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5" w:rsidRDefault="00BF40F0" w:rsidP="00937E82">
      <w:pPr>
        <w:spacing w:line="72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FE7CB5" w:rsidRPr="00FE7CB5">
        <w:rPr>
          <w:rFonts w:ascii="標楷體" w:eastAsia="標楷體" w:hAnsi="標楷體" w:hint="eastAsia"/>
          <w:sz w:val="32"/>
          <w:szCs w:val="32"/>
        </w:rPr>
        <w:t>綜合類志工</w:t>
      </w:r>
      <w:proofErr w:type="gramEnd"/>
      <w:r w:rsidR="00FE7CB5" w:rsidRPr="00FE7CB5">
        <w:rPr>
          <w:rFonts w:ascii="標楷體" w:eastAsia="標楷體" w:hAnsi="標楷體" w:hint="eastAsia"/>
          <w:sz w:val="32"/>
          <w:szCs w:val="32"/>
        </w:rPr>
        <w:t>特殊訓練課程</w:t>
      </w:r>
    </w:p>
    <w:tbl>
      <w:tblPr>
        <w:tblStyle w:val="a5"/>
        <w:tblW w:w="11057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6804"/>
      </w:tblGrid>
      <w:tr w:rsidR="00FE7CB5" w:rsidTr="00BF40F0">
        <w:trPr>
          <w:trHeight w:val="1871"/>
        </w:trPr>
        <w:tc>
          <w:tcPr>
            <w:tcW w:w="1134" w:type="dxa"/>
            <w:vMerge w:val="restart"/>
          </w:tcPr>
          <w:p w:rsidR="00937E82" w:rsidRDefault="00937E82" w:rsidP="00FE7CB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937E82" w:rsidRDefault="00937E82" w:rsidP="00FE7CB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937E82" w:rsidRDefault="00937E82" w:rsidP="002E362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FE7CB5" w:rsidRPr="00937E82" w:rsidRDefault="00FE7CB5" w:rsidP="00FE7CB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37E82">
              <w:rPr>
                <w:rFonts w:ascii="標楷體" w:eastAsia="標楷體" w:hAnsi="標楷體" w:hint="eastAsia"/>
                <w:szCs w:val="24"/>
              </w:rPr>
              <w:t>綜合類</w:t>
            </w:r>
          </w:p>
        </w:tc>
        <w:tc>
          <w:tcPr>
            <w:tcW w:w="1560" w:type="dxa"/>
          </w:tcPr>
          <w:p w:rsidR="00937E82" w:rsidRDefault="00937E82" w:rsidP="00FE7CB5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37E82" w:rsidRDefault="00937E82" w:rsidP="00FE7CB5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E7CB5" w:rsidRDefault="00FE7CB5" w:rsidP="00FE7C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color w:val="FF0000"/>
                <w:szCs w:val="24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含社福類</w:t>
            </w:r>
            <w:proofErr w:type="gramEnd"/>
          </w:p>
        </w:tc>
        <w:tc>
          <w:tcPr>
            <w:tcW w:w="1559" w:type="dxa"/>
            <w:vMerge w:val="restart"/>
          </w:tcPr>
          <w:p w:rsidR="00937E82" w:rsidRDefault="00937E82" w:rsidP="00937E8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937E82" w:rsidRDefault="00937E82" w:rsidP="00937E8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937E82" w:rsidRDefault="00937E82" w:rsidP="00937E8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FE7CB5" w:rsidRDefault="00FE7CB5" w:rsidP="00937E8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6804" w:type="dxa"/>
          </w:tcPr>
          <w:p w:rsidR="00FE7CB5" w:rsidRPr="00FE7CB5" w:rsidRDefault="00FE7CB5" w:rsidP="00BF40F0">
            <w:pPr>
              <w:pStyle w:val="a6"/>
              <w:numPr>
                <w:ilvl w:val="0"/>
                <w:numId w:val="5"/>
              </w:numPr>
              <w:spacing w:line="72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szCs w:val="24"/>
              </w:rPr>
              <w:t>運用單位業務簡介</w:t>
            </w:r>
            <w:r w:rsidR="007C18A7">
              <w:rPr>
                <w:rFonts w:ascii="標楷體" w:eastAsia="標楷體" w:hAnsi="標楷體" w:hint="eastAsia"/>
                <w:szCs w:val="24"/>
              </w:rPr>
              <w:t>及</w:t>
            </w:r>
            <w:r w:rsidR="00BF40F0">
              <w:rPr>
                <w:rFonts w:ascii="標楷體" w:eastAsia="標楷體" w:hAnsi="標楷體" w:hint="eastAsia"/>
                <w:szCs w:val="24"/>
              </w:rPr>
              <w:t>工作內容說明</w:t>
            </w:r>
            <w:r w:rsidR="007C18A7">
              <w:rPr>
                <w:rFonts w:ascii="標楷體" w:eastAsia="標楷體" w:hAnsi="標楷體" w:hint="eastAsia"/>
                <w:szCs w:val="24"/>
              </w:rPr>
              <w:t>(含實習)</w:t>
            </w:r>
            <w:r w:rsidRPr="00FE7CB5">
              <w:rPr>
                <w:rFonts w:ascii="標楷體" w:eastAsia="標楷體" w:hAnsi="標楷體" w:hint="eastAsia"/>
                <w:szCs w:val="24"/>
              </w:rPr>
              <w:t>。(</w:t>
            </w:r>
            <w:r w:rsidR="00BF40F0">
              <w:rPr>
                <w:rFonts w:ascii="標楷體" w:eastAsia="標楷體" w:hAnsi="標楷體" w:hint="eastAsia"/>
                <w:szCs w:val="24"/>
              </w:rPr>
              <w:t>2</w:t>
            </w:r>
            <w:r w:rsidRPr="00FE7CB5">
              <w:rPr>
                <w:rFonts w:ascii="標楷體" w:eastAsia="標楷體" w:hAnsi="標楷體" w:hint="eastAsia"/>
                <w:szCs w:val="24"/>
              </w:rPr>
              <w:t xml:space="preserve">小時)          </w:t>
            </w:r>
          </w:p>
          <w:p w:rsidR="00FE7CB5" w:rsidRPr="00FE7CB5" w:rsidRDefault="00FE7CB5" w:rsidP="00BF40F0">
            <w:pPr>
              <w:pStyle w:val="a6"/>
              <w:numPr>
                <w:ilvl w:val="0"/>
                <w:numId w:val="5"/>
              </w:numPr>
              <w:spacing w:line="72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szCs w:val="24"/>
              </w:rPr>
              <w:t>運用單位自行安排。(4小時)</w:t>
            </w:r>
          </w:p>
        </w:tc>
      </w:tr>
      <w:tr w:rsidR="00FE7CB5" w:rsidTr="00BF40F0">
        <w:trPr>
          <w:trHeight w:val="2511"/>
        </w:trPr>
        <w:tc>
          <w:tcPr>
            <w:tcW w:w="1134" w:type="dxa"/>
            <w:vMerge/>
          </w:tcPr>
          <w:p w:rsidR="00FE7CB5" w:rsidRDefault="00FE7CB5" w:rsidP="00FE7C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937E82" w:rsidRDefault="00937E82" w:rsidP="00FE7CB5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37E82" w:rsidRDefault="00937E82" w:rsidP="00FE7CB5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E7CB5" w:rsidRDefault="00FE7CB5" w:rsidP="00FE7C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含社福類</w:t>
            </w:r>
            <w:proofErr w:type="gramEnd"/>
          </w:p>
        </w:tc>
        <w:tc>
          <w:tcPr>
            <w:tcW w:w="1559" w:type="dxa"/>
            <w:vMerge/>
          </w:tcPr>
          <w:p w:rsidR="00FE7CB5" w:rsidRDefault="00FE7CB5" w:rsidP="00FE7C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</w:tcPr>
          <w:p w:rsidR="00FE7CB5" w:rsidRPr="00FE7CB5" w:rsidRDefault="00BF40F0" w:rsidP="00937E82">
            <w:pPr>
              <w:pStyle w:val="a6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szCs w:val="24"/>
              </w:rPr>
              <w:t>運用單位業務簡介</w:t>
            </w:r>
            <w:r w:rsidR="007C18A7">
              <w:rPr>
                <w:rFonts w:ascii="標楷體" w:eastAsia="標楷體" w:hAnsi="標楷體" w:hint="eastAsia"/>
                <w:szCs w:val="24"/>
              </w:rPr>
              <w:t>及工作內容說明(含實習)</w:t>
            </w:r>
            <w:r w:rsidR="00FE7CB5" w:rsidRPr="00FE7CB5">
              <w:rPr>
                <w:rFonts w:ascii="標楷體" w:eastAsia="標楷體" w:hAnsi="標楷體" w:hint="eastAsia"/>
                <w:szCs w:val="24"/>
              </w:rPr>
              <w:t>。(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E7CB5" w:rsidRPr="00FE7CB5">
              <w:rPr>
                <w:rFonts w:ascii="標楷體" w:eastAsia="標楷體" w:hAnsi="標楷體" w:hint="eastAsia"/>
                <w:szCs w:val="24"/>
              </w:rPr>
              <w:t>小時)</w:t>
            </w:r>
          </w:p>
          <w:p w:rsidR="00937E82" w:rsidRDefault="00937E82" w:rsidP="00937E82">
            <w:pPr>
              <w:pStyle w:val="a6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社會福利概述及社會資源。(2小時)</w:t>
            </w:r>
          </w:p>
          <w:p w:rsidR="00937E82" w:rsidRPr="00937E82" w:rsidRDefault="00937E82" w:rsidP="00937E82">
            <w:pPr>
              <w:pStyle w:val="a6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E7CB5">
              <w:rPr>
                <w:rFonts w:ascii="標楷體" w:eastAsia="標楷體" w:hAnsi="標楷體" w:hint="eastAsia"/>
                <w:szCs w:val="24"/>
              </w:rPr>
              <w:t>運用單位自行安排。(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7CB5">
              <w:rPr>
                <w:rFonts w:ascii="標楷體" w:eastAsia="標楷體" w:hAnsi="標楷體" w:hint="eastAsia"/>
                <w:szCs w:val="24"/>
              </w:rPr>
              <w:t>小時)</w:t>
            </w:r>
          </w:p>
        </w:tc>
      </w:tr>
    </w:tbl>
    <w:p w:rsidR="00FE7CB5" w:rsidRPr="00FE7CB5" w:rsidRDefault="00FE7CB5" w:rsidP="00FE7CB5">
      <w:pPr>
        <w:rPr>
          <w:rFonts w:ascii="標楷體" w:eastAsia="標楷體" w:hAnsi="標楷體"/>
          <w:szCs w:val="24"/>
        </w:rPr>
      </w:pPr>
    </w:p>
    <w:sectPr w:rsidR="00FE7CB5" w:rsidRPr="00FE7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BB" w:rsidRDefault="004378BB" w:rsidP="00BF40F0">
      <w:r>
        <w:separator/>
      </w:r>
    </w:p>
  </w:endnote>
  <w:endnote w:type="continuationSeparator" w:id="0">
    <w:p w:rsidR="004378BB" w:rsidRDefault="004378BB" w:rsidP="00BF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BB" w:rsidRDefault="004378BB" w:rsidP="00BF40F0">
      <w:r>
        <w:separator/>
      </w:r>
    </w:p>
  </w:footnote>
  <w:footnote w:type="continuationSeparator" w:id="0">
    <w:p w:rsidR="004378BB" w:rsidRDefault="004378BB" w:rsidP="00BF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483"/>
    <w:multiLevelType w:val="hybridMultilevel"/>
    <w:tmpl w:val="31C6C2E6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9C0F20"/>
    <w:multiLevelType w:val="hybridMultilevel"/>
    <w:tmpl w:val="03424202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2819B6"/>
    <w:multiLevelType w:val="hybridMultilevel"/>
    <w:tmpl w:val="E43A13AE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E15B50"/>
    <w:multiLevelType w:val="hybridMultilevel"/>
    <w:tmpl w:val="A55E8EF2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A820E4"/>
    <w:multiLevelType w:val="hybridMultilevel"/>
    <w:tmpl w:val="612C66A6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B"/>
    <w:rsid w:val="002E362B"/>
    <w:rsid w:val="004378BB"/>
    <w:rsid w:val="005B50AB"/>
    <w:rsid w:val="006F3E38"/>
    <w:rsid w:val="007C18A7"/>
    <w:rsid w:val="00937E82"/>
    <w:rsid w:val="00B00376"/>
    <w:rsid w:val="00BF2CC3"/>
    <w:rsid w:val="00BF40F0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7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E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7CB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F4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40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4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40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7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E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7CB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F4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40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4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4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2018-05-18T03:12:00Z</dcterms:created>
  <dcterms:modified xsi:type="dcterms:W3CDTF">2018-05-23T01:40:00Z</dcterms:modified>
</cp:coreProperties>
</file>