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7" w:rsidRPr="00A56616" w:rsidRDefault="001A50E2" w:rsidP="00A5661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A56616">
        <w:rPr>
          <w:rFonts w:ascii="標楷體" w:eastAsia="標楷體" w:hAnsi="標楷體" w:hint="eastAsia"/>
          <w:sz w:val="36"/>
          <w:szCs w:val="36"/>
        </w:rPr>
        <w:t>新北市108年度</w:t>
      </w:r>
      <w:r w:rsidR="006B2AA0" w:rsidRPr="00A56616">
        <w:rPr>
          <w:rFonts w:ascii="標楷體" w:eastAsia="標楷體" w:hAnsi="標楷體" w:hint="eastAsia"/>
          <w:sz w:val="36"/>
          <w:szCs w:val="36"/>
        </w:rPr>
        <w:t xml:space="preserve">服務超人集點挑戰賽 </w:t>
      </w:r>
      <w:r w:rsidRPr="00A56616">
        <w:rPr>
          <w:rFonts w:ascii="標楷體" w:eastAsia="標楷體" w:hAnsi="標楷體" w:hint="eastAsia"/>
          <w:sz w:val="36"/>
          <w:szCs w:val="36"/>
        </w:rPr>
        <w:t xml:space="preserve"> </w:t>
      </w:r>
      <w:r w:rsidR="006B2AA0" w:rsidRPr="00A56616">
        <w:rPr>
          <w:rFonts w:ascii="標楷體" w:eastAsia="標楷體" w:hAnsi="標楷體" w:hint="eastAsia"/>
          <w:sz w:val="36"/>
          <w:szCs w:val="36"/>
        </w:rPr>
        <w:t>服務</w:t>
      </w:r>
      <w:r w:rsidR="00C15CA9" w:rsidRPr="00A56616">
        <w:rPr>
          <w:rFonts w:ascii="標楷體" w:eastAsia="標楷體" w:hAnsi="標楷體" w:hint="eastAsia"/>
          <w:sz w:val="36"/>
          <w:szCs w:val="36"/>
        </w:rPr>
        <w:t>單位</w:t>
      </w:r>
      <w:r w:rsidR="006B2AA0" w:rsidRPr="00A56616">
        <w:rPr>
          <w:rFonts w:ascii="標楷體" w:eastAsia="標楷體" w:hAnsi="標楷體" w:hint="eastAsia"/>
          <w:sz w:val="36"/>
          <w:szCs w:val="36"/>
        </w:rPr>
        <w:t>一覽表</w:t>
      </w:r>
    </w:p>
    <w:tbl>
      <w:tblPr>
        <w:tblStyle w:val="a3"/>
        <w:tblpPr w:leftFromText="180" w:rightFromText="180" w:vertAnchor="text" w:horzAnchor="margin" w:tblpXSpec="center" w:tblpY="709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977"/>
        <w:gridCol w:w="3827"/>
        <w:gridCol w:w="3544"/>
      </w:tblGrid>
      <w:tr w:rsidR="00C661E4" w:rsidRPr="00C661E4" w:rsidTr="00C661E4">
        <w:tc>
          <w:tcPr>
            <w:tcW w:w="817" w:type="dxa"/>
            <w:vAlign w:val="center"/>
          </w:tcPr>
          <w:p w:rsidR="00D30599" w:rsidRPr="00C661E4" w:rsidRDefault="00D30599" w:rsidP="00230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</w:tc>
        <w:tc>
          <w:tcPr>
            <w:tcW w:w="3827" w:type="dxa"/>
            <w:vAlign w:val="center"/>
          </w:tcPr>
          <w:p w:rsidR="00D30599" w:rsidRPr="00C661E4" w:rsidRDefault="00D30599" w:rsidP="00230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2977" w:type="dxa"/>
            <w:vAlign w:val="center"/>
          </w:tcPr>
          <w:p w:rsidR="00D30599" w:rsidRPr="00C661E4" w:rsidRDefault="00D30599" w:rsidP="00230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可服務時間</w:t>
            </w:r>
          </w:p>
        </w:tc>
        <w:tc>
          <w:tcPr>
            <w:tcW w:w="3827" w:type="dxa"/>
            <w:vAlign w:val="center"/>
          </w:tcPr>
          <w:p w:rsidR="00D30599" w:rsidRPr="00C661E4" w:rsidRDefault="00D30599" w:rsidP="00230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單位地址</w:t>
            </w:r>
          </w:p>
        </w:tc>
        <w:tc>
          <w:tcPr>
            <w:tcW w:w="3544" w:type="dxa"/>
            <w:vAlign w:val="center"/>
          </w:tcPr>
          <w:p w:rsidR="00D30599" w:rsidRPr="00C661E4" w:rsidRDefault="00D30599" w:rsidP="00230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服務內容/備註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新北市新店碧潭公共托老中心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待確認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新北市新店區新店路159號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長輩陪伴、健康促進活動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新北市三峽北大公共托老中心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週一10:00-11:30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(7/1-8/26)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新北市三峽區學成396號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長輩陪伴、健康促進活動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新北市板橋海山公共托老中心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週三/週四10:00-11:30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br/>
              <w:t>週三/週四14:30-16:00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(7/17、8/21上午除外)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新北市板橋區長安街253號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長輩陪伴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至多4人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  <w:sz w:val="22"/>
              </w:rPr>
              <w:t>*服務前請先告知機構服務內容*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新北市新莊頭前公共托老中心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週一/週五14:00-17:00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週三9:30-11:30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新北市新莊區長青街30號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長輩陪伴、健康促進活動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至多4人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新北市蘆洲集賢公共托老中心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週一/週三/週四/週五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br/>
              <w:t>下午14:00-15:00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新北市蘆洲區集賢路245號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長輩陪伴、健康促進活動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*以帶活動為主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新北市台北橋公共托老中心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週五上午10:00-11:30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新北市三重區重新路一段108號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長輩陪伴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至多10人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*帶團康活動為主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新北市永和民權公共托老中心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週五下午14:00-15:00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新北市永和區民權路60號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長輩陪伴、健康促進活動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至多6人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新北市三重溪美公共托老中心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週二~週五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上午9:30-11:30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下午14:00-16:00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新北市三重區溪尾街73號5樓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長輩陪伴、健康促進活動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老人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新北市五股老人公寓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8/5-8/9當週任一天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新北市五股區水碓二路1號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設計配合父親節之相關活動(2小時)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兒童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bookmarkStart w:id="0" w:name="OLE_LINK3"/>
            <w:r w:rsidRPr="00C661E4">
              <w:rPr>
                <w:rFonts w:ascii="標楷體" w:eastAsia="標楷體" w:hAnsi="標楷體" w:hint="eastAsia"/>
                <w:color w:val="000000" w:themeColor="text1"/>
              </w:rPr>
              <w:t>中和南勢角公共托育中心</w:t>
            </w:r>
            <w:bookmarkEnd w:id="0"/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週一~週六：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上午10:00-12:00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下午14:00-17:00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週日：上午10:00-12:00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新北市中和區捷運路56號2樓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一次最多2位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*設計30分鐘小活動帶領</w:t>
            </w:r>
          </w:p>
        </w:tc>
      </w:tr>
      <w:tr w:rsidR="00C661E4" w:rsidRPr="00C661E4" w:rsidTr="00C661E4">
        <w:tc>
          <w:tcPr>
            <w:tcW w:w="817" w:type="dxa"/>
            <w:shd w:val="clear" w:color="auto" w:fill="auto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兒童</w:t>
            </w:r>
          </w:p>
        </w:tc>
        <w:tc>
          <w:tcPr>
            <w:tcW w:w="3827" w:type="dxa"/>
            <w:shd w:val="clear" w:color="auto" w:fill="auto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bookmarkStart w:id="1" w:name="OLE_LINK4"/>
            <w:r w:rsidRPr="00C661E4">
              <w:rPr>
                <w:rFonts w:ascii="標楷體" w:eastAsia="標楷體" w:hAnsi="標楷體" w:hint="eastAsia"/>
                <w:color w:val="000000" w:themeColor="text1"/>
              </w:rPr>
              <w:t>三峽北大公共托育中心</w:t>
            </w:r>
            <w:bookmarkEnd w:id="1"/>
          </w:p>
        </w:tc>
        <w:tc>
          <w:tcPr>
            <w:tcW w:w="2977" w:type="dxa"/>
            <w:shd w:val="clear" w:color="auto" w:fill="auto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週二~週六：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9:00-12:00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13:45-15:45</w:t>
            </w:r>
          </w:p>
        </w:tc>
        <w:tc>
          <w:tcPr>
            <w:tcW w:w="3827" w:type="dxa"/>
            <w:shd w:val="clear" w:color="auto" w:fill="auto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新北市三峽區學成路396號2樓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一次最多2位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*設計小活動帶領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身障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社團法人台灣新巨輪服務協會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第二、四週的週六11:00-16:00(含服務事前說明)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新北市板橋區大觀路一段29巷127-1號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推手志工-協助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t>身障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t>會員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t>移動並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進行街賣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一位街賣者搭配至多2位志工，當天場次至多10位志工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社福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誠品文化藝術基金會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自行需事先網路報名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(每月約2-3場次，當月會公告下個月的服務時間)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桃園市蘆竹區南崁路二段81號1樓(有接駁專車可到達)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二手書籍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t>整理及分送</w:t>
            </w:r>
          </w:p>
          <w:p w:rsidR="00C661E4" w:rsidRPr="00C661E4" w:rsidRDefault="00BF37C7" w:rsidP="00C661E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</w:t>
            </w:r>
            <w:r w:rsidR="00C661E4" w:rsidRPr="00C661E4">
              <w:rPr>
                <w:rFonts w:ascii="標楷體" w:eastAsia="標楷體" w:hAnsi="標楷體" w:hint="eastAsia"/>
                <w:color w:val="000000" w:themeColor="text1"/>
              </w:rPr>
              <w:t>報名網址:</w:t>
            </w:r>
            <w:r w:rsidR="00C661E4" w:rsidRPr="00C661E4">
              <w:rPr>
                <w:color w:val="000000" w:themeColor="text1"/>
              </w:rPr>
              <w:t xml:space="preserve">  https://reurl.cc/532vy</w:t>
            </w:r>
          </w:p>
        </w:tc>
      </w:tr>
      <w:tr w:rsidR="00C661E4" w:rsidRPr="00C661E4" w:rsidTr="00C661E4">
        <w:trPr>
          <w:trHeight w:val="870"/>
        </w:trPr>
        <w:tc>
          <w:tcPr>
            <w:tcW w:w="817" w:type="dxa"/>
            <w:vMerge w:val="restart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社福</w:t>
            </w:r>
          </w:p>
        </w:tc>
        <w:tc>
          <w:tcPr>
            <w:tcW w:w="3827" w:type="dxa"/>
            <w:vMerge w:val="restart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新北市玩具銀行</w:t>
            </w:r>
          </w:p>
        </w:tc>
        <w:tc>
          <w:tcPr>
            <w:tcW w:w="2977" w:type="dxa"/>
            <w:vMerge w:val="restart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物流中心:每週四/五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上午9:00-12:00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下午14:-17:00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玩具窩:每週三/六/日整日8:30-12:30&amp;13:00-17:30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物流中心:新北市板橋區民族路10號</w:t>
            </w:r>
          </w:p>
        </w:tc>
        <w:tc>
          <w:tcPr>
            <w:tcW w:w="3544" w:type="dxa"/>
            <w:vMerge w:val="restart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整理二手玩具</w:t>
            </w:r>
          </w:p>
        </w:tc>
      </w:tr>
      <w:tr w:rsidR="00C661E4" w:rsidRPr="00C661E4" w:rsidTr="000E62A1">
        <w:trPr>
          <w:trHeight w:val="930"/>
        </w:trPr>
        <w:tc>
          <w:tcPr>
            <w:tcW w:w="817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玩具窩:新北市板橋區縣民大道二段88號</w:t>
            </w:r>
          </w:p>
        </w:tc>
        <w:tc>
          <w:tcPr>
            <w:tcW w:w="3544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社福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安德烈食物銀行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自行需事先網路報名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(當月會公告下個月的服務時間)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新北市新莊區五工路99-2號5樓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整理食物包</w:t>
            </w:r>
          </w:p>
          <w:p w:rsidR="00C661E4" w:rsidRPr="00C661E4" w:rsidRDefault="00BF37C7" w:rsidP="00C661E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</w:t>
            </w:r>
            <w:r w:rsidR="00C661E4" w:rsidRPr="00C661E4">
              <w:rPr>
                <w:rFonts w:ascii="標楷體" w:eastAsia="標楷體" w:hAnsi="標楷體" w:hint="eastAsia"/>
                <w:color w:val="000000" w:themeColor="text1"/>
              </w:rPr>
              <w:t>報名網址:</w:t>
            </w:r>
            <w:r w:rsidR="00C661E4" w:rsidRPr="00C661E4">
              <w:rPr>
                <w:color w:val="000000" w:themeColor="text1"/>
              </w:rPr>
              <w:t xml:space="preserve"> </w:t>
            </w:r>
            <w:r w:rsidR="00C661E4" w:rsidRPr="00C661E4">
              <w:rPr>
                <w:rFonts w:ascii="標楷體" w:eastAsia="標楷體" w:hAnsi="標楷體"/>
                <w:color w:val="000000" w:themeColor="text1"/>
              </w:rPr>
              <w:t>https://reurl.cc/0mx9M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社福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伊甸社會福利基金會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待確認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依每次服務內容不同，地點不同，敬請報名者自</w:t>
            </w:r>
            <w:bookmarkStart w:id="2" w:name="_GoBack"/>
            <w:bookmarkEnd w:id="2"/>
            <w:r w:rsidRPr="00C661E4">
              <w:rPr>
                <w:rFonts w:ascii="標楷體" w:eastAsia="標楷體" w:hAnsi="標楷體" w:hint="eastAsia"/>
                <w:color w:val="000000" w:themeColor="text1"/>
              </w:rPr>
              <w:t>行注意服務機構和地址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各式一日志工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社福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社團法人舊鞋救命國際基督關懷協會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週一~週六下午13:00~17:30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新北市泰山區新北大道六段79巷57弄8-2號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物資分類與整理及行政協助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每次至多不超過20人</w:t>
            </w: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動物保育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財團法人惠光導盲犬教育基金會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週一~週四上午9:00-12:00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新北市新莊區中正路384號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整理籠舍或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犬隻溜放</w:t>
            </w:r>
          </w:p>
        </w:tc>
      </w:tr>
      <w:tr w:rsidR="00C661E4" w:rsidRPr="00C661E4" w:rsidTr="00C661E4">
        <w:trPr>
          <w:trHeight w:val="330"/>
        </w:trPr>
        <w:tc>
          <w:tcPr>
            <w:tcW w:w="817" w:type="dxa"/>
            <w:vMerge w:val="restart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動物保育</w:t>
            </w:r>
          </w:p>
        </w:tc>
        <w:tc>
          <w:tcPr>
            <w:tcW w:w="3827" w:type="dxa"/>
            <w:vMerge w:val="restart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新北市市立各區動物之家</w:t>
            </w:r>
          </w:p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(板橋/五股/中和/新店為主)</w:t>
            </w:r>
          </w:p>
        </w:tc>
        <w:tc>
          <w:tcPr>
            <w:tcW w:w="2977" w:type="dxa"/>
            <w:vMerge w:val="restart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自行需事先網路報名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每週二~週日上午10:00-12:00/14:00-16:00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板橋:新北市板橋區板城路28-1號</w:t>
            </w:r>
          </w:p>
        </w:tc>
        <w:tc>
          <w:tcPr>
            <w:tcW w:w="3544" w:type="dxa"/>
            <w:vMerge w:val="restart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整理籠舍或犬隻溜放</w:t>
            </w:r>
          </w:p>
        </w:tc>
      </w:tr>
      <w:tr w:rsidR="00C661E4" w:rsidRPr="00C661E4" w:rsidTr="000E62A1">
        <w:trPr>
          <w:trHeight w:val="375"/>
        </w:trPr>
        <w:tc>
          <w:tcPr>
            <w:tcW w:w="817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五股:新北市五股區外寮路9-9號</w:t>
            </w:r>
          </w:p>
        </w:tc>
        <w:tc>
          <w:tcPr>
            <w:tcW w:w="3544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61E4" w:rsidRPr="00C661E4" w:rsidTr="000E62A1">
        <w:tc>
          <w:tcPr>
            <w:tcW w:w="817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中和:新北市中和區興南路三段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100號</w:t>
            </w:r>
          </w:p>
        </w:tc>
        <w:tc>
          <w:tcPr>
            <w:tcW w:w="3544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61E4" w:rsidRPr="00C661E4" w:rsidTr="000E62A1">
        <w:trPr>
          <w:trHeight w:val="705"/>
        </w:trPr>
        <w:tc>
          <w:tcPr>
            <w:tcW w:w="817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新店：新北市新店區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t>安泰路235號</w:t>
            </w:r>
          </w:p>
        </w:tc>
        <w:tc>
          <w:tcPr>
            <w:tcW w:w="3544" w:type="dxa"/>
            <w:vMerge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環境保護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交通部觀光局北海岸及觀音山國家風景區管理處-淨灘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自行參與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*無需報名，自由服務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環境保護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交通部觀光局北海岸及觀音山國家風景區管理處-淨山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自行參與</w:t>
            </w:r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*無需報名，自由服務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61E4" w:rsidRPr="00C661E4" w:rsidTr="00C661E4">
        <w:tc>
          <w:tcPr>
            <w:tcW w:w="81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環境保護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甘樂文創-淨溪活動</w:t>
            </w:r>
          </w:p>
        </w:tc>
        <w:tc>
          <w:tcPr>
            <w:tcW w:w="2977" w:type="dxa"/>
          </w:tcPr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bookmarkStart w:id="3" w:name="OLE_LINK2"/>
            <w:r w:rsidRPr="00C661E4">
              <w:rPr>
                <w:rFonts w:ascii="標楷體" w:eastAsia="標楷體" w:hAnsi="標楷體" w:hint="eastAsia"/>
                <w:color w:val="000000" w:themeColor="text1"/>
              </w:rPr>
              <w:t>每月的第二週週日15:30</w:t>
            </w:r>
            <w:bookmarkEnd w:id="3"/>
          </w:p>
          <w:p w:rsidR="00C661E4" w:rsidRPr="00C661E4" w:rsidRDefault="00C661E4" w:rsidP="00C661E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*無需報名，請於服務時間於集合地點集合</w:t>
            </w:r>
          </w:p>
        </w:tc>
        <w:tc>
          <w:tcPr>
            <w:tcW w:w="3827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集合地點:新北市三峽區清水街317號</w:t>
            </w:r>
          </w:p>
        </w:tc>
        <w:tc>
          <w:tcPr>
            <w:tcW w:w="3544" w:type="dxa"/>
          </w:tcPr>
          <w:p w:rsidR="00C661E4" w:rsidRPr="00C661E4" w:rsidRDefault="00C661E4" w:rsidP="00C661E4">
            <w:pPr>
              <w:rPr>
                <w:rFonts w:ascii="標楷體" w:eastAsia="標楷體" w:hAnsi="標楷體"/>
                <w:color w:val="000000" w:themeColor="text1"/>
              </w:rPr>
            </w:pPr>
            <w:r w:rsidRPr="00C661E4">
              <w:rPr>
                <w:rFonts w:ascii="標楷體" w:eastAsia="標楷體" w:hAnsi="標楷體" w:hint="eastAsia"/>
                <w:color w:val="000000" w:themeColor="text1"/>
              </w:rPr>
              <w:t>註:需自備口罩、手套</w:t>
            </w:r>
            <w:r w:rsidRPr="00C661E4">
              <w:rPr>
                <w:rFonts w:ascii="標楷體" w:eastAsia="標楷體" w:hAnsi="標楷體" w:hint="eastAsia"/>
                <w:color w:val="000000" w:themeColor="text1"/>
              </w:rPr>
              <w:t>及雨鞋</w:t>
            </w:r>
          </w:p>
        </w:tc>
      </w:tr>
    </w:tbl>
    <w:p w:rsidR="006B2AA0" w:rsidRPr="007909A7" w:rsidRDefault="006B2AA0">
      <w:pPr>
        <w:rPr>
          <w:rFonts w:ascii="標楷體" w:eastAsia="標楷體" w:hAnsi="標楷體"/>
        </w:rPr>
      </w:pPr>
    </w:p>
    <w:sectPr w:rsidR="006B2AA0" w:rsidRPr="007909A7" w:rsidSect="00BF37C7">
      <w:pgSz w:w="16838" w:h="11906" w:orient="landscape"/>
      <w:pgMar w:top="907" w:right="1106" w:bottom="90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98" w:rsidRDefault="00876498" w:rsidP="004A67F6">
      <w:r>
        <w:separator/>
      </w:r>
    </w:p>
  </w:endnote>
  <w:endnote w:type="continuationSeparator" w:id="0">
    <w:p w:rsidR="00876498" w:rsidRDefault="00876498" w:rsidP="004A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98" w:rsidRDefault="00876498" w:rsidP="004A67F6">
      <w:r>
        <w:separator/>
      </w:r>
    </w:p>
  </w:footnote>
  <w:footnote w:type="continuationSeparator" w:id="0">
    <w:p w:rsidR="00876498" w:rsidRDefault="00876498" w:rsidP="004A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474DD"/>
    <w:rsid w:val="0008427B"/>
    <w:rsid w:val="000E5D40"/>
    <w:rsid w:val="000F3593"/>
    <w:rsid w:val="000F499F"/>
    <w:rsid w:val="0015479D"/>
    <w:rsid w:val="001863CD"/>
    <w:rsid w:val="00193860"/>
    <w:rsid w:val="001A50E2"/>
    <w:rsid w:val="001C174B"/>
    <w:rsid w:val="001D0347"/>
    <w:rsid w:val="001F15E3"/>
    <w:rsid w:val="00203B1A"/>
    <w:rsid w:val="002569C2"/>
    <w:rsid w:val="002873F2"/>
    <w:rsid w:val="002B0795"/>
    <w:rsid w:val="002B4307"/>
    <w:rsid w:val="00327960"/>
    <w:rsid w:val="0045098E"/>
    <w:rsid w:val="0046054A"/>
    <w:rsid w:val="00492E37"/>
    <w:rsid w:val="004A67F6"/>
    <w:rsid w:val="004D5101"/>
    <w:rsid w:val="0050050B"/>
    <w:rsid w:val="00505C82"/>
    <w:rsid w:val="00536DEC"/>
    <w:rsid w:val="00567D06"/>
    <w:rsid w:val="005F40B6"/>
    <w:rsid w:val="00620591"/>
    <w:rsid w:val="00684B7F"/>
    <w:rsid w:val="006B2AA0"/>
    <w:rsid w:val="006C41FA"/>
    <w:rsid w:val="006E4CF9"/>
    <w:rsid w:val="00731D3F"/>
    <w:rsid w:val="00736CB5"/>
    <w:rsid w:val="00754861"/>
    <w:rsid w:val="007909A7"/>
    <w:rsid w:val="0079696D"/>
    <w:rsid w:val="007D0012"/>
    <w:rsid w:val="007E3368"/>
    <w:rsid w:val="00803BB7"/>
    <w:rsid w:val="00822957"/>
    <w:rsid w:val="00855526"/>
    <w:rsid w:val="008556D8"/>
    <w:rsid w:val="0086441B"/>
    <w:rsid w:val="0087467D"/>
    <w:rsid w:val="00876498"/>
    <w:rsid w:val="00877BF4"/>
    <w:rsid w:val="00895D49"/>
    <w:rsid w:val="00903FCF"/>
    <w:rsid w:val="00922455"/>
    <w:rsid w:val="009300CE"/>
    <w:rsid w:val="00934059"/>
    <w:rsid w:val="00970F0E"/>
    <w:rsid w:val="009A421C"/>
    <w:rsid w:val="009D095E"/>
    <w:rsid w:val="00A11824"/>
    <w:rsid w:val="00A56616"/>
    <w:rsid w:val="00AD1561"/>
    <w:rsid w:val="00AE1807"/>
    <w:rsid w:val="00AF7AB0"/>
    <w:rsid w:val="00B00D98"/>
    <w:rsid w:val="00B05B09"/>
    <w:rsid w:val="00B33D84"/>
    <w:rsid w:val="00B45398"/>
    <w:rsid w:val="00B55183"/>
    <w:rsid w:val="00B602D6"/>
    <w:rsid w:val="00B6757A"/>
    <w:rsid w:val="00B71E01"/>
    <w:rsid w:val="00BF37C7"/>
    <w:rsid w:val="00C034F1"/>
    <w:rsid w:val="00C04147"/>
    <w:rsid w:val="00C0643C"/>
    <w:rsid w:val="00C14EC6"/>
    <w:rsid w:val="00C15CA9"/>
    <w:rsid w:val="00C34258"/>
    <w:rsid w:val="00C35478"/>
    <w:rsid w:val="00C661E4"/>
    <w:rsid w:val="00C80595"/>
    <w:rsid w:val="00CC0684"/>
    <w:rsid w:val="00D164D0"/>
    <w:rsid w:val="00D30599"/>
    <w:rsid w:val="00D4493B"/>
    <w:rsid w:val="00D60AB4"/>
    <w:rsid w:val="00D62A35"/>
    <w:rsid w:val="00D65570"/>
    <w:rsid w:val="00D94801"/>
    <w:rsid w:val="00DE7ADD"/>
    <w:rsid w:val="00DF3048"/>
    <w:rsid w:val="00E1052F"/>
    <w:rsid w:val="00E13DA2"/>
    <w:rsid w:val="00E701CB"/>
    <w:rsid w:val="00E96540"/>
    <w:rsid w:val="00F10E2B"/>
    <w:rsid w:val="00F134EC"/>
    <w:rsid w:val="00F17B52"/>
    <w:rsid w:val="00F326CB"/>
    <w:rsid w:val="00FB322E"/>
    <w:rsid w:val="00FB78C3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B912"/>
  <w15:docId w15:val="{91F6FF65-73F9-4298-9CA5-0BD2F09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7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Windows 使用者</cp:lastModifiedBy>
  <cp:revision>4</cp:revision>
  <cp:lastPrinted>2019-04-22T06:14:00Z</cp:lastPrinted>
  <dcterms:created xsi:type="dcterms:W3CDTF">2019-05-10T02:54:00Z</dcterms:created>
  <dcterms:modified xsi:type="dcterms:W3CDTF">2019-05-10T03:16:00Z</dcterms:modified>
</cp:coreProperties>
</file>