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23AF" w14:textId="77777777" w:rsidR="009059EF" w:rsidRDefault="00C354AD" w:rsidP="009059EF">
      <w:pPr>
        <w:spacing w:line="42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  </w:t>
      </w:r>
      <w:r w:rsidRPr="009059EF">
        <w:rPr>
          <w:rFonts w:ascii="標楷體" w:eastAsia="標楷體" w:hAnsi="標楷體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4800E" wp14:editId="2C2166F0">
                <wp:simplePos x="0" y="0"/>
                <wp:positionH relativeFrom="margin">
                  <wp:posOffset>6029325</wp:posOffset>
                </wp:positionH>
                <wp:positionV relativeFrom="topMargin">
                  <wp:align>bottom</wp:align>
                </wp:positionV>
                <wp:extent cx="657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DB14" w14:textId="77777777" w:rsidR="009059EF" w:rsidRDefault="009059EF" w:rsidP="009059E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480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75pt;margin-top:0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">
                <v:textbox style="mso-fit-shape-to-text:t">
                  <w:txbxContent>
                    <w:p w14:paraId="3420DB14" w14:textId="77777777" w:rsidR="009059EF" w:rsidRDefault="009059EF" w:rsidP="009059E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59EF" w:rsidRPr="00A545B5">
        <w:rPr>
          <w:rFonts w:ascii="標楷體" w:eastAsia="標楷體" w:hAnsi="標楷體" w:cstheme="minorBidi" w:hint="eastAsia"/>
          <w:b/>
          <w:sz w:val="32"/>
          <w:szCs w:val="32"/>
        </w:rPr>
        <w:t>「</w:t>
      </w:r>
      <w:r w:rsidR="009059EF" w:rsidRPr="00821073">
        <w:rPr>
          <w:rFonts w:ascii="標楷體" w:eastAsia="標楷體" w:hAnsi="標楷體" w:cstheme="minorBidi" w:hint="eastAsia"/>
          <w:b/>
          <w:sz w:val="32"/>
          <w:szCs w:val="32"/>
        </w:rPr>
        <w:t>新北市108年第八屆瞬間即永恆‧讓愛無界限-</w:t>
      </w:r>
    </w:p>
    <w:p w14:paraId="2C45CBFD" w14:textId="77777777" w:rsidR="009059EF" w:rsidRPr="009059EF" w:rsidRDefault="009059EF" w:rsidP="009059EF">
      <w:pPr>
        <w:spacing w:line="42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821073">
        <w:rPr>
          <w:rFonts w:ascii="標楷體" w:eastAsia="標楷體" w:hAnsi="標楷體" w:cstheme="minorBidi" w:hint="eastAsia"/>
          <w:b/>
          <w:sz w:val="32"/>
          <w:szCs w:val="32"/>
        </w:rPr>
        <w:t>志工服務微影片甄選比賽</w:t>
      </w:r>
      <w:r w:rsidRPr="00A545B5">
        <w:rPr>
          <w:rFonts w:ascii="標楷體" w:eastAsia="標楷體" w:hAnsi="標楷體" w:cstheme="minorBidi" w:hint="eastAsia"/>
          <w:b/>
          <w:sz w:val="32"/>
          <w:szCs w:val="32"/>
        </w:rPr>
        <w:t>」</w:t>
      </w:r>
    </w:p>
    <w:p w14:paraId="0CAF7378" w14:textId="1126CB87" w:rsidR="009059EF" w:rsidRPr="009059EF" w:rsidRDefault="009059EF" w:rsidP="009059EF">
      <w:pPr>
        <w:spacing w:afterLines="50" w:after="180" w:line="420" w:lineRule="exact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 xml:space="preserve">                    </w:t>
      </w:r>
      <w:r w:rsidR="000425C9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  <w:r w:rsidRPr="009059EF">
        <w:rPr>
          <w:rFonts w:ascii="標楷體" w:eastAsia="標楷體" w:hAnsi="標楷體" w:cstheme="minorBidi" w:hint="eastAsia"/>
          <w:b/>
          <w:sz w:val="32"/>
          <w:szCs w:val="32"/>
        </w:rPr>
        <w:t>頒獎典禮出席意願調查表</w:t>
      </w:r>
    </w:p>
    <w:p w14:paraId="41ED6BCE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一、活動日期：108年11月23日(六)</w:t>
      </w:r>
    </w:p>
    <w:p w14:paraId="4C4D93EE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二、活動時間：</w:t>
      </w:r>
    </w:p>
    <w:p w14:paraId="5730DFFC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 xml:space="preserve">  (一)09:00前報到進行彩排</w:t>
      </w:r>
    </w:p>
    <w:p w14:paraId="090DAE2D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 xml:space="preserve">  (二)10:00-10:30參與頒獎典禮</w:t>
      </w:r>
    </w:p>
    <w:p w14:paraId="6CDFAFD7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三、活動地點：新北市三重區綜合運動場</w:t>
      </w:r>
    </w:p>
    <w:p w14:paraId="5C69AD7C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 xml:space="preserve">  (一)地址：新北市三重區中正北路2號</w:t>
      </w:r>
    </w:p>
    <w:p w14:paraId="5D315AEB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 xml:space="preserve">  (二)交通方式：捷運新莊線菜寮站1號出口步行約5分鐘</w:t>
      </w:r>
    </w:p>
    <w:p w14:paraId="4979C04A" w14:textId="77777777" w:rsidR="009059EF" w:rsidRPr="009059EF" w:rsidRDefault="009059E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四、調查表：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3828"/>
      </w:tblGrid>
      <w:tr w:rsidR="009059EF" w:rsidRPr="009059EF" w14:paraId="29869865" w14:textId="77777777" w:rsidTr="00C354AD">
        <w:trPr>
          <w:trHeight w:val="1357"/>
        </w:trPr>
        <w:tc>
          <w:tcPr>
            <w:tcW w:w="1696" w:type="dxa"/>
            <w:vAlign w:val="center"/>
          </w:tcPr>
          <w:p w14:paraId="5ED2A555" w14:textId="77777777" w:rsidR="00C354AD" w:rsidRDefault="00C354AD" w:rsidP="009059E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得獎作品</w:t>
            </w:r>
          </w:p>
          <w:p w14:paraId="521D8E89" w14:textId="77777777" w:rsidR="009059EF" w:rsidRPr="009059EF" w:rsidRDefault="00C354AD" w:rsidP="009059E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931" w:type="dxa"/>
            <w:gridSpan w:val="3"/>
            <w:vAlign w:val="center"/>
          </w:tcPr>
          <w:p w14:paraId="52F203BF" w14:textId="77777777" w:rsidR="009059EF" w:rsidRPr="009059EF" w:rsidRDefault="009059EF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C354AD" w:rsidRPr="009059EF" w14:paraId="11F31759" w14:textId="77777777" w:rsidTr="00C354AD">
        <w:trPr>
          <w:trHeight w:val="1405"/>
        </w:trPr>
        <w:tc>
          <w:tcPr>
            <w:tcW w:w="1696" w:type="dxa"/>
            <w:vAlign w:val="center"/>
          </w:tcPr>
          <w:p w14:paraId="4E867179" w14:textId="285F966E" w:rsidR="00C83DF6" w:rsidRDefault="00C83DF6" w:rsidP="009059E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受獎</w:t>
            </w:r>
            <w:r w:rsidRPr="00C83DF6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出席</w:t>
            </w:r>
          </w:p>
          <w:p w14:paraId="7A37B27E" w14:textId="7F9692B0" w:rsidR="00C354AD" w:rsidRDefault="00C83DF6" w:rsidP="009059E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意願</w:t>
            </w:r>
          </w:p>
        </w:tc>
        <w:tc>
          <w:tcPr>
            <w:tcW w:w="8931" w:type="dxa"/>
            <w:gridSpan w:val="3"/>
            <w:vAlign w:val="center"/>
          </w:tcPr>
          <w:p w14:paraId="47164E1E" w14:textId="0AC1CF6A" w:rsidR="00C83DF6" w:rsidRPr="00C83DF6" w:rsidRDefault="00C83DF6" w:rsidP="00C83DF6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sz w:val="28"/>
                <w:szCs w:val="28"/>
              </w:rPr>
              <w:t>□出席人數：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_______ 人</w:t>
            </w:r>
          </w:p>
          <w:p w14:paraId="45C782D6" w14:textId="6B85C48D" w:rsidR="00C354AD" w:rsidRPr="009059EF" w:rsidRDefault="00C83DF6" w:rsidP="00C83DF6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sz w:val="28"/>
                <w:szCs w:val="28"/>
              </w:rPr>
              <w:t>□不克出席</w:t>
            </w:r>
            <w:r w:rsid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</w:t>
            </w:r>
            <w:r w:rsidRPr="00C83DF6">
              <w:rPr>
                <w:rFonts w:ascii="標楷體" w:eastAsia="標楷體" w:hAnsi="標楷體" w:cstheme="minorBidi" w:hint="eastAsia"/>
                <w:sz w:val="28"/>
                <w:szCs w:val="28"/>
              </w:rPr>
              <w:t>(請於活動後1個月內代表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人</w:t>
            </w:r>
            <w:r w:rsidRPr="00C83DF6">
              <w:rPr>
                <w:rFonts w:ascii="標楷體" w:eastAsia="標楷體" w:hAnsi="標楷體" w:cstheme="minorBidi" w:hint="eastAsia"/>
                <w:sz w:val="28"/>
                <w:szCs w:val="28"/>
              </w:rPr>
              <w:t>親至新北市政府社會局領取)</w:t>
            </w:r>
          </w:p>
        </w:tc>
      </w:tr>
      <w:tr w:rsidR="00FF5D7D" w:rsidRPr="009059EF" w14:paraId="2F6F83B9" w14:textId="715082C7" w:rsidTr="00E462E4">
        <w:trPr>
          <w:trHeight w:val="1312"/>
        </w:trPr>
        <w:tc>
          <w:tcPr>
            <w:tcW w:w="1696" w:type="dxa"/>
            <w:vAlign w:val="center"/>
          </w:tcPr>
          <w:p w14:paraId="0A91F0AF" w14:textId="77777777" w:rsidR="00FF5D7D" w:rsidRPr="00C83DF6" w:rsidRDefault="00FF5D7D" w:rsidP="00C83DF6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受獎代表</w:t>
            </w:r>
          </w:p>
          <w:p w14:paraId="35D36F60" w14:textId="71E271A5" w:rsidR="00FF5D7D" w:rsidRPr="009059EF" w:rsidRDefault="00FF5D7D" w:rsidP="00C83DF6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bottom"/>
          </w:tcPr>
          <w:p w14:paraId="25B5183C" w14:textId="20AAB629" w:rsidR="00FF5D7D" w:rsidRPr="009059EF" w:rsidRDefault="00FF5D7D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(僅能一位代表上台受獎)</w:t>
            </w:r>
          </w:p>
        </w:tc>
        <w:tc>
          <w:tcPr>
            <w:tcW w:w="1559" w:type="dxa"/>
            <w:vAlign w:val="center"/>
          </w:tcPr>
          <w:p w14:paraId="0AB3DAD7" w14:textId="77777777" w:rsidR="00CF721F" w:rsidRPr="00C83DF6" w:rsidRDefault="00CF721F" w:rsidP="00CF721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C83DF6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受獎代表</w:t>
            </w:r>
          </w:p>
          <w:p w14:paraId="27B7F11F" w14:textId="078E2CAF" w:rsidR="001420AA" w:rsidRPr="001420AA" w:rsidRDefault="00CF721F" w:rsidP="001420AA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CF721F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828" w:type="dxa"/>
            <w:vAlign w:val="center"/>
          </w:tcPr>
          <w:p w14:paraId="38B60767" w14:textId="77777777" w:rsidR="00FF5D7D" w:rsidRPr="009059EF" w:rsidRDefault="00FF5D7D" w:rsidP="00FF5D7D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9059EF" w:rsidRPr="009059EF" w14:paraId="2D2D641A" w14:textId="77777777" w:rsidTr="00FA2666">
        <w:trPr>
          <w:trHeight w:val="2352"/>
        </w:trPr>
        <w:tc>
          <w:tcPr>
            <w:tcW w:w="1696" w:type="dxa"/>
            <w:vAlign w:val="center"/>
          </w:tcPr>
          <w:p w14:paraId="641D2673" w14:textId="3520BA72" w:rsidR="009059EF" w:rsidRPr="009059EF" w:rsidRDefault="00C83DF6" w:rsidP="009059EF">
            <w:pPr>
              <w:spacing w:line="5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留下</w:t>
            </w:r>
            <w:r w:rsidR="009059EF" w:rsidRPr="009059EF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參加志工日活動</w:t>
            </w:r>
          </w:p>
        </w:tc>
        <w:tc>
          <w:tcPr>
            <w:tcW w:w="8931" w:type="dxa"/>
            <w:gridSpan w:val="3"/>
            <w:vAlign w:val="center"/>
          </w:tcPr>
          <w:p w14:paraId="2232D7DF" w14:textId="77777777" w:rsidR="00D503FC" w:rsidRDefault="009059EF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059EF">
              <w:rPr>
                <w:rFonts w:ascii="標楷體" w:eastAsia="標楷體" w:hAnsi="標楷體" w:cstheme="minorBidi" w:hint="eastAsia"/>
                <w:sz w:val="28"/>
                <w:szCs w:val="28"/>
              </w:rPr>
              <w:t>□參加</w:t>
            </w:r>
            <w:r w:rsidR="00C83DF6">
              <w:rPr>
                <w:rFonts w:ascii="標楷體" w:eastAsia="標楷體" w:hAnsi="標楷體" w:cstheme="minorBidi" w:hint="eastAsia"/>
                <w:sz w:val="28"/>
                <w:szCs w:val="28"/>
              </w:rPr>
              <w:t>人數：_______ 人</w:t>
            </w:r>
          </w:p>
          <w:p w14:paraId="4D58E63D" w14:textId="4617E4C3" w:rsidR="009059EF" w:rsidRPr="009059EF" w:rsidRDefault="00D503FC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</w:t>
            </w:r>
            <w:r w:rsidR="009059EF" w:rsidRPr="009059EF">
              <w:rPr>
                <w:rFonts w:ascii="標楷體" w:eastAsia="標楷體" w:hAnsi="標楷體" w:cstheme="minorBidi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______ 人：</w:t>
            </w:r>
            <w:r w:rsidR="009059EF" w:rsidRPr="009059EF">
              <w:rPr>
                <w:rFonts w:ascii="標楷體" w:eastAsia="標楷體" w:hAnsi="標楷體" w:cstheme="minorBidi" w:hint="eastAsia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______ 人 </w:t>
            </w:r>
            <w:r w:rsidR="009059EF" w:rsidRPr="009059EF">
              <w:rPr>
                <w:rFonts w:ascii="標楷體" w:eastAsia="標楷體" w:hAnsi="標楷體" w:cstheme="minorBidi" w:hint="eastAsia"/>
                <w:sz w:val="28"/>
                <w:szCs w:val="28"/>
              </w:rPr>
              <w:t>(活動將於11:30發放餐盒，憑券領取)</w:t>
            </w:r>
          </w:p>
          <w:p w14:paraId="4DF1C48F" w14:textId="713B074F" w:rsidR="00AB303F" w:rsidRDefault="000425C9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</w:t>
            </w:r>
            <w:r w:rsidR="00AB303F">
              <w:rPr>
                <w:rFonts w:ascii="標楷體" w:eastAsia="標楷體" w:hAnsi="標楷體" w:cstheme="minorBidi" w:hint="eastAsia"/>
                <w:sz w:val="28"/>
                <w:szCs w:val="28"/>
              </w:rPr>
              <w:t>(注意：已在服務運用單位報名志工日活動者，勿重複再次報名)</w:t>
            </w:r>
          </w:p>
          <w:p w14:paraId="6685918B" w14:textId="2ABD3FAD" w:rsidR="00AB303F" w:rsidRPr="009059EF" w:rsidRDefault="009059EF" w:rsidP="009059EF">
            <w:pPr>
              <w:spacing w:line="5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059EF">
              <w:rPr>
                <w:rFonts w:ascii="標楷體" w:eastAsia="標楷體" w:hAnsi="標楷體" w:cstheme="minorBidi" w:hint="eastAsia"/>
                <w:sz w:val="28"/>
                <w:szCs w:val="28"/>
              </w:rPr>
              <w:t>□不參加</w:t>
            </w:r>
          </w:p>
        </w:tc>
      </w:tr>
    </w:tbl>
    <w:p w14:paraId="416614C8" w14:textId="348CB334" w:rsidR="009059EF" w:rsidRDefault="00E7478F" w:rsidP="009059EF">
      <w:pPr>
        <w:spacing w:line="5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【注意】</w:t>
      </w:r>
    </w:p>
    <w:p w14:paraId="52950356" w14:textId="7E760714" w:rsidR="00E7478F" w:rsidRPr="00E7478F" w:rsidRDefault="00E7478F" w:rsidP="00E7478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1.</w:t>
      </w:r>
      <w:r w:rsidRPr="00E7478F">
        <w:rPr>
          <w:rFonts w:ascii="標楷體" w:eastAsia="標楷體" w:hAnsi="標楷體" w:cstheme="minorBidi" w:hint="eastAsia"/>
          <w:sz w:val="28"/>
          <w:szCs w:val="28"/>
        </w:rPr>
        <w:t>本報名表填畢後，請Mail至</w:t>
      </w:r>
      <w:r w:rsidRPr="00E7478F">
        <w:rPr>
          <w:rFonts w:ascii="標楷體" w:eastAsia="標楷體" w:hAnsi="標楷體" w:cstheme="minorBidi" w:hint="eastAsia"/>
          <w:sz w:val="28"/>
          <w:szCs w:val="28"/>
        </w:rPr>
        <w:t>社團法人新北市志願服務協會</w:t>
      </w:r>
      <w:r w:rsidRPr="00E7478F">
        <w:rPr>
          <w:rFonts w:ascii="Times New Roman" w:eastAsia="標楷體" w:hAnsi="Times New Roman" w:hint="eastAsia"/>
          <w:sz w:val="28"/>
          <w:szCs w:val="28"/>
        </w:rPr>
        <w:t>電子郵件信箱</w:t>
      </w:r>
    </w:p>
    <w:p w14:paraId="14C3AE94" w14:textId="046830F3" w:rsidR="00E7478F" w:rsidRDefault="00E7478F" w:rsidP="00E7478F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sz w:val="28"/>
          <w:szCs w:val="28"/>
        </w:rPr>
        <w:t>(f</w:t>
      </w:r>
      <w:r w:rsidRPr="00E7478F">
        <w:rPr>
          <w:sz w:val="28"/>
          <w:szCs w:val="28"/>
        </w:rPr>
        <w:t>2725082@ms65.hinet.net</w:t>
      </w:r>
      <w:r w:rsidRPr="00E7478F">
        <w:rPr>
          <w:rFonts w:eastAsia="標楷體"/>
          <w:sz w:val="28"/>
          <w:szCs w:val="28"/>
        </w:rPr>
        <w:t xml:space="preserve"> )</w:t>
      </w:r>
      <w:r>
        <w:rPr>
          <w:rFonts w:eastAsia="標楷體" w:hint="eastAsia"/>
          <w:sz w:val="28"/>
          <w:szCs w:val="28"/>
        </w:rPr>
        <w:t>，標題請註名「志工服務微影片頒獎典禮回函」。</w:t>
      </w:r>
    </w:p>
    <w:p w14:paraId="2C2A976C" w14:textId="4B6EFE7D" w:rsidR="00E7478F" w:rsidRPr="00E7478F" w:rsidRDefault="00E7478F" w:rsidP="00E7478F">
      <w:pPr>
        <w:spacing w:line="440" w:lineRule="exact"/>
        <w:rPr>
          <w:rFonts w:ascii="標楷體" w:eastAsia="標楷體" w:hAnsi="標楷體" w:cstheme="minorBidi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報名表寄送後，請務必向承辦人翁雅惠社工確認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>02-89532149)</w:t>
      </w:r>
      <w:r>
        <w:rPr>
          <w:rFonts w:eastAsia="標楷體" w:hint="eastAsia"/>
          <w:sz w:val="28"/>
          <w:szCs w:val="28"/>
        </w:rPr>
        <w:t>。</w:t>
      </w:r>
    </w:p>
    <w:p w14:paraId="0438269C" w14:textId="77777777" w:rsidR="009059EF" w:rsidRPr="009059EF" w:rsidRDefault="009059EF" w:rsidP="009059EF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/>
          <w:sz w:val="28"/>
          <w:szCs w:val="28"/>
        </w:rPr>
        <w:br w:type="page"/>
      </w:r>
    </w:p>
    <w:p w14:paraId="1569FD09" w14:textId="684E7300" w:rsidR="00C354AD" w:rsidRDefault="000425C9" w:rsidP="000425C9">
      <w:pPr>
        <w:spacing w:afterLines="50" w:after="180"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 xml:space="preserve">    </w:t>
      </w:r>
      <w:r w:rsidR="00C354AD" w:rsidRPr="00C354AD">
        <w:rPr>
          <w:rFonts w:ascii="標楷體" w:eastAsia="標楷體" w:hAnsi="標楷體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6D477" wp14:editId="21C19374">
                <wp:simplePos x="0" y="0"/>
                <wp:positionH relativeFrom="margin">
                  <wp:posOffset>6096000</wp:posOffset>
                </wp:positionH>
                <wp:positionV relativeFrom="topMargin">
                  <wp:align>bottom</wp:align>
                </wp:positionV>
                <wp:extent cx="657225" cy="140462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8559" w14:textId="77777777" w:rsidR="00C354AD" w:rsidRDefault="00C354AD" w:rsidP="00C354A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D477" id="_x0000_s1027" type="#_x0000_t202" style="position:absolute;left:0;text-align:left;margin-left:480pt;margin-top:0;width:5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">
                <v:textbox style="mso-fit-shape-to-text:t">
                  <w:txbxContent>
                    <w:p w14:paraId="5E868559" w14:textId="77777777" w:rsidR="00C354AD" w:rsidRDefault="00C354AD" w:rsidP="00C354AD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54AD" w:rsidRPr="00C354AD">
        <w:rPr>
          <w:rFonts w:ascii="標楷體" w:eastAsia="標楷體" w:hAnsi="標楷體" w:cstheme="minorBidi" w:hint="eastAsia"/>
          <w:b/>
          <w:sz w:val="32"/>
          <w:szCs w:val="32"/>
        </w:rPr>
        <w:t>新北市108年慶祝國際志工日活動流程表</w:t>
      </w:r>
    </w:p>
    <w:tbl>
      <w:tblPr>
        <w:tblStyle w:val="2"/>
        <w:tblW w:w="9516" w:type="dxa"/>
        <w:tblInd w:w="675" w:type="dxa"/>
        <w:tblLook w:val="04A0" w:firstRow="1" w:lastRow="0" w:firstColumn="1" w:lastColumn="0" w:noHBand="0" w:noVBand="1"/>
      </w:tblPr>
      <w:tblGrid>
        <w:gridCol w:w="1756"/>
        <w:gridCol w:w="1784"/>
        <w:gridCol w:w="1785"/>
        <w:gridCol w:w="2207"/>
        <w:gridCol w:w="1984"/>
      </w:tblGrid>
      <w:tr w:rsidR="000425C9" w:rsidRPr="000425C9" w14:paraId="737D71EC" w14:textId="77777777" w:rsidTr="000425C9">
        <w:trPr>
          <w:trHeight w:val="603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4238913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76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4E5E1D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內容</w:t>
            </w:r>
          </w:p>
        </w:tc>
      </w:tr>
      <w:tr w:rsidR="000425C9" w:rsidRPr="000425C9" w14:paraId="4074AA7D" w14:textId="77777777" w:rsidTr="000425C9">
        <w:trPr>
          <w:trHeight w:val="736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886073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08:20-09:50</w:t>
            </w:r>
          </w:p>
        </w:tc>
        <w:tc>
          <w:tcPr>
            <w:tcW w:w="776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E8DD0A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團隊集合/報到</w:t>
            </w:r>
          </w:p>
        </w:tc>
      </w:tr>
      <w:tr w:rsidR="000425C9" w:rsidRPr="000425C9" w14:paraId="2E0375A9" w14:textId="77777777" w:rsidTr="000425C9">
        <w:trPr>
          <w:trHeight w:val="696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56BD5FCA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09:50-10:00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  <w:vAlign w:val="center"/>
          </w:tcPr>
          <w:p w14:paraId="3A10B52E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開場暖身/志工大會舞</w:t>
            </w:r>
          </w:p>
        </w:tc>
      </w:tr>
      <w:tr w:rsidR="000425C9" w:rsidRPr="000425C9" w14:paraId="5145D437" w14:textId="77777777" w:rsidTr="000425C9">
        <w:trPr>
          <w:trHeight w:val="405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55C5A6F7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10:00-10:15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</w:tcPr>
          <w:p w14:paraId="1AA33204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頒獎</w:t>
            </w:r>
          </w:p>
          <w:p w14:paraId="1EB21F1B" w14:textId="6332E463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/>
                <w:sz w:val="28"/>
                <w:szCs w:val="28"/>
              </w:rPr>
              <w:t>1.</w:t>
            </w: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致贈活動協辦單位感謝狀</w:t>
            </w:r>
          </w:p>
          <w:p w14:paraId="2B5B0FA2" w14:textId="48E59A70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2.志工微影片甄選頒獎</w:t>
            </w:r>
          </w:p>
          <w:p w14:paraId="3A8D1405" w14:textId="237DFA98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3.青年志工服務集點挑戰賽頒獎</w:t>
            </w:r>
          </w:p>
        </w:tc>
      </w:tr>
      <w:tr w:rsidR="000425C9" w:rsidRPr="000425C9" w14:paraId="739E5668" w14:textId="77777777" w:rsidTr="000425C9">
        <w:trPr>
          <w:trHeight w:val="731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7EEB17FF" w14:textId="77777777" w:rsidR="000425C9" w:rsidRPr="000425C9" w:rsidRDefault="000425C9" w:rsidP="000425C9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10:15-10:20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  <w:vAlign w:val="center"/>
          </w:tcPr>
          <w:p w14:paraId="1C047F8F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市長致詞</w:t>
            </w:r>
          </w:p>
        </w:tc>
      </w:tr>
      <w:tr w:rsidR="000425C9" w:rsidRPr="000425C9" w14:paraId="5721AA22" w14:textId="77777777" w:rsidTr="000425C9">
        <w:trPr>
          <w:trHeight w:val="700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1C65BC3C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10:20-10:30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  <w:vAlign w:val="center"/>
          </w:tcPr>
          <w:p w14:paraId="05F3055E" w14:textId="0956F6D4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開幕式-感謝有你，向13萬志工致敬</w:t>
            </w:r>
          </w:p>
        </w:tc>
      </w:tr>
      <w:tr w:rsidR="000425C9" w:rsidRPr="000425C9" w14:paraId="56A481D8" w14:textId="77777777" w:rsidTr="000425C9">
        <w:trPr>
          <w:trHeight w:val="710"/>
        </w:trPr>
        <w:tc>
          <w:tcPr>
            <w:tcW w:w="1756" w:type="dxa"/>
            <w:vMerge w:val="restart"/>
            <w:tcBorders>
              <w:left w:val="double" w:sz="4" w:space="0" w:color="auto"/>
            </w:tcBorders>
            <w:vAlign w:val="center"/>
          </w:tcPr>
          <w:p w14:paraId="4188C307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10:30-13:00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36AEB3DE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操場(A區)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7371AB2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操場(</w:t>
            </w:r>
            <w:r w:rsidRPr="000425C9">
              <w:rPr>
                <w:rFonts w:ascii="標楷體" w:eastAsia="標楷體" w:hAnsi="標楷體" w:cstheme="minorBidi"/>
                <w:b/>
                <w:sz w:val="28"/>
                <w:szCs w:val="28"/>
              </w:rPr>
              <w:t>B</w:t>
            </w: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區)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480810B4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舞台區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5B4C2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向日葵廣場</w:t>
            </w:r>
          </w:p>
        </w:tc>
      </w:tr>
      <w:tr w:rsidR="000425C9" w:rsidRPr="000425C9" w14:paraId="4F878398" w14:textId="77777777" w:rsidTr="000425C9">
        <w:trPr>
          <w:trHeight w:val="1114"/>
        </w:trPr>
        <w:tc>
          <w:tcPr>
            <w:tcW w:w="1756" w:type="dxa"/>
            <w:vMerge/>
            <w:tcBorders>
              <w:left w:val="double" w:sz="4" w:space="0" w:color="auto"/>
            </w:tcBorders>
            <w:vAlign w:val="center"/>
          </w:tcPr>
          <w:p w14:paraId="00160F9E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6961D333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10:40</w:t>
            </w:r>
          </w:p>
          <w:p w14:paraId="68F02B36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彩妝秀第一梯次出發</w:t>
            </w:r>
          </w:p>
          <w:p w14:paraId="60B69C5E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11:00</w:t>
            </w:r>
          </w:p>
          <w:p w14:paraId="5899B59D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彩妝秀第二梯次出發</w:t>
            </w:r>
          </w:p>
        </w:tc>
        <w:tc>
          <w:tcPr>
            <w:tcW w:w="1785" w:type="dxa"/>
            <w:vMerge w:val="restart"/>
            <w:vAlign w:val="center"/>
          </w:tcPr>
          <w:p w14:paraId="1BD91E5B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10:45-11:00</w:t>
            </w:r>
          </w:p>
          <w:p w14:paraId="736E461F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趣味競賽(1)</w:t>
            </w:r>
          </w:p>
          <w:p w14:paraId="688514E3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11:00-11:15</w:t>
            </w:r>
          </w:p>
          <w:p w14:paraId="547F2B98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趣味競賽(2)</w:t>
            </w:r>
          </w:p>
          <w:p w14:paraId="2DB84BF9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11:15-11:30</w:t>
            </w:r>
          </w:p>
          <w:p w14:paraId="12475C90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趣味競賽(3)</w:t>
            </w:r>
          </w:p>
        </w:tc>
        <w:tc>
          <w:tcPr>
            <w:tcW w:w="2207" w:type="dxa"/>
            <w:vMerge w:val="restart"/>
            <w:vAlign w:val="center"/>
          </w:tcPr>
          <w:p w14:paraId="56B6B044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11:00-11:10</w:t>
            </w:r>
          </w:p>
          <w:p w14:paraId="39950422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原住民舞蹈表演</w:t>
            </w:r>
          </w:p>
          <w:p w14:paraId="24CC679E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11:10-11:30歡樂舞孃</w:t>
            </w:r>
          </w:p>
          <w:p w14:paraId="50AFD504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11:30-11:50</w:t>
            </w:r>
          </w:p>
          <w:p w14:paraId="048BD246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紳士協會薩克斯風團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030E766A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10:40-12:00</w:t>
            </w:r>
          </w:p>
          <w:p w14:paraId="5CE16FB6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宣導攤位</w:t>
            </w:r>
          </w:p>
        </w:tc>
      </w:tr>
      <w:tr w:rsidR="000425C9" w:rsidRPr="000425C9" w14:paraId="18CCEB0E" w14:textId="77777777" w:rsidTr="000425C9">
        <w:trPr>
          <w:trHeight w:val="951"/>
        </w:trPr>
        <w:tc>
          <w:tcPr>
            <w:tcW w:w="1756" w:type="dxa"/>
            <w:vMerge/>
            <w:tcBorders>
              <w:left w:val="double" w:sz="4" w:space="0" w:color="auto"/>
            </w:tcBorders>
            <w:vAlign w:val="center"/>
          </w:tcPr>
          <w:p w14:paraId="1CD02CF9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14:paraId="7959FC42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0C2F6BD6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248ADF6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09467935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11:30</w:t>
            </w:r>
          </w:p>
          <w:p w14:paraId="6FA49AA0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開始發放便當</w:t>
            </w:r>
          </w:p>
        </w:tc>
      </w:tr>
      <w:tr w:rsidR="000425C9" w:rsidRPr="000425C9" w14:paraId="37CF60C9" w14:textId="77777777" w:rsidTr="000425C9">
        <w:trPr>
          <w:trHeight w:val="878"/>
        </w:trPr>
        <w:tc>
          <w:tcPr>
            <w:tcW w:w="1756" w:type="dxa"/>
            <w:vMerge/>
            <w:tcBorders>
              <w:left w:val="double" w:sz="4" w:space="0" w:color="auto"/>
            </w:tcBorders>
            <w:vAlign w:val="center"/>
          </w:tcPr>
          <w:p w14:paraId="0862468A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14:paraId="3D38D66D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4886F993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7D215E68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042FAC1A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12:00</w:t>
            </w:r>
          </w:p>
          <w:p w14:paraId="33EA1FB6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發放紀念品</w:t>
            </w:r>
          </w:p>
        </w:tc>
      </w:tr>
      <w:tr w:rsidR="000425C9" w:rsidRPr="000425C9" w14:paraId="24364FBC" w14:textId="77777777" w:rsidTr="000425C9">
        <w:trPr>
          <w:trHeight w:val="1104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29C0C66E" w14:textId="77777777" w:rsidR="000425C9" w:rsidRPr="000425C9" w:rsidRDefault="000425C9" w:rsidP="000425C9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13:00-13:30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</w:tcPr>
          <w:p w14:paraId="63892168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閉幕式</w:t>
            </w:r>
          </w:p>
          <w:p w14:paraId="1ED37C82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1.社會局許副局長致詞</w:t>
            </w:r>
          </w:p>
          <w:p w14:paraId="325C4605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2.頒發表演團隊感謝狀</w:t>
            </w:r>
          </w:p>
          <w:p w14:paraId="18F6E989" w14:textId="77777777" w:rsidR="000425C9" w:rsidRPr="000425C9" w:rsidRDefault="000425C9" w:rsidP="000425C9">
            <w:pPr>
              <w:widowControl/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3.志願服務祈願達標團隊頒獎</w:t>
            </w:r>
          </w:p>
          <w:p w14:paraId="5369FDB1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4.創意彩妝秀/趣味競賽頒獎</w:t>
            </w:r>
          </w:p>
        </w:tc>
      </w:tr>
      <w:tr w:rsidR="000425C9" w:rsidRPr="000425C9" w14:paraId="0F485B26" w14:textId="77777777" w:rsidTr="000425C9">
        <w:trPr>
          <w:trHeight w:val="606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14:paraId="529DB05E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13:30-14:00</w:t>
            </w:r>
          </w:p>
        </w:tc>
        <w:tc>
          <w:tcPr>
            <w:tcW w:w="7760" w:type="dxa"/>
            <w:gridSpan w:val="4"/>
            <w:tcBorders>
              <w:right w:val="double" w:sz="4" w:space="0" w:color="auto"/>
            </w:tcBorders>
            <w:vAlign w:val="center"/>
          </w:tcPr>
          <w:p w14:paraId="0683F486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公益演場會報到</w:t>
            </w:r>
          </w:p>
        </w:tc>
      </w:tr>
      <w:tr w:rsidR="000425C9" w:rsidRPr="000425C9" w14:paraId="4F637A5A" w14:textId="77777777" w:rsidTr="000425C9">
        <w:trPr>
          <w:trHeight w:val="558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DD898F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14:00-16:00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31B19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「感謝有你‧向新北市志工致敬」公益演唱會</w:t>
            </w:r>
          </w:p>
        </w:tc>
      </w:tr>
      <w:tr w:rsidR="000425C9" w:rsidRPr="000425C9" w14:paraId="5D6E1EFB" w14:textId="77777777" w:rsidTr="000425C9">
        <w:trPr>
          <w:trHeight w:val="552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659BAAB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16:00-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B0225" w14:textId="77777777" w:rsidR="000425C9" w:rsidRPr="000425C9" w:rsidRDefault="000425C9" w:rsidP="000425C9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0425C9">
              <w:rPr>
                <w:rFonts w:ascii="標楷體" w:eastAsia="標楷體" w:hAnsi="標楷體" w:cstheme="minorBidi" w:hint="eastAsia"/>
                <w:sz w:val="28"/>
                <w:szCs w:val="28"/>
              </w:rPr>
              <w:t>賦歸</w:t>
            </w:r>
          </w:p>
        </w:tc>
      </w:tr>
    </w:tbl>
    <w:p w14:paraId="171743C3" w14:textId="7DE262E9" w:rsidR="000425C9" w:rsidRDefault="000425C9" w:rsidP="00C354AD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</w:p>
    <w:p w14:paraId="70F992C8" w14:textId="77777777" w:rsidR="000425C9" w:rsidRPr="00C354AD" w:rsidRDefault="000425C9" w:rsidP="00C354AD">
      <w:pPr>
        <w:spacing w:line="460" w:lineRule="exact"/>
        <w:jc w:val="center"/>
        <w:rPr>
          <w:rFonts w:ascii="標楷體" w:eastAsia="標楷體" w:hAnsi="標楷體" w:cstheme="minorBidi" w:hint="eastAsia"/>
          <w:b/>
          <w:sz w:val="32"/>
          <w:szCs w:val="32"/>
        </w:rPr>
      </w:pPr>
    </w:p>
    <w:p w14:paraId="1E1CFE70" w14:textId="77777777" w:rsidR="000E071F" w:rsidRDefault="00C354AD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/>
          <w:sz w:val="28"/>
          <w:szCs w:val="28"/>
        </w:rPr>
        <w:br w:type="page"/>
      </w:r>
    </w:p>
    <w:p w14:paraId="5959E30E" w14:textId="6B38D95C" w:rsidR="00C354AD" w:rsidRPr="00C354AD" w:rsidRDefault="00C354AD" w:rsidP="00C354AD">
      <w:pPr>
        <w:spacing w:line="500" w:lineRule="exact"/>
        <w:rPr>
          <w:rFonts w:ascii="標楷體" w:eastAsia="標楷體" w:hAnsi="標楷體" w:cstheme="minorBidi"/>
          <w:b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b/>
          <w:sz w:val="26"/>
          <w:szCs w:val="26"/>
        </w:rPr>
        <w:lastRenderedPageBreak/>
        <w:t>交通資訊：</w:t>
      </w:r>
    </w:p>
    <w:p w14:paraId="68687E27" w14:textId="7EF787C4" w:rsidR="00C354AD" w:rsidRPr="00C354AD" w:rsidRDefault="000425C9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  <w:r w:rsidRPr="004E04CB">
        <w:rPr>
          <w:rFonts w:ascii="標楷體" w:eastAsia="標楷體" w:hAnsi="標楷體" w:cstheme="minorBidi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0B251BC" wp14:editId="151CEFDB">
            <wp:simplePos x="0" y="0"/>
            <wp:positionH relativeFrom="margin">
              <wp:posOffset>17780</wp:posOffset>
            </wp:positionH>
            <wp:positionV relativeFrom="margin">
              <wp:posOffset>389890</wp:posOffset>
            </wp:positionV>
            <wp:extent cx="6134100" cy="398589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C97DB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5D1A5F6F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57CC0BFA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49F449D1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3BC0A228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68199A17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39396216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6974B7E3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3DBF6DC2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73E293B3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56492D44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505A71A1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38C604DB" w14:textId="77777777" w:rsidR="00C354AD" w:rsidRPr="00C354AD" w:rsidRDefault="00C354AD" w:rsidP="00C354AD">
      <w:pPr>
        <w:spacing w:line="460" w:lineRule="exact"/>
        <w:rPr>
          <w:rFonts w:ascii="標楷體" w:eastAsia="標楷體" w:hAnsi="標楷體" w:cstheme="minorBidi"/>
          <w:sz w:val="26"/>
          <w:szCs w:val="26"/>
        </w:rPr>
      </w:pPr>
    </w:p>
    <w:p w14:paraId="1FB51775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(一)參與活動者交通請自理！建議利用大眾交通運輸工具抵達會場。</w:t>
      </w:r>
    </w:p>
    <w:p w14:paraId="0151AB70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(二)活動地點：</w:t>
      </w:r>
    </w:p>
    <w:p w14:paraId="352AA98D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1.志工日主場活動：新北市三重區綜合運動場(新北市三重區中正北路2號)</w:t>
      </w:r>
    </w:p>
    <w:p w14:paraId="40B7531A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2.感謝志工公益演唱會：新北市三重區綜合體育館(新北市三重區新北大道一段2號)</w:t>
      </w:r>
    </w:p>
    <w:p w14:paraId="53FBD95C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(三)交通方式：</w:t>
      </w:r>
    </w:p>
    <w:p w14:paraId="7FCE7689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  <w:bdr w:val="single" w:sz="4" w:space="0" w:color="auto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1.</w:t>
      </w:r>
      <w:r w:rsidRPr="00C354AD">
        <w:rPr>
          <w:rFonts w:ascii="標楷體" w:eastAsia="標楷體" w:hAnsi="標楷體" w:cstheme="minorBidi" w:hint="eastAsia"/>
          <w:sz w:val="26"/>
          <w:szCs w:val="26"/>
          <w:bdr w:val="single" w:sz="4" w:space="0" w:color="auto"/>
        </w:rPr>
        <w:t>捷運</w:t>
      </w:r>
    </w:p>
    <w:p w14:paraId="2EA656FD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搭乘捷運「南勢角-迴龍」線於「菜寮站」下車後，由1號出口左後轉彎沿重新路三</w:t>
      </w:r>
    </w:p>
    <w:p w14:paraId="3E63ED12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段115巷直走到底，穿越新北大道一段即到達會場(捷運站到會場步行約5分鐘)。</w:t>
      </w:r>
    </w:p>
    <w:p w14:paraId="1A8A981E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  <w:bdr w:val="single" w:sz="4" w:space="0" w:color="auto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2.</w:t>
      </w:r>
      <w:r w:rsidRPr="00C354AD">
        <w:rPr>
          <w:rFonts w:ascii="標楷體" w:eastAsia="標楷體" w:hAnsi="標楷體" w:cstheme="minorBidi" w:hint="eastAsia"/>
          <w:sz w:val="26"/>
          <w:szCs w:val="26"/>
          <w:bdr w:val="single" w:sz="4" w:space="0" w:color="auto"/>
        </w:rPr>
        <w:t>公車</w:t>
      </w:r>
    </w:p>
    <w:p w14:paraId="51FA82CD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(1).14/62/111/227/264/292/616/636/638/639/662/801/803/820/857/1209/1803至</w:t>
      </w:r>
    </w:p>
    <w:p w14:paraId="1278CC64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   「中山藝術公園站」下車，穿過中山藝術公園步行約5分鐘。</w:t>
      </w:r>
    </w:p>
    <w:p w14:paraId="3F45CA9B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(2).933至「三重站」下車，步行約1分鐘。</w:t>
      </w:r>
    </w:p>
    <w:p w14:paraId="737A7193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(3).933/1802/1819至「三重運動場」下車，步行約3分鐘。</w:t>
      </w:r>
    </w:p>
    <w:p w14:paraId="3B64095E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(4).39/617/618/641/藍1至「大同路口」下車，步行約5分鐘。</w:t>
      </w:r>
    </w:p>
    <w:p w14:paraId="07C82375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3.</w:t>
      </w:r>
      <w:r w:rsidRPr="00C354AD">
        <w:rPr>
          <w:rFonts w:ascii="標楷體" w:eastAsia="標楷體" w:hAnsi="標楷體" w:cstheme="minorBidi" w:hint="eastAsia"/>
          <w:sz w:val="26"/>
          <w:szCs w:val="26"/>
          <w:bdr w:val="single" w:sz="4" w:space="0" w:color="auto"/>
        </w:rPr>
        <w:t>開車前往</w:t>
      </w:r>
    </w:p>
    <w:p w14:paraId="2404FDD9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國道1號→三重交流道→重陽路四段、三段→(左轉)中正北路→(右轉)市前街→(左</w:t>
      </w:r>
    </w:p>
    <w:p w14:paraId="6E8B261A" w14:textId="77777777" w:rsidR="00C354AD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轉)新北大道一段(周邊有「中山立體停車場」、「聯合醫院三重院區停車場」與「三重</w:t>
      </w:r>
    </w:p>
    <w:p w14:paraId="6B419D18" w14:textId="77777777" w:rsidR="00821073" w:rsidRPr="00C354AD" w:rsidRDefault="00C354AD" w:rsidP="00C354AD">
      <w:pPr>
        <w:spacing w:line="420" w:lineRule="exact"/>
        <w:rPr>
          <w:rFonts w:ascii="標楷體" w:eastAsia="標楷體" w:hAnsi="標楷體" w:cstheme="minorBidi"/>
          <w:sz w:val="26"/>
          <w:szCs w:val="26"/>
        </w:rPr>
      </w:pPr>
      <w:r w:rsidRPr="00C354AD">
        <w:rPr>
          <w:rFonts w:ascii="標楷體" w:eastAsia="標楷體" w:hAnsi="標楷體" w:cstheme="minorBidi" w:hint="eastAsia"/>
          <w:sz w:val="26"/>
          <w:szCs w:val="26"/>
        </w:rPr>
        <w:t xml:space="preserve">      綜合體育館地下停車場」(須付費)。</w:t>
      </w:r>
    </w:p>
    <w:sectPr w:rsidR="00821073" w:rsidRPr="00C354AD" w:rsidSect="00C354AD">
      <w:pgSz w:w="11906" w:h="16838"/>
      <w:pgMar w:top="1021" w:right="73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63C3" w14:textId="77777777" w:rsidR="006F42B4" w:rsidRDefault="006F42B4" w:rsidP="00147371">
      <w:r>
        <w:separator/>
      </w:r>
    </w:p>
  </w:endnote>
  <w:endnote w:type="continuationSeparator" w:id="0">
    <w:p w14:paraId="447507A1" w14:textId="77777777" w:rsidR="006F42B4" w:rsidRDefault="006F42B4" w:rsidP="0014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4D6D" w14:textId="77777777" w:rsidR="006F42B4" w:rsidRDefault="006F42B4" w:rsidP="00147371">
      <w:r>
        <w:separator/>
      </w:r>
    </w:p>
  </w:footnote>
  <w:footnote w:type="continuationSeparator" w:id="0">
    <w:p w14:paraId="281F63A8" w14:textId="77777777" w:rsidR="006F42B4" w:rsidRDefault="006F42B4" w:rsidP="0014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5D2"/>
    <w:multiLevelType w:val="hybridMultilevel"/>
    <w:tmpl w:val="32463600"/>
    <w:lvl w:ilvl="0" w:tplc="824C3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834A5"/>
    <w:multiLevelType w:val="hybridMultilevel"/>
    <w:tmpl w:val="12DE2DCA"/>
    <w:lvl w:ilvl="0" w:tplc="103AF088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557CB2"/>
    <w:multiLevelType w:val="hybridMultilevel"/>
    <w:tmpl w:val="4D3412E0"/>
    <w:lvl w:ilvl="0" w:tplc="83501C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743F3"/>
    <w:multiLevelType w:val="hybridMultilevel"/>
    <w:tmpl w:val="05944184"/>
    <w:lvl w:ilvl="0" w:tplc="035AD9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C1814"/>
    <w:multiLevelType w:val="hybridMultilevel"/>
    <w:tmpl w:val="5AC46A9C"/>
    <w:lvl w:ilvl="0" w:tplc="981A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A5FB3"/>
    <w:multiLevelType w:val="hybridMultilevel"/>
    <w:tmpl w:val="6E02C962"/>
    <w:lvl w:ilvl="0" w:tplc="C6F4F0FA">
      <w:start w:val="1"/>
      <w:numFmt w:val="taiwaneseCountingThousand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191B6789"/>
    <w:multiLevelType w:val="hybridMultilevel"/>
    <w:tmpl w:val="7BC826E2"/>
    <w:lvl w:ilvl="0" w:tplc="4D04E13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BE54483"/>
    <w:multiLevelType w:val="hybridMultilevel"/>
    <w:tmpl w:val="1BC844EA"/>
    <w:lvl w:ilvl="0" w:tplc="832E006A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 w15:restartNumberingAfterBreak="0">
    <w:nsid w:val="295A1D9E"/>
    <w:multiLevelType w:val="hybridMultilevel"/>
    <w:tmpl w:val="B23EA4DC"/>
    <w:lvl w:ilvl="0" w:tplc="5C6291A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5CF7BD6"/>
    <w:multiLevelType w:val="hybridMultilevel"/>
    <w:tmpl w:val="8DA8F2D6"/>
    <w:lvl w:ilvl="0" w:tplc="E2628FC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394141D8"/>
    <w:multiLevelType w:val="hybridMultilevel"/>
    <w:tmpl w:val="B29EC5DA"/>
    <w:lvl w:ilvl="0" w:tplc="A7E6ADB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3F4D1C1D"/>
    <w:multiLevelType w:val="hybridMultilevel"/>
    <w:tmpl w:val="6D9A16F0"/>
    <w:lvl w:ilvl="0" w:tplc="25AA408A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2" w15:restartNumberingAfterBreak="0">
    <w:nsid w:val="48076C06"/>
    <w:multiLevelType w:val="hybridMultilevel"/>
    <w:tmpl w:val="970E7AA8"/>
    <w:lvl w:ilvl="0" w:tplc="7F22D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23E20"/>
    <w:multiLevelType w:val="hybridMultilevel"/>
    <w:tmpl w:val="D3AACA18"/>
    <w:lvl w:ilvl="0" w:tplc="52445B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B51DB"/>
    <w:multiLevelType w:val="hybridMultilevel"/>
    <w:tmpl w:val="A92C78E2"/>
    <w:lvl w:ilvl="0" w:tplc="1F625808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5B936299"/>
    <w:multiLevelType w:val="hybridMultilevel"/>
    <w:tmpl w:val="CA48A416"/>
    <w:lvl w:ilvl="0" w:tplc="5E50AE28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287E36"/>
    <w:multiLevelType w:val="hybridMultilevel"/>
    <w:tmpl w:val="0BD64F6E"/>
    <w:lvl w:ilvl="0" w:tplc="A0320D8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7D794E4D"/>
    <w:multiLevelType w:val="hybridMultilevel"/>
    <w:tmpl w:val="C49ABA84"/>
    <w:lvl w:ilvl="0" w:tplc="DE7A9D8E">
      <w:start w:val="1"/>
      <w:numFmt w:val="taiwaneseCountingThousand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8" w15:restartNumberingAfterBreak="0">
    <w:nsid w:val="7D9B69E1"/>
    <w:multiLevelType w:val="hybridMultilevel"/>
    <w:tmpl w:val="CE3C921A"/>
    <w:lvl w:ilvl="0" w:tplc="CF06997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4"/>
    <w:rsid w:val="0001754F"/>
    <w:rsid w:val="000425C9"/>
    <w:rsid w:val="00056D82"/>
    <w:rsid w:val="000607A5"/>
    <w:rsid w:val="00061BB7"/>
    <w:rsid w:val="00077850"/>
    <w:rsid w:val="00094BF2"/>
    <w:rsid w:val="000E071F"/>
    <w:rsid w:val="0010584D"/>
    <w:rsid w:val="00114E47"/>
    <w:rsid w:val="001420AA"/>
    <w:rsid w:val="00143E88"/>
    <w:rsid w:val="00146781"/>
    <w:rsid w:val="00147371"/>
    <w:rsid w:val="00157751"/>
    <w:rsid w:val="001B0120"/>
    <w:rsid w:val="001E05D7"/>
    <w:rsid w:val="00274D99"/>
    <w:rsid w:val="00285D76"/>
    <w:rsid w:val="002B5B43"/>
    <w:rsid w:val="002D4A51"/>
    <w:rsid w:val="0031722F"/>
    <w:rsid w:val="00325DB6"/>
    <w:rsid w:val="00383AC3"/>
    <w:rsid w:val="00411AAA"/>
    <w:rsid w:val="00430AC5"/>
    <w:rsid w:val="004354BC"/>
    <w:rsid w:val="004C7581"/>
    <w:rsid w:val="004D091F"/>
    <w:rsid w:val="00631BBE"/>
    <w:rsid w:val="006B0EDC"/>
    <w:rsid w:val="006B5AAB"/>
    <w:rsid w:val="006F42B4"/>
    <w:rsid w:val="006F4B4C"/>
    <w:rsid w:val="006F72B2"/>
    <w:rsid w:val="00705BB0"/>
    <w:rsid w:val="00716D2F"/>
    <w:rsid w:val="00727044"/>
    <w:rsid w:val="0074675C"/>
    <w:rsid w:val="007470DD"/>
    <w:rsid w:val="00791263"/>
    <w:rsid w:val="007A27E5"/>
    <w:rsid w:val="007C0BEB"/>
    <w:rsid w:val="007C7DF5"/>
    <w:rsid w:val="00821073"/>
    <w:rsid w:val="0087451E"/>
    <w:rsid w:val="0088711D"/>
    <w:rsid w:val="008958D4"/>
    <w:rsid w:val="008E3676"/>
    <w:rsid w:val="008F6C61"/>
    <w:rsid w:val="009059EF"/>
    <w:rsid w:val="00940148"/>
    <w:rsid w:val="009453E4"/>
    <w:rsid w:val="00993C3B"/>
    <w:rsid w:val="00A00D72"/>
    <w:rsid w:val="00A1176F"/>
    <w:rsid w:val="00A46A3D"/>
    <w:rsid w:val="00A545B5"/>
    <w:rsid w:val="00A62621"/>
    <w:rsid w:val="00A6279E"/>
    <w:rsid w:val="00A65B12"/>
    <w:rsid w:val="00AA26A6"/>
    <w:rsid w:val="00AB303F"/>
    <w:rsid w:val="00AF6F35"/>
    <w:rsid w:val="00B634EA"/>
    <w:rsid w:val="00B83C08"/>
    <w:rsid w:val="00BB5861"/>
    <w:rsid w:val="00BE735C"/>
    <w:rsid w:val="00BF3178"/>
    <w:rsid w:val="00C354AD"/>
    <w:rsid w:val="00C8165F"/>
    <w:rsid w:val="00C83DF6"/>
    <w:rsid w:val="00CF721F"/>
    <w:rsid w:val="00D503FC"/>
    <w:rsid w:val="00D552C7"/>
    <w:rsid w:val="00D62269"/>
    <w:rsid w:val="00D8692C"/>
    <w:rsid w:val="00DD3711"/>
    <w:rsid w:val="00DE6BFD"/>
    <w:rsid w:val="00E1448C"/>
    <w:rsid w:val="00E462E4"/>
    <w:rsid w:val="00E7478F"/>
    <w:rsid w:val="00EC6FBA"/>
    <w:rsid w:val="00EE266E"/>
    <w:rsid w:val="00EF2135"/>
    <w:rsid w:val="00EF5B66"/>
    <w:rsid w:val="00F4371E"/>
    <w:rsid w:val="00F77781"/>
    <w:rsid w:val="00FA2666"/>
    <w:rsid w:val="00FB70EF"/>
    <w:rsid w:val="00FD555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BD1C"/>
  <w15:docId w15:val="{1A565D1D-268E-43CE-99E9-8319FF7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51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14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37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37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6B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0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1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8F6C61"/>
    <w:rPr>
      <w:rFonts w:ascii="標楷體" w:eastAsia="標楷體" w:hAnsi="標楷體" w:cstheme="minorBidi"/>
      <w:color w:val="000000" w:themeColor="text1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8F6C61"/>
    <w:rPr>
      <w:rFonts w:ascii="標楷體" w:eastAsia="標楷體" w:hAnsi="標楷體"/>
      <w:color w:val="000000" w:themeColor="text1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F6C61"/>
    <w:pPr>
      <w:ind w:leftChars="1800" w:left="100"/>
    </w:pPr>
    <w:rPr>
      <w:rFonts w:ascii="標楷體" w:eastAsia="標楷體" w:hAnsi="標楷體" w:cstheme="minorBidi"/>
      <w:color w:val="000000" w:themeColor="text1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8F6C61"/>
    <w:rPr>
      <w:rFonts w:ascii="標楷體" w:eastAsia="標楷體" w:hAnsi="標楷體"/>
      <w:color w:val="000000" w:themeColor="text1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9059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059EF"/>
  </w:style>
  <w:style w:type="character" w:customStyle="1" w:styleId="af1">
    <w:name w:val="註解文字 字元"/>
    <w:basedOn w:val="a0"/>
    <w:link w:val="af0"/>
    <w:uiPriority w:val="99"/>
    <w:semiHidden/>
    <w:rsid w:val="009059EF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59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059EF"/>
    <w:rPr>
      <w:rFonts w:ascii="Calibri" w:eastAsia="新細明體" w:hAnsi="Calibri" w:cs="Times New Roman"/>
      <w:b/>
      <w:bCs/>
    </w:rPr>
  </w:style>
  <w:style w:type="table" w:customStyle="1" w:styleId="1">
    <w:name w:val="表格格線1"/>
    <w:basedOn w:val="a1"/>
    <w:next w:val="a8"/>
    <w:uiPriority w:val="59"/>
    <w:rsid w:val="000E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59"/>
    <w:rsid w:val="000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賴姿穎</dc:creator>
  <cp:lastModifiedBy>吳佳明</cp:lastModifiedBy>
  <cp:revision>2</cp:revision>
  <cp:lastPrinted>2019-10-07T02:39:00Z</cp:lastPrinted>
  <dcterms:created xsi:type="dcterms:W3CDTF">2019-10-31T09:26:00Z</dcterms:created>
  <dcterms:modified xsi:type="dcterms:W3CDTF">2019-10-31T09:26:00Z</dcterms:modified>
</cp:coreProperties>
</file>