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4" w:rsidRPr="000F2A4F" w:rsidRDefault="00E57155">
      <w:pPr>
        <w:spacing w:line="500" w:lineRule="exact"/>
        <w:jc w:val="center"/>
        <w:rPr>
          <w:b/>
          <w:sz w:val="36"/>
          <w:szCs w:val="36"/>
        </w:rPr>
      </w:pPr>
      <w:proofErr w:type="gramStart"/>
      <w:r w:rsidRPr="000F2A4F">
        <w:rPr>
          <w:rFonts w:ascii="標楷體" w:eastAsia="標楷體" w:hAnsi="標楷體" w:cs="新細明體"/>
          <w:b/>
          <w:color w:val="000000"/>
          <w:spacing w:val="15"/>
          <w:kern w:val="0"/>
          <w:sz w:val="36"/>
          <w:szCs w:val="36"/>
        </w:rPr>
        <w:t>109</w:t>
      </w:r>
      <w:proofErr w:type="gramEnd"/>
      <w:r w:rsidRPr="000F2A4F">
        <w:rPr>
          <w:rFonts w:ascii="標楷體" w:eastAsia="標楷體" w:hAnsi="標楷體" w:cs="新細明體"/>
          <w:b/>
          <w:color w:val="000000"/>
          <w:spacing w:val="15"/>
          <w:kern w:val="0"/>
          <w:sz w:val="36"/>
          <w:szCs w:val="36"/>
        </w:rPr>
        <w:t>年度</w:t>
      </w:r>
      <w:r w:rsidRPr="000F2A4F">
        <w:rPr>
          <w:rFonts w:ascii="標楷體" w:eastAsia="標楷體" w:hAnsi="標楷體"/>
          <w:b/>
          <w:color w:val="000000"/>
          <w:sz w:val="36"/>
          <w:szCs w:val="36"/>
        </w:rPr>
        <w:t>新北市永續環境教育中心新進志工招募暨培訓簡章</w:t>
      </w:r>
    </w:p>
    <w:p w:rsidR="00E523C4" w:rsidRPr="000F2A4F" w:rsidRDefault="00E523C4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Cs w:val="28"/>
        </w:rPr>
      </w:pPr>
      <w:r w:rsidRPr="000F2A4F">
        <w:rPr>
          <w:color w:val="auto"/>
          <w:szCs w:val="28"/>
        </w:rPr>
        <w:t>依據</w:t>
      </w:r>
    </w:p>
    <w:p w:rsidR="00E523C4" w:rsidRPr="000F2A4F" w:rsidRDefault="00E57155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 xml:space="preserve">　　　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109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年度新北市永續環境教育中心導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覽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解說人員值勤暨培訓計畫。</w:t>
      </w: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Cs w:val="28"/>
        </w:rPr>
      </w:pPr>
      <w:r w:rsidRPr="000F2A4F">
        <w:rPr>
          <w:color w:val="auto"/>
          <w:szCs w:val="28"/>
        </w:rPr>
        <w:t>目標</w:t>
      </w:r>
    </w:p>
    <w:p w:rsidR="00E523C4" w:rsidRPr="000F2A4F" w:rsidRDefault="00E57155">
      <w:pPr>
        <w:snapToGrid w:val="0"/>
        <w:spacing w:line="500" w:lineRule="exact"/>
        <w:ind w:left="964" w:hanging="482"/>
        <w:rPr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一、</w:t>
      </w:r>
      <w:r w:rsidRPr="000F2A4F">
        <w:rPr>
          <w:rFonts w:ascii="標楷體" w:eastAsia="標楷體" w:hAnsi="標楷體"/>
          <w:bCs/>
          <w:color w:val="000000"/>
          <w:sz w:val="28"/>
          <w:szCs w:val="28"/>
        </w:rPr>
        <w:t>培養本市環境</w:t>
      </w:r>
      <w:r w:rsidRPr="000F2A4F">
        <w:rPr>
          <w:rFonts w:ascii="標楷體" w:eastAsia="標楷體" w:hAnsi="標楷體"/>
          <w:sz w:val="28"/>
          <w:szCs w:val="28"/>
        </w:rPr>
        <w:t>教育種子人員</w:t>
      </w:r>
      <w:r w:rsidRPr="000F2A4F">
        <w:rPr>
          <w:rFonts w:ascii="標楷體" w:eastAsia="標楷體" w:hAnsi="標楷體"/>
          <w:bCs/>
          <w:color w:val="000000"/>
          <w:sz w:val="28"/>
          <w:szCs w:val="28"/>
        </w:rPr>
        <w:t>，</w:t>
      </w:r>
      <w:r w:rsidRPr="000F2A4F">
        <w:rPr>
          <w:rFonts w:ascii="標楷體" w:eastAsia="標楷體" w:hAnsi="標楷體"/>
          <w:sz w:val="28"/>
          <w:szCs w:val="28"/>
        </w:rPr>
        <w:t>啟發民眾環保意識，</w:t>
      </w:r>
      <w:r w:rsidRPr="000F2A4F">
        <w:rPr>
          <w:rFonts w:ascii="標楷體" w:eastAsia="標楷體" w:hAnsi="標楷體"/>
          <w:bCs/>
          <w:color w:val="000000"/>
          <w:sz w:val="28"/>
          <w:szCs w:val="28"/>
        </w:rPr>
        <w:t>積極推動環境教育。</w:t>
      </w:r>
    </w:p>
    <w:p w:rsidR="00E523C4" w:rsidRPr="000F2A4F" w:rsidRDefault="00E57155">
      <w:pPr>
        <w:snapToGrid w:val="0"/>
        <w:spacing w:line="500" w:lineRule="exact"/>
        <w:ind w:left="960" w:hanging="480"/>
        <w:rPr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0F2A4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透過培訓課程（特殊訓），瞭解本中心環境教育場域相關課程，並進行相關成果之產出，以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發展本中心特色環境教育課程。</w:t>
      </w:r>
    </w:p>
    <w:p w:rsidR="00E523C4" w:rsidRPr="000F2A4F" w:rsidRDefault="00E57155">
      <w:pPr>
        <w:widowControl/>
        <w:snapToGrid w:val="0"/>
        <w:spacing w:line="500" w:lineRule="exact"/>
        <w:ind w:left="960" w:hanging="480"/>
        <w:rPr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三、建構環境教育學習平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0F2A4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，建立環境教育活動教材巡迴模組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，分享環境教育創意教學活動，提升環境教育推動之實施成效。</w:t>
      </w: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Cs w:val="28"/>
        </w:rPr>
      </w:pPr>
      <w:r w:rsidRPr="000F2A4F">
        <w:rPr>
          <w:color w:val="auto"/>
          <w:szCs w:val="28"/>
        </w:rPr>
        <w:t>辦理單位</w:t>
      </w:r>
    </w:p>
    <w:p w:rsidR="00E523C4" w:rsidRPr="000F2A4F" w:rsidRDefault="00E57155">
      <w:pPr>
        <w:snapToGrid w:val="0"/>
        <w:spacing w:line="500" w:lineRule="exact"/>
        <w:ind w:left="964" w:hanging="482"/>
        <w:rPr>
          <w:rFonts w:ascii="標楷體" w:eastAsia="標楷體" w:hAnsi="標楷體"/>
          <w:sz w:val="28"/>
          <w:szCs w:val="28"/>
        </w:rPr>
      </w:pPr>
      <w:r w:rsidRPr="000F2A4F">
        <w:rPr>
          <w:rFonts w:ascii="標楷體" w:eastAsia="標楷體" w:hAnsi="標楷體"/>
          <w:sz w:val="28"/>
          <w:szCs w:val="28"/>
        </w:rPr>
        <w:t>一、主辦單位：新北市政府教育局。</w:t>
      </w:r>
    </w:p>
    <w:p w:rsidR="00E523C4" w:rsidRPr="000F2A4F" w:rsidRDefault="00E57155">
      <w:pPr>
        <w:snapToGrid w:val="0"/>
        <w:spacing w:line="500" w:lineRule="exact"/>
        <w:ind w:left="964" w:hanging="482"/>
        <w:rPr>
          <w:rFonts w:ascii="標楷體" w:eastAsia="標楷體" w:hAnsi="標楷體"/>
          <w:sz w:val="28"/>
          <w:szCs w:val="28"/>
        </w:rPr>
      </w:pPr>
      <w:r w:rsidRPr="000F2A4F">
        <w:rPr>
          <w:rFonts w:ascii="標楷體" w:eastAsia="標楷體" w:hAnsi="標楷體"/>
          <w:sz w:val="28"/>
          <w:szCs w:val="28"/>
        </w:rPr>
        <w:t>二、承辦單位：新北市永續環境教育中心。</w:t>
      </w: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Cs w:val="28"/>
        </w:rPr>
      </w:pPr>
      <w:r w:rsidRPr="000F2A4F">
        <w:rPr>
          <w:color w:val="auto"/>
          <w:szCs w:val="28"/>
        </w:rPr>
        <w:t>工作內容</w:t>
      </w:r>
    </w:p>
    <w:p w:rsidR="00E523C4" w:rsidRPr="000F2A4F" w:rsidRDefault="00E57155">
      <w:pPr>
        <w:numPr>
          <w:ilvl w:val="0"/>
          <w:numId w:val="2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環境教育服務：</w:t>
      </w:r>
    </w:p>
    <w:p w:rsidR="00E523C4" w:rsidRPr="000F2A4F" w:rsidRDefault="00E57155">
      <w:pPr>
        <w:numPr>
          <w:ilvl w:val="0"/>
          <w:numId w:val="3"/>
        </w:numPr>
        <w:spacing w:line="500" w:lineRule="exact"/>
        <w:ind w:left="1560" w:hanging="600"/>
        <w:rPr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導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覽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講師：協助綠建築、挖子尾自然保留區及八里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左岸步道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導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覽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教學，以及推廣</w:t>
      </w:r>
      <w:r w:rsidRPr="000F2A4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環境教育活動教材巡迴模組課程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523C4" w:rsidRPr="000F2A4F" w:rsidRDefault="00E57155">
      <w:pPr>
        <w:numPr>
          <w:ilvl w:val="0"/>
          <w:numId w:val="3"/>
        </w:numPr>
        <w:spacing w:line="500" w:lineRule="exact"/>
        <w:ind w:left="1560" w:hanging="600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場館維護講師：協助整理綠屋頂、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可食地景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、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綠植栽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、場館綠化布置等。</w:t>
      </w:r>
    </w:p>
    <w:p w:rsidR="00E523C4" w:rsidRPr="000F2A4F" w:rsidRDefault="00E57155">
      <w:pPr>
        <w:numPr>
          <w:ilvl w:val="0"/>
          <w:numId w:val="3"/>
        </w:numPr>
        <w:spacing w:line="500" w:lineRule="exact"/>
        <w:ind w:left="1560" w:hanging="600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手作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DIY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講師：協助環境教育相關主題課程，設計手作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DIY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活動教學。</w:t>
      </w:r>
    </w:p>
    <w:p w:rsidR="00E523C4" w:rsidRPr="000F2A4F" w:rsidRDefault="00E57155">
      <w:pPr>
        <w:numPr>
          <w:ilvl w:val="0"/>
          <w:numId w:val="2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服務時間：</w:t>
      </w:r>
    </w:p>
    <w:p w:rsidR="00E523C4" w:rsidRPr="000F2A4F" w:rsidRDefault="00E57155">
      <w:pPr>
        <w:numPr>
          <w:ilvl w:val="0"/>
          <w:numId w:val="4"/>
        </w:numPr>
        <w:spacing w:line="500" w:lineRule="exact"/>
        <w:ind w:left="1560" w:hanging="600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館內：</w:t>
      </w:r>
    </w:p>
    <w:p w:rsidR="00E523C4" w:rsidRPr="000F2A4F" w:rsidRDefault="00E57155">
      <w:pPr>
        <w:spacing w:line="500" w:lineRule="exact"/>
        <w:ind w:left="1800" w:hanging="240"/>
        <w:rPr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1.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場館維護：週二至週日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，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上午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9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時至下午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1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時，或下午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1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時至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5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時。</w:t>
      </w:r>
    </w:p>
    <w:p w:rsidR="00E523C4" w:rsidRPr="000F2A4F" w:rsidRDefault="00E57155">
      <w:pPr>
        <w:spacing w:line="500" w:lineRule="exact"/>
        <w:ind w:left="1800" w:hanging="240"/>
        <w:rPr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2.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導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覽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及手作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DIY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講師：週二至週五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，上午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9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時至下午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5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時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〈每時段約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1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至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4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小時，依預約團體時程調整〉。</w:t>
      </w:r>
    </w:p>
    <w:p w:rsidR="00E523C4" w:rsidRPr="000F2A4F" w:rsidRDefault="00E57155">
      <w:pPr>
        <w:numPr>
          <w:ilvl w:val="0"/>
          <w:numId w:val="4"/>
        </w:numPr>
        <w:spacing w:line="500" w:lineRule="exact"/>
        <w:ind w:left="1560" w:hanging="600"/>
        <w:rPr>
          <w:rFonts w:hint="eastAsia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校園服務：週一至週五，上午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8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時至中午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12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時，或下午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2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時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至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4</w:t>
      </w:r>
      <w:r w:rsidRPr="000F2A4F">
        <w:rPr>
          <w:rFonts w:ascii="標楷體" w:eastAsia="標楷體" w:hAnsi="標楷體"/>
          <w:color w:val="000000"/>
          <w:spacing w:val="15"/>
          <w:kern w:val="0"/>
          <w:sz w:val="28"/>
          <w:szCs w:val="28"/>
        </w:rPr>
        <w:t>時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〈依預約團體時程調整〉。</w:t>
      </w:r>
    </w:p>
    <w:p w:rsidR="000F2A4F" w:rsidRPr="000F2A4F" w:rsidRDefault="000F2A4F" w:rsidP="000F2A4F">
      <w:pPr>
        <w:spacing w:line="500" w:lineRule="exact"/>
        <w:ind w:left="960"/>
        <w:rPr>
          <w:sz w:val="28"/>
          <w:szCs w:val="28"/>
        </w:rPr>
      </w:pP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szCs w:val="28"/>
        </w:rPr>
      </w:pPr>
      <w:r w:rsidRPr="000F2A4F">
        <w:rPr>
          <w:color w:val="auto"/>
          <w:szCs w:val="28"/>
        </w:rPr>
        <w:t>招收對象與資格條件：</w:t>
      </w:r>
      <w:r w:rsidRPr="000F2A4F">
        <w:rPr>
          <w:b w:val="0"/>
          <w:color w:val="auto"/>
          <w:szCs w:val="28"/>
        </w:rPr>
        <w:t>預計至多招募</w:t>
      </w:r>
      <w:r w:rsidRPr="000F2A4F">
        <w:rPr>
          <w:b w:val="0"/>
          <w:color w:val="auto"/>
          <w:szCs w:val="28"/>
        </w:rPr>
        <w:t>20</w:t>
      </w:r>
      <w:r w:rsidRPr="000F2A4F">
        <w:rPr>
          <w:b w:val="0"/>
          <w:color w:val="auto"/>
          <w:szCs w:val="28"/>
        </w:rPr>
        <w:t>人。</w:t>
      </w:r>
    </w:p>
    <w:p w:rsidR="00E523C4" w:rsidRPr="000F2A4F" w:rsidRDefault="00E57155" w:rsidP="000F2A4F">
      <w:pPr>
        <w:numPr>
          <w:ilvl w:val="0"/>
          <w:numId w:val="5"/>
        </w:numPr>
        <w:snapToGrid w:val="0"/>
        <w:spacing w:line="500" w:lineRule="exact"/>
        <w:ind w:left="1106" w:hanging="624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大專院校服務學習課程、環境保育社團之學生，現職或退休教師，或一</w:t>
      </w:r>
      <w:r w:rsidRPr="000F2A4F">
        <w:rPr>
          <w:rFonts w:ascii="標楷體" w:eastAsia="標楷體" w:hAnsi="標楷體"/>
          <w:color w:val="000000"/>
          <w:sz w:val="28"/>
          <w:szCs w:val="28"/>
        </w:rPr>
        <w:lastRenderedPageBreak/>
        <w:t>般民眾，年滿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18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歲、身心健康、儀容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端正、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具主動服務熱忱，並對推廣環境教育有興趣。</w:t>
      </w:r>
    </w:p>
    <w:p w:rsidR="00E523C4" w:rsidRPr="000F2A4F" w:rsidRDefault="00E57155">
      <w:pPr>
        <w:numPr>
          <w:ilvl w:val="0"/>
          <w:numId w:val="5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能全程參加教育訓練課程，結訓後願意至本中心服勤。</w:t>
      </w:r>
    </w:p>
    <w:p w:rsidR="00E523C4" w:rsidRPr="000F2A4F" w:rsidRDefault="00E57155">
      <w:pPr>
        <w:numPr>
          <w:ilvl w:val="0"/>
          <w:numId w:val="5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具有相關生態文史教育背景及經驗者優先錄取。</w:t>
      </w: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Cs w:val="28"/>
        </w:rPr>
      </w:pPr>
      <w:r w:rsidRPr="000F2A4F">
        <w:rPr>
          <w:color w:val="auto"/>
          <w:szCs w:val="28"/>
        </w:rPr>
        <w:t>教育</w:t>
      </w:r>
      <w:r w:rsidRPr="000F2A4F">
        <w:rPr>
          <w:color w:val="auto"/>
          <w:szCs w:val="28"/>
        </w:rPr>
        <w:t>訓練：</w:t>
      </w:r>
    </w:p>
    <w:p w:rsidR="00E523C4" w:rsidRPr="000F2A4F" w:rsidRDefault="00E57155">
      <w:pPr>
        <w:numPr>
          <w:ilvl w:val="0"/>
          <w:numId w:val="6"/>
        </w:numPr>
        <w:snapToGrid w:val="0"/>
        <w:spacing w:line="500" w:lineRule="exact"/>
        <w:ind w:left="964" w:hanging="482"/>
        <w:rPr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課程表如附件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1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523C4" w:rsidRPr="000F2A4F" w:rsidRDefault="00E57155">
      <w:pPr>
        <w:numPr>
          <w:ilvl w:val="0"/>
          <w:numId w:val="6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上課地點：新北市永續環境教育中心（新北市八里區觀海大道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36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號）。</w:t>
      </w:r>
    </w:p>
    <w:p w:rsidR="00E523C4" w:rsidRPr="000F2A4F" w:rsidRDefault="00E57155" w:rsidP="000F2A4F">
      <w:pPr>
        <w:numPr>
          <w:ilvl w:val="0"/>
          <w:numId w:val="6"/>
        </w:numPr>
        <w:snapToGrid w:val="0"/>
        <w:spacing w:line="500" w:lineRule="exact"/>
        <w:ind w:left="1134" w:hanging="65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請自備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環保杯和環保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餐具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(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含碗筷等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)</w:t>
      </w:r>
      <w:r w:rsidRPr="000F2A4F">
        <w:rPr>
          <w:rFonts w:ascii="標楷體" w:eastAsia="標楷體" w:hAnsi="標楷體"/>
          <w:color w:val="000000"/>
          <w:sz w:val="28"/>
          <w:szCs w:val="28"/>
        </w:rPr>
        <w:t>；室外課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請著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長褲、平底球鞋，攜帶帽子等防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曬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用品，並視情況自備雨具。</w:t>
      </w: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szCs w:val="28"/>
        </w:rPr>
      </w:pPr>
      <w:r w:rsidRPr="000F2A4F">
        <w:rPr>
          <w:color w:val="auto"/>
          <w:szCs w:val="28"/>
        </w:rPr>
        <w:t>報名時間：</w:t>
      </w:r>
      <w:r w:rsidRPr="000F2A4F">
        <w:rPr>
          <w:color w:val="FF0000"/>
          <w:szCs w:val="28"/>
          <w:highlight w:val="yellow"/>
        </w:rPr>
        <w:t>自即日起至</w:t>
      </w:r>
      <w:r w:rsidRPr="000F2A4F">
        <w:rPr>
          <w:color w:val="FF0000"/>
          <w:szCs w:val="28"/>
          <w:highlight w:val="yellow"/>
        </w:rPr>
        <w:t>109</w:t>
      </w:r>
      <w:r w:rsidRPr="000F2A4F">
        <w:rPr>
          <w:color w:val="FF0000"/>
          <w:szCs w:val="28"/>
          <w:highlight w:val="yellow"/>
        </w:rPr>
        <w:t>年</w:t>
      </w:r>
      <w:r w:rsidRPr="000F2A4F">
        <w:rPr>
          <w:color w:val="FF0000"/>
          <w:szCs w:val="28"/>
          <w:highlight w:val="yellow"/>
        </w:rPr>
        <w:t>5</w:t>
      </w:r>
      <w:r w:rsidRPr="000F2A4F">
        <w:rPr>
          <w:color w:val="FF0000"/>
          <w:szCs w:val="28"/>
          <w:highlight w:val="yellow"/>
        </w:rPr>
        <w:t>月</w:t>
      </w:r>
      <w:r w:rsidRPr="000F2A4F">
        <w:rPr>
          <w:color w:val="FF0000"/>
          <w:szCs w:val="28"/>
          <w:highlight w:val="yellow"/>
        </w:rPr>
        <w:t>13</w:t>
      </w:r>
      <w:r w:rsidRPr="000F2A4F">
        <w:rPr>
          <w:color w:val="FF0000"/>
          <w:szCs w:val="28"/>
          <w:highlight w:val="yellow"/>
        </w:rPr>
        <w:t>日</w:t>
      </w:r>
      <w:r w:rsidRPr="000F2A4F">
        <w:rPr>
          <w:color w:val="FF0000"/>
          <w:szCs w:val="28"/>
          <w:highlight w:val="yellow"/>
        </w:rPr>
        <w:t>(</w:t>
      </w:r>
      <w:r w:rsidRPr="000F2A4F">
        <w:rPr>
          <w:color w:val="FF0000"/>
          <w:szCs w:val="28"/>
          <w:highlight w:val="yellow"/>
        </w:rPr>
        <w:t>三</w:t>
      </w:r>
      <w:r w:rsidRPr="000F2A4F">
        <w:rPr>
          <w:color w:val="FF0000"/>
          <w:szCs w:val="28"/>
          <w:highlight w:val="yellow"/>
        </w:rPr>
        <w:t>)</w:t>
      </w:r>
      <w:r w:rsidRPr="000F2A4F">
        <w:rPr>
          <w:color w:val="FF0000"/>
          <w:szCs w:val="28"/>
          <w:highlight w:val="yellow"/>
        </w:rPr>
        <w:t>下午</w:t>
      </w:r>
      <w:r w:rsidRPr="000F2A4F">
        <w:rPr>
          <w:color w:val="FF0000"/>
          <w:szCs w:val="28"/>
          <w:highlight w:val="yellow"/>
        </w:rPr>
        <w:t>5</w:t>
      </w:r>
      <w:r w:rsidRPr="000F2A4F">
        <w:rPr>
          <w:color w:val="FF0000"/>
          <w:szCs w:val="28"/>
          <w:highlight w:val="yellow"/>
        </w:rPr>
        <w:t>時止。</w:t>
      </w: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Cs w:val="28"/>
        </w:rPr>
      </w:pPr>
      <w:r w:rsidRPr="000F2A4F">
        <w:rPr>
          <w:color w:val="auto"/>
          <w:szCs w:val="28"/>
        </w:rPr>
        <w:t>報名方式：</w:t>
      </w:r>
    </w:p>
    <w:p w:rsidR="00E523C4" w:rsidRPr="000F2A4F" w:rsidRDefault="00E57155">
      <w:pPr>
        <w:numPr>
          <w:ilvl w:val="0"/>
          <w:numId w:val="7"/>
        </w:numPr>
        <w:snapToGrid w:val="0"/>
        <w:spacing w:line="500" w:lineRule="exact"/>
        <w:ind w:left="964" w:hanging="482"/>
        <w:rPr>
          <w:sz w:val="28"/>
          <w:szCs w:val="28"/>
        </w:rPr>
      </w:pPr>
      <w:r w:rsidRPr="000F2A4F">
        <w:rPr>
          <w:rFonts w:ascii="標楷體" w:eastAsia="標楷體" w:hAnsi="標楷體"/>
          <w:sz w:val="28"/>
          <w:szCs w:val="28"/>
        </w:rPr>
        <w:t>報名資訊請上新北市永續環境教育中心網</w:t>
      </w:r>
      <w:bookmarkStart w:id="0" w:name="_Hlt179905045"/>
      <w:bookmarkEnd w:id="0"/>
      <w:r w:rsidRPr="000F2A4F">
        <w:rPr>
          <w:rFonts w:ascii="標楷體" w:eastAsia="標楷體" w:hAnsi="標楷體"/>
          <w:sz w:val="28"/>
          <w:szCs w:val="28"/>
        </w:rPr>
        <w:t>站</w:t>
      </w:r>
      <w:r w:rsidRPr="000F2A4F">
        <w:rPr>
          <w:rFonts w:ascii="標楷體" w:eastAsia="標楷體" w:hAnsi="標楷體"/>
          <w:sz w:val="28"/>
          <w:szCs w:val="28"/>
        </w:rPr>
        <w:t>(</w:t>
      </w:r>
      <w:hyperlink r:id="rId8" w:history="1">
        <w:r w:rsidRPr="000F2A4F">
          <w:rPr>
            <w:rStyle w:val="a3"/>
            <w:rFonts w:ascii="標楷體" w:eastAsia="標楷體" w:hAnsi="標楷體"/>
            <w:sz w:val="28"/>
            <w:szCs w:val="28"/>
          </w:rPr>
          <w:t>http://www</w:t>
        </w:r>
        <w:bookmarkStart w:id="1" w:name="_Hlt34044542"/>
        <w:bookmarkStart w:id="2" w:name="_Hlt34044543"/>
        <w:r w:rsidRPr="000F2A4F">
          <w:rPr>
            <w:rStyle w:val="a3"/>
            <w:rFonts w:ascii="標楷體" w:eastAsia="標楷體" w:hAnsi="標楷體"/>
            <w:sz w:val="28"/>
            <w:szCs w:val="28"/>
          </w:rPr>
          <w:t>.</w:t>
        </w:r>
        <w:bookmarkEnd w:id="1"/>
        <w:bookmarkEnd w:id="2"/>
        <w:r w:rsidRPr="000F2A4F">
          <w:rPr>
            <w:rStyle w:val="a3"/>
            <w:rFonts w:ascii="標楷體" w:eastAsia="標楷體" w:hAnsi="標楷體"/>
            <w:sz w:val="28"/>
            <w:szCs w:val="28"/>
          </w:rPr>
          <w:t>sdec.ntpc.edu.tw/</w:t>
        </w:r>
      </w:hyperlink>
      <w:r w:rsidRPr="000F2A4F">
        <w:rPr>
          <w:rFonts w:ascii="標楷體" w:eastAsia="標楷體" w:hAnsi="標楷體"/>
          <w:sz w:val="28"/>
          <w:szCs w:val="28"/>
        </w:rPr>
        <w:t>)/</w:t>
      </w:r>
      <w:proofErr w:type="gramStart"/>
      <w:r w:rsidRPr="000F2A4F">
        <w:rPr>
          <w:rFonts w:ascii="標楷體" w:eastAsia="標楷體" w:hAnsi="標楷體"/>
          <w:sz w:val="28"/>
          <w:szCs w:val="28"/>
        </w:rPr>
        <w:t>環教中心</w:t>
      </w:r>
      <w:proofErr w:type="gramEnd"/>
      <w:r w:rsidRPr="000F2A4F">
        <w:rPr>
          <w:rFonts w:ascii="標楷體" w:eastAsia="標楷體" w:hAnsi="標楷體"/>
          <w:sz w:val="28"/>
          <w:szCs w:val="28"/>
        </w:rPr>
        <w:t>/</w:t>
      </w:r>
      <w:r w:rsidRPr="000F2A4F">
        <w:rPr>
          <w:rFonts w:ascii="標楷體" w:eastAsia="標楷體" w:hAnsi="標楷體"/>
          <w:sz w:val="28"/>
          <w:szCs w:val="28"/>
        </w:rPr>
        <w:t>志工招募</w:t>
      </w:r>
      <w:r w:rsidRPr="000F2A4F">
        <w:rPr>
          <w:rFonts w:ascii="標楷體" w:eastAsia="標楷體" w:hAnsi="標楷體"/>
          <w:sz w:val="28"/>
          <w:szCs w:val="28"/>
        </w:rPr>
        <w:t xml:space="preserve"> </w:t>
      </w:r>
      <w:r w:rsidRPr="000F2A4F">
        <w:rPr>
          <w:rFonts w:ascii="標楷體" w:eastAsia="標楷體" w:hAnsi="標楷體"/>
          <w:sz w:val="28"/>
          <w:szCs w:val="28"/>
        </w:rPr>
        <w:t>下載。報名表格如附件</w:t>
      </w:r>
      <w:r w:rsidRPr="000F2A4F">
        <w:rPr>
          <w:rFonts w:ascii="標楷體" w:eastAsia="標楷體" w:hAnsi="標楷體"/>
          <w:sz w:val="28"/>
          <w:szCs w:val="28"/>
        </w:rPr>
        <w:t xml:space="preserve">2 </w:t>
      </w:r>
      <w:r w:rsidRPr="000F2A4F">
        <w:rPr>
          <w:rFonts w:ascii="標楷體" w:eastAsia="標楷體" w:hAnsi="標楷體"/>
          <w:sz w:val="28"/>
          <w:szCs w:val="28"/>
        </w:rPr>
        <w:t>，請</w:t>
      </w:r>
      <w:r w:rsidRPr="000F2A4F">
        <w:rPr>
          <w:rFonts w:ascii="標楷體" w:eastAsia="標楷體" w:hAnsi="標楷體"/>
          <w:sz w:val="28"/>
          <w:szCs w:val="28"/>
        </w:rPr>
        <w:t>填好後寄新北市永續環境教育中心（新北市八里區觀海大道</w:t>
      </w:r>
      <w:r w:rsidRPr="000F2A4F">
        <w:rPr>
          <w:rFonts w:ascii="標楷體" w:eastAsia="標楷體" w:hAnsi="標楷體"/>
          <w:sz w:val="28"/>
          <w:szCs w:val="28"/>
        </w:rPr>
        <w:t>36</w:t>
      </w:r>
      <w:r w:rsidRPr="000F2A4F">
        <w:rPr>
          <w:rFonts w:ascii="標楷體" w:eastAsia="標楷體" w:hAnsi="標楷體"/>
          <w:sz w:val="28"/>
          <w:szCs w:val="28"/>
        </w:rPr>
        <w:t>號），或寄</w:t>
      </w:r>
      <w:r w:rsidRPr="000F2A4F">
        <w:rPr>
          <w:rFonts w:ascii="標楷體" w:eastAsia="標楷體" w:hAnsi="標楷體"/>
          <w:sz w:val="28"/>
          <w:szCs w:val="28"/>
        </w:rPr>
        <w:t>e-mail</w:t>
      </w:r>
      <w:r w:rsidRPr="000F2A4F">
        <w:rPr>
          <w:rFonts w:ascii="標楷體" w:eastAsia="標楷體" w:hAnsi="標楷體"/>
          <w:sz w:val="28"/>
          <w:szCs w:val="28"/>
        </w:rPr>
        <w:t>：</w:t>
      </w:r>
      <w:r w:rsidRPr="000F2A4F">
        <w:rPr>
          <w:rFonts w:ascii="標楷體" w:eastAsia="標楷體" w:hAnsi="標楷體"/>
          <w:sz w:val="28"/>
          <w:szCs w:val="28"/>
        </w:rPr>
        <w:t>cbrain66@gmail.com</w:t>
      </w:r>
      <w:r w:rsidRPr="000F2A4F">
        <w:rPr>
          <w:rFonts w:ascii="標楷體" w:eastAsia="標楷體" w:hAnsi="標楷體"/>
          <w:sz w:val="28"/>
          <w:szCs w:val="28"/>
        </w:rPr>
        <w:t>。</w:t>
      </w:r>
    </w:p>
    <w:p w:rsidR="00E523C4" w:rsidRPr="000F2A4F" w:rsidRDefault="00E57155">
      <w:pPr>
        <w:numPr>
          <w:ilvl w:val="0"/>
          <w:numId w:val="7"/>
        </w:numPr>
        <w:snapToGrid w:val="0"/>
        <w:spacing w:line="500" w:lineRule="exact"/>
        <w:ind w:left="964" w:hanging="482"/>
        <w:rPr>
          <w:rFonts w:ascii="標楷體" w:eastAsia="標楷體" w:hAnsi="標楷體"/>
          <w:sz w:val="28"/>
          <w:szCs w:val="28"/>
        </w:rPr>
      </w:pPr>
      <w:r w:rsidRPr="000F2A4F">
        <w:rPr>
          <w:rFonts w:ascii="標楷體" w:eastAsia="標楷體" w:hAnsi="標楷體"/>
          <w:sz w:val="28"/>
          <w:szCs w:val="28"/>
        </w:rPr>
        <w:t>全程參與核發志工特殊</w:t>
      </w:r>
      <w:proofErr w:type="gramStart"/>
      <w:r w:rsidRPr="000F2A4F">
        <w:rPr>
          <w:rFonts w:ascii="標楷體" w:eastAsia="標楷體" w:hAnsi="標楷體"/>
          <w:sz w:val="28"/>
          <w:szCs w:val="28"/>
        </w:rPr>
        <w:t>訓</w:t>
      </w:r>
      <w:proofErr w:type="gramEnd"/>
      <w:r w:rsidRPr="000F2A4F">
        <w:rPr>
          <w:rFonts w:ascii="標楷體" w:eastAsia="標楷體" w:hAnsi="標楷體"/>
          <w:sz w:val="28"/>
          <w:szCs w:val="28"/>
        </w:rPr>
        <w:t>研習時數</w:t>
      </w:r>
      <w:r w:rsidRPr="000F2A4F">
        <w:rPr>
          <w:rFonts w:ascii="標楷體" w:eastAsia="標楷體" w:hAnsi="標楷體"/>
          <w:sz w:val="28"/>
          <w:szCs w:val="28"/>
        </w:rPr>
        <w:t>12</w:t>
      </w:r>
      <w:r w:rsidRPr="000F2A4F">
        <w:rPr>
          <w:rFonts w:ascii="標楷體" w:eastAsia="標楷體" w:hAnsi="標楷體"/>
          <w:sz w:val="28"/>
          <w:szCs w:val="28"/>
        </w:rPr>
        <w:t>小時</w:t>
      </w:r>
      <w:r w:rsidRPr="000F2A4F">
        <w:rPr>
          <w:rFonts w:ascii="標楷體" w:eastAsia="標楷體" w:hAnsi="標楷體"/>
          <w:sz w:val="28"/>
          <w:szCs w:val="28"/>
        </w:rPr>
        <w:t>(</w:t>
      </w:r>
      <w:r w:rsidRPr="000F2A4F">
        <w:rPr>
          <w:rFonts w:ascii="標楷體" w:eastAsia="標楷體" w:hAnsi="標楷體"/>
          <w:sz w:val="28"/>
          <w:szCs w:val="28"/>
        </w:rPr>
        <w:t>非教師研習時數</w:t>
      </w:r>
      <w:r w:rsidRPr="000F2A4F">
        <w:rPr>
          <w:rFonts w:ascii="標楷體" w:eastAsia="標楷體" w:hAnsi="標楷體"/>
          <w:sz w:val="28"/>
          <w:szCs w:val="28"/>
        </w:rPr>
        <w:t>)</w:t>
      </w:r>
      <w:r w:rsidRPr="000F2A4F">
        <w:rPr>
          <w:rFonts w:ascii="標楷體" w:eastAsia="標楷體" w:hAnsi="標楷體"/>
          <w:sz w:val="28"/>
          <w:szCs w:val="28"/>
        </w:rPr>
        <w:t>。</w:t>
      </w:r>
    </w:p>
    <w:p w:rsidR="00E523C4" w:rsidRPr="000F2A4F" w:rsidRDefault="00E57155">
      <w:pPr>
        <w:numPr>
          <w:ilvl w:val="0"/>
          <w:numId w:val="7"/>
        </w:numPr>
        <w:snapToGrid w:val="0"/>
        <w:spacing w:line="500" w:lineRule="exact"/>
        <w:ind w:left="964" w:hanging="482"/>
        <w:rPr>
          <w:rFonts w:ascii="標楷體" w:eastAsia="標楷體" w:hAnsi="標楷體"/>
          <w:sz w:val="28"/>
          <w:szCs w:val="28"/>
        </w:rPr>
      </w:pPr>
      <w:r w:rsidRPr="000F2A4F">
        <w:rPr>
          <w:rFonts w:ascii="標楷體" w:eastAsia="標楷體" w:hAnsi="標楷體"/>
          <w:sz w:val="28"/>
          <w:szCs w:val="28"/>
        </w:rPr>
        <w:t>聯絡人：新北市永續環境教育中心陳柏任輔導員，電話：</w:t>
      </w:r>
      <w:r w:rsidRPr="000F2A4F">
        <w:rPr>
          <w:rFonts w:ascii="標楷體" w:eastAsia="標楷體" w:hAnsi="標楷體"/>
          <w:sz w:val="28"/>
          <w:szCs w:val="28"/>
        </w:rPr>
        <w:t>02-26100305</w:t>
      </w:r>
      <w:r w:rsidRPr="000F2A4F">
        <w:rPr>
          <w:rFonts w:ascii="標楷體" w:eastAsia="標楷體" w:hAnsi="標楷體"/>
          <w:sz w:val="28"/>
          <w:szCs w:val="28"/>
        </w:rPr>
        <w:t>分機</w:t>
      </w:r>
      <w:r w:rsidRPr="000F2A4F">
        <w:rPr>
          <w:rFonts w:ascii="標楷體" w:eastAsia="標楷體" w:hAnsi="標楷體"/>
          <w:sz w:val="28"/>
          <w:szCs w:val="28"/>
        </w:rPr>
        <w:t>330</w:t>
      </w:r>
      <w:r w:rsidRPr="000F2A4F">
        <w:rPr>
          <w:rFonts w:ascii="標楷體" w:eastAsia="標楷體" w:hAnsi="標楷體"/>
          <w:sz w:val="28"/>
          <w:szCs w:val="28"/>
        </w:rPr>
        <w:t>。</w:t>
      </w:r>
    </w:p>
    <w:p w:rsidR="00E523C4" w:rsidRPr="000F2A4F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Cs w:val="28"/>
        </w:rPr>
      </w:pPr>
      <w:r w:rsidRPr="000F2A4F">
        <w:rPr>
          <w:color w:val="auto"/>
          <w:szCs w:val="28"/>
        </w:rPr>
        <w:t>推廣講師權利與福利：</w:t>
      </w:r>
    </w:p>
    <w:p w:rsidR="00E523C4" w:rsidRPr="000F2A4F" w:rsidRDefault="00E57155">
      <w:pPr>
        <w:numPr>
          <w:ilvl w:val="0"/>
          <w:numId w:val="8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可參加本中心舉辦的教育訓練、聯誼活動等。</w:t>
      </w:r>
    </w:p>
    <w:p w:rsidR="00E523C4" w:rsidRPr="000F2A4F" w:rsidRDefault="00E57155">
      <w:pPr>
        <w:numPr>
          <w:ilvl w:val="0"/>
          <w:numId w:val="8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依規定借用本中心圖書資料。</w:t>
      </w:r>
      <w:r w:rsidRPr="000F2A4F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E523C4" w:rsidRPr="000F2A4F" w:rsidRDefault="00E57155">
      <w:pPr>
        <w:numPr>
          <w:ilvl w:val="0"/>
          <w:numId w:val="8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獲贈本中心出版刊物。</w:t>
      </w:r>
    </w:p>
    <w:p w:rsidR="00E523C4" w:rsidRPr="000F2A4F" w:rsidRDefault="00E57155">
      <w:pPr>
        <w:numPr>
          <w:ilvl w:val="0"/>
          <w:numId w:val="8"/>
        </w:numPr>
        <w:snapToGrid w:val="0"/>
        <w:spacing w:line="50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0F2A4F">
        <w:rPr>
          <w:rFonts w:ascii="標楷體" w:eastAsia="標楷體" w:hAnsi="標楷體"/>
          <w:color w:val="000000"/>
          <w:sz w:val="28"/>
          <w:szCs w:val="28"/>
        </w:rPr>
        <w:t>熱心服務、表現優異之志工予以公開獎勵表揚，並得向新北市政府、衛生</w:t>
      </w:r>
      <w:proofErr w:type="gramStart"/>
      <w:r w:rsidRPr="000F2A4F">
        <w:rPr>
          <w:rFonts w:ascii="標楷體" w:eastAsia="標楷體" w:hAnsi="標楷體"/>
          <w:color w:val="000000"/>
          <w:sz w:val="28"/>
          <w:szCs w:val="28"/>
        </w:rPr>
        <w:t>福利部等相關</w:t>
      </w:r>
      <w:proofErr w:type="gramEnd"/>
      <w:r w:rsidRPr="000F2A4F">
        <w:rPr>
          <w:rFonts w:ascii="標楷體" w:eastAsia="標楷體" w:hAnsi="標楷體"/>
          <w:color w:val="000000"/>
          <w:sz w:val="28"/>
          <w:szCs w:val="28"/>
        </w:rPr>
        <w:t>機構推薦。</w:t>
      </w:r>
    </w:p>
    <w:p w:rsidR="00E523C4" w:rsidRDefault="00E57155" w:rsidP="000F2A4F">
      <w:pPr>
        <w:pStyle w:val="ab"/>
        <w:numPr>
          <w:ilvl w:val="0"/>
          <w:numId w:val="11"/>
        </w:numPr>
        <w:snapToGrid w:val="0"/>
        <w:spacing w:line="500" w:lineRule="exact"/>
        <w:rPr>
          <w:color w:val="auto"/>
          <w:sz w:val="24"/>
          <w:szCs w:val="24"/>
        </w:rPr>
      </w:pPr>
      <w:r w:rsidRPr="000F2A4F">
        <w:rPr>
          <w:color w:val="auto"/>
          <w:szCs w:val="28"/>
        </w:rPr>
        <w:t>本計畫奉新北市政府教育局核可後實施，修正時</w:t>
      </w:r>
      <w:r w:rsidRPr="000F2A4F">
        <w:rPr>
          <w:color w:val="auto"/>
          <w:szCs w:val="28"/>
        </w:rPr>
        <w:t>亦同。</w:t>
      </w:r>
    </w:p>
    <w:p w:rsidR="00E523C4" w:rsidRDefault="00E523C4">
      <w:pPr>
        <w:pStyle w:val="ab"/>
        <w:snapToGrid w:val="0"/>
        <w:spacing w:line="500" w:lineRule="exact"/>
        <w:rPr>
          <w:color w:val="auto"/>
          <w:sz w:val="24"/>
          <w:szCs w:val="24"/>
        </w:rPr>
      </w:pPr>
    </w:p>
    <w:p w:rsidR="00E523C4" w:rsidRDefault="00E57155" w:rsidP="00DC5B11">
      <w:pPr>
        <w:pStyle w:val="ab"/>
        <w:pageBreakBefore/>
        <w:snapToGrid w:val="0"/>
        <w:spacing w:line="500" w:lineRule="exact"/>
        <w:ind w:left="0" w:firstLine="0"/>
      </w:pPr>
      <w:r>
        <w:lastRenderedPageBreak/>
        <w:t>附</w:t>
      </w:r>
      <w:r>
        <w:t>件</w:t>
      </w:r>
      <w:r>
        <w:t>1</w:t>
      </w:r>
    </w:p>
    <w:p w:rsidR="00E523C4" w:rsidRDefault="00E57155">
      <w:pPr>
        <w:spacing w:line="500" w:lineRule="exact"/>
        <w:jc w:val="center"/>
      </w:pPr>
      <w:proofErr w:type="gramStart"/>
      <w:r>
        <w:rPr>
          <w:rFonts w:ascii="標楷體" w:eastAsia="標楷體" w:hAnsi="標楷體" w:cs="Arial"/>
          <w:color w:val="000000"/>
          <w:sz w:val="32"/>
          <w:szCs w:val="32"/>
        </w:rPr>
        <w:t>109</w:t>
      </w:r>
      <w:proofErr w:type="gramEnd"/>
      <w:r>
        <w:rPr>
          <w:rFonts w:ascii="標楷體" w:eastAsia="標楷體" w:hAnsi="標楷體" w:cs="Arial"/>
          <w:color w:val="000000"/>
          <w:sz w:val="32"/>
          <w:szCs w:val="32"/>
        </w:rPr>
        <w:t>年度新北市永續環境教育中心新進志工培訓計畫</w:t>
      </w:r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課程表</w:t>
      </w:r>
    </w:p>
    <w:p w:rsidR="00E523C4" w:rsidRDefault="00E523C4">
      <w:pPr>
        <w:spacing w:line="5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3335"/>
        <w:gridCol w:w="1526"/>
        <w:gridCol w:w="2730"/>
      </w:tblGrid>
      <w:tr w:rsidR="00E523C4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93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</w:rPr>
              <w:t>日（星期一）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時間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講題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講師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說　　明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8:30-9:00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報到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9:00-10:30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相見歡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陳柏任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環教中心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歷史簡介</w:t>
            </w:r>
          </w:p>
          <w:p w:rsidR="00E523C4" w:rsidRDefault="00E57155">
            <w:pPr>
              <w:widowControl/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自我介紹</w:t>
            </w:r>
          </w:p>
          <w:p w:rsidR="00E523C4" w:rsidRDefault="00E57155">
            <w:pPr>
              <w:widowControl/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志工之權力與義務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10:30-12:00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環教中心開閉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館方式及各項設備操作說明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陳柏任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12:00-13:30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午餐、休息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13:30-15:30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環境中心綠建築導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覽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解說技巧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陳雯霞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資深志工導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覽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示範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15:30-16:00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環境中心植物導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覽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解說技巧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吳秀蓉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資深志工導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覽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示範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3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19</w:t>
            </w:r>
            <w:r>
              <w:rPr>
                <w:rFonts w:ascii="標楷體" w:eastAsia="標楷體" w:hAnsi="標楷體"/>
                <w:color w:val="000000"/>
                <w:kern w:val="0"/>
              </w:rPr>
              <w:t>日（星期二）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時間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講題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講師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活動說明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8:30-9:00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報到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9:00-12:00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挖子尾生態與文史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導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覽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解說技巧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吳麗雲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資深志工導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覽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示範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12:00-13:30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午餐、休息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13:30-15:00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海洋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減塑與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淨灘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陳姿蓉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環境資訊協會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15:00-16:30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如何成為一位受歡迎的解說員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陳柏升</w:t>
            </w:r>
            <w:proofErr w:type="gram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淡水古蹟博物館</w:t>
            </w:r>
          </w:p>
        </w:tc>
      </w:tr>
    </w:tbl>
    <w:p w:rsidR="00E523C4" w:rsidRDefault="00E523C4">
      <w:pPr>
        <w:spacing w:line="5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3335"/>
        <w:gridCol w:w="1526"/>
        <w:gridCol w:w="2730"/>
      </w:tblGrid>
      <w:tr w:rsidR="00E523C4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93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29</w:t>
            </w:r>
            <w:r>
              <w:rPr>
                <w:rFonts w:ascii="標楷體" w:eastAsia="標楷體" w:hAnsi="標楷體"/>
                <w:color w:val="000000"/>
                <w:kern w:val="0"/>
              </w:rPr>
              <w:t>日（星期五）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暫訂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時間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分組驗收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指導志工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活動說明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8:30-9:00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報到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於環教中心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集合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9:00-10:30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挖子尾自然保留區</w:t>
            </w:r>
          </w:p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結訓分組測驗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待聘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10:30-12:00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環教中心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綠建築</w:t>
            </w:r>
          </w:p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結訓分組測驗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71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待聘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3C4" w:rsidRDefault="00E523C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E523C4" w:rsidRDefault="00E523C4">
      <w:pPr>
        <w:spacing w:line="52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E523C4" w:rsidRDefault="00E57155">
      <w:pPr>
        <w:pageBreakBefore/>
        <w:spacing w:line="520" w:lineRule="exact"/>
      </w:pPr>
      <w:r w:rsidRPr="00DC5B11">
        <w:rPr>
          <w:rFonts w:ascii="標楷體" w:eastAsia="標楷體" w:hAnsi="標楷體"/>
          <w:b/>
          <w:sz w:val="28"/>
        </w:rPr>
        <w:lastRenderedPageBreak/>
        <w:t>附件</w:t>
      </w:r>
      <w:r w:rsidRPr="00DC5B11">
        <w:rPr>
          <w:rFonts w:ascii="標楷體" w:eastAsia="標楷體" w:hAnsi="標楷體"/>
          <w:b/>
          <w:sz w:val="28"/>
        </w:rPr>
        <w:t>2</w:t>
      </w:r>
      <w:r>
        <w:rPr>
          <w:rFonts w:ascii="標楷體" w:eastAsia="標楷體" w:hAnsi="標楷體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年新北市永續環境教育中心導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覽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解說志工招募計畫報名表</w:t>
      </w:r>
    </w:p>
    <w:p w:rsidR="00E523C4" w:rsidRDefault="00E57155">
      <w:pPr>
        <w:jc w:val="right"/>
      </w:pPr>
      <w:r>
        <w:rPr>
          <w:rFonts w:ascii="標楷體" w:eastAsia="標楷體" w:hAnsi="標楷體"/>
          <w:color w:val="000000"/>
        </w:rPr>
        <w:t>編號：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本</w:t>
      </w:r>
      <w:proofErr w:type="gramStart"/>
      <w:r>
        <w:rPr>
          <w:rFonts w:ascii="標楷體" w:eastAsia="標楷體" w:hAnsi="標楷體"/>
          <w:color w:val="000000"/>
        </w:rPr>
        <w:t>欄勿填</w:t>
      </w:r>
      <w:proofErr w:type="gramEnd"/>
      <w:r>
        <w:rPr>
          <w:rFonts w:ascii="標楷體" w:eastAsia="標楷體" w:hAnsi="標楷體"/>
          <w:color w:val="000000"/>
        </w:rPr>
        <w:t>)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99"/>
        <w:gridCol w:w="360"/>
        <w:gridCol w:w="1002"/>
        <w:gridCol w:w="1518"/>
        <w:gridCol w:w="41"/>
        <w:gridCol w:w="240"/>
        <w:gridCol w:w="3162"/>
      </w:tblGrid>
      <w:tr w:rsidR="00E523C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（必填）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男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女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（必填）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出生年月日</w:t>
            </w:r>
          </w:p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（必填）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（必填）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（家）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（公）</w:t>
            </w:r>
            <w:r>
              <w:rPr>
                <w:rFonts w:ascii="標楷體" w:eastAsia="標楷體" w:hAnsi="標楷體"/>
                <w:color w:val="000000"/>
              </w:rPr>
              <w:t xml:space="preserve">            (</w:t>
            </w:r>
            <w:r>
              <w:rPr>
                <w:rFonts w:ascii="標楷體" w:eastAsia="標楷體" w:hAnsi="標楷體"/>
                <w:color w:val="000000"/>
              </w:rPr>
              <w:t>手機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電子信箱</w:t>
            </w:r>
          </w:p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（必填）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ind w:right="12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環境教育服務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可複選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場館值班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導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覽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 xml:space="preserve">講師　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場館維護　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手作</w:t>
            </w:r>
            <w:r>
              <w:rPr>
                <w:rFonts w:ascii="標楷體" w:eastAsia="標楷體" w:hAnsi="標楷體"/>
                <w:b/>
                <w:color w:val="000000"/>
              </w:rPr>
              <w:t>DIY</w:t>
            </w:r>
            <w:r>
              <w:rPr>
                <w:rFonts w:ascii="標楷體" w:eastAsia="標楷體" w:hAnsi="標楷體"/>
                <w:b/>
                <w:color w:val="000000"/>
              </w:rPr>
              <w:t>講師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</w:rPr>
              <w:t>其他</w:t>
            </w:r>
            <w:r>
              <w:rPr>
                <w:rFonts w:ascii="標楷體" w:eastAsia="標楷體" w:hAnsi="標楷體"/>
                <w:b/>
                <w:color w:val="000000"/>
              </w:rPr>
              <w:t>(      )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相關經驗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已領有志工服務手冊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具生態文史教育背景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說明：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餐飲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素食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學歷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研究所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以上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大專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高中職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職業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軍公教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農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工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商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服務業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家管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退休人員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學生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緊急聯絡人</w:t>
            </w:r>
          </w:p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（必填）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關係</w:t>
            </w:r>
          </w:p>
        </w:tc>
        <w:tc>
          <w:tcPr>
            <w:tcW w:w="3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手機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好想進一步認識您，請您留下資料，以便安排服務項目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專長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才藝</w:t>
            </w:r>
          </w:p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（可複選）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活動解說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帶動唱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兒童遊戲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手工藝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說故事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急救包紮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開車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餐點烹飪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縫紉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攝影錄影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園藝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體能活動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人文歷史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電腦文書處理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網頁設計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教材編輯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教材教具製作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繪本製作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第二語言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閩南語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客語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英語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日語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如何得知志工招募訊息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中心網頁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親友介紹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機關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學校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工作地點公告</w:t>
            </w:r>
          </w:p>
          <w:p w:rsidR="00E523C4" w:rsidRDefault="00E5715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參加志工的原因及期望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br/>
            </w:r>
          </w:p>
          <w:p w:rsidR="00E523C4" w:rsidRDefault="00E523C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目前是否為其他政府單位志工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單位）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目前是否為民間團體志工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單位）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是否參加過生態研習或志工課程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是，課程名稱</w:t>
            </w:r>
            <w:r>
              <w:rPr>
                <w:rFonts w:ascii="標楷體" w:eastAsia="標楷體" w:hAnsi="標楷體"/>
                <w:color w:val="000000"/>
              </w:rPr>
              <w:t xml:space="preserve"> 1.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</w:t>
            </w:r>
          </w:p>
          <w:p w:rsidR="00E523C4" w:rsidRDefault="00E57155">
            <w:r>
              <w:rPr>
                <w:rFonts w:ascii="標楷體" w:eastAsia="標楷體" w:hAnsi="標楷體"/>
                <w:color w:val="000000"/>
              </w:rPr>
              <w:t xml:space="preserve">               2.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             3.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</w:t>
            </w:r>
          </w:p>
          <w:p w:rsidR="00E523C4" w:rsidRDefault="00E57155"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可能的服務時間（可複選）</w:t>
            </w:r>
          </w:p>
        </w:tc>
        <w:tc>
          <w:tcPr>
            <w:tcW w:w="3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週二上午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週二下午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週三上午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週三下午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週四上午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週四下午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週五上午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週五下午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週六上午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週六下午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週日上午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週日下午</w:t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523C4" w:rsidRPr="00E57155" w:rsidRDefault="00E57155">
      <w:pPr>
        <w:rPr>
          <w:rFonts w:ascii="標楷體" w:eastAsia="標楷體" w:hAnsi="標楷體"/>
          <w:b/>
          <w:color w:val="000000"/>
          <w:szCs w:val="28"/>
        </w:rPr>
      </w:pPr>
      <w:proofErr w:type="gramStart"/>
      <w:r>
        <w:rPr>
          <w:rFonts w:ascii="標楷體" w:eastAsia="標楷體" w:hAnsi="標楷體"/>
          <w:b/>
          <w:color w:val="000000"/>
          <w:szCs w:val="28"/>
        </w:rPr>
        <w:t>（</w:t>
      </w:r>
      <w:proofErr w:type="gramEnd"/>
      <w:r>
        <w:rPr>
          <w:rFonts w:ascii="標楷體" w:eastAsia="標楷體" w:hAnsi="標楷體"/>
          <w:b/>
          <w:color w:val="000000"/>
          <w:szCs w:val="28"/>
        </w:rPr>
        <w:t>本報名表所蒐集個人資料，將依據個人資料保護法規定，只針對本次志工招募之目的進行蒐集、處理及利用，不做其他用途。）</w:t>
      </w:r>
    </w:p>
    <w:p w:rsidR="00E523C4" w:rsidRDefault="00E57155" w:rsidP="00E57155">
      <w:pPr>
        <w:spacing w:beforeLines="50" w:before="180"/>
        <w:ind w:left="238" w:hanging="238"/>
      </w:pPr>
      <w:r>
        <w:rPr>
          <w:rFonts w:ascii="標楷體" w:eastAsia="標楷體" w:hAnsi="標楷體"/>
          <w:color w:val="000000"/>
          <w:szCs w:val="28"/>
        </w:rPr>
        <w:t>※</w:t>
      </w:r>
      <w:r>
        <w:rPr>
          <w:rFonts w:ascii="標楷體" w:eastAsia="標楷體" w:hAnsi="標楷體"/>
          <w:color w:val="000000"/>
        </w:rPr>
        <w:t>上</w:t>
      </w:r>
      <w:proofErr w:type="gramStart"/>
      <w:r>
        <w:rPr>
          <w:rFonts w:ascii="標楷體" w:eastAsia="標楷體" w:hAnsi="標楷體"/>
          <w:color w:val="000000"/>
        </w:rPr>
        <w:t>表各欄請</w:t>
      </w:r>
      <w:proofErr w:type="gramEnd"/>
      <w:r>
        <w:rPr>
          <w:rFonts w:ascii="標楷體" w:eastAsia="標楷體" w:hAnsi="標楷體"/>
          <w:color w:val="000000"/>
        </w:rPr>
        <w:t>詳細填寫，獲錄取後須於參與特殊訓練課程時繳交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吋照片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張及身分證正反面影本。</w:t>
      </w:r>
    </w:p>
    <w:p w:rsidR="00E523C4" w:rsidRDefault="00E57155" w:rsidP="00E57155">
      <w:pPr>
        <w:spacing w:beforeLines="50" w:before="180"/>
        <w:ind w:left="283" w:hangingChars="118" w:hanging="283"/>
      </w:pPr>
      <w:bookmarkStart w:id="3" w:name="_GoBack"/>
      <w:bookmarkEnd w:id="3"/>
      <w:r>
        <w:rPr>
          <w:rFonts w:ascii="標楷體" w:eastAsia="標楷體" w:hAnsi="標楷體"/>
          <w:color w:val="000000"/>
        </w:rPr>
        <w:t>★</w:t>
      </w:r>
      <w:r>
        <w:rPr>
          <w:rFonts w:ascii="標楷體" w:eastAsia="標楷體" w:hAnsi="標楷體"/>
          <w:color w:val="000000"/>
        </w:rPr>
        <w:t>請填好後寄新北市永續環境教育中心（新北市八里區觀海大道</w:t>
      </w:r>
      <w:r>
        <w:rPr>
          <w:rFonts w:ascii="標楷體" w:eastAsia="標楷體" w:hAnsi="標楷體"/>
          <w:color w:val="000000"/>
        </w:rPr>
        <w:t>36</w:t>
      </w:r>
      <w:r>
        <w:rPr>
          <w:rFonts w:ascii="標楷體" w:eastAsia="標楷體" w:hAnsi="標楷體"/>
          <w:color w:val="000000"/>
        </w:rPr>
        <w:t>號），或以電子檔寄</w:t>
      </w:r>
      <w:r>
        <w:rPr>
          <w:rFonts w:ascii="標楷體" w:eastAsia="標楷體" w:hAnsi="標楷體"/>
        </w:rPr>
        <w:t>cbrain66@gmail.com</w:t>
      </w:r>
      <w:r>
        <w:rPr>
          <w:rFonts w:ascii="標楷體" w:eastAsia="標楷體" w:hAnsi="標楷體"/>
          <w:color w:val="000000"/>
        </w:rPr>
        <w:t>。</w:t>
      </w:r>
    </w:p>
    <w:p w:rsidR="00E523C4" w:rsidRDefault="00E57155">
      <w:pPr>
        <w:pageBreakBefore/>
        <w:snapToGrid w:val="0"/>
      </w:pPr>
      <w:r w:rsidRPr="00DC5B11">
        <w:rPr>
          <w:rFonts w:ascii="標楷體" w:eastAsia="標楷體" w:hAnsi="標楷體"/>
          <w:b/>
          <w:sz w:val="28"/>
        </w:rPr>
        <w:lastRenderedPageBreak/>
        <w:t>附件</w:t>
      </w:r>
      <w:r w:rsidRPr="00DC5B11">
        <w:rPr>
          <w:rFonts w:ascii="標楷體" w:eastAsia="標楷體" w:hAnsi="標楷體"/>
          <w:b/>
          <w:sz w:val="28"/>
        </w:rPr>
        <w:t>3</w:t>
      </w:r>
      <w:r w:rsidR="00DC5B11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新進志工招募流程圖</w:t>
      </w: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168277</wp:posOffset>
                </wp:positionV>
                <wp:extent cx="866778" cy="353058"/>
                <wp:effectExtent l="0" t="0" r="0" b="8892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35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約三月中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2pt;margin-top:13.25pt;width:68.25pt;height:27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/oxQEAAHcDAAAOAAAAZHJzL2Uyb0RvYy54bWysU9tu2zAMfR/QfxD0vti5Z0acAmvQYUCx&#10;FUj3AYwsxQJ0m6TGzr5+lJymQftW9EUmeagj8pBe3/ZakSP3QVpT0/GopIQbZhtpDjX983T/dUVJ&#10;iGAaUNbwmp54oLebmy/rzlV8YlurGu4JkphQda6mbYyuKorAWq4hjKzjBkFhvYaIrj8UjYcO2bUq&#10;JmW5KDrrG+ct4yFgdDuAdJP5heAs/hYi8EhUTbG2mE+fz306i80aqoMH10p2LgM+UIUGafDRC9UW&#10;IpBnL99Racm8DVbEEbO6sEJIxnMP2M24fNPNrgXHcy8oTnAXmcLn0bJfx0dPZIOzo8SAxhE98T6S&#10;77Yn42mSp3Ohwqydw7zYYzylnuMBg6nrXnidvtgPQRyFPl3ETWwMg6vFYrnEbWAITefTcr5KLMXr&#10;ZedD/MGtJsmoqcfZZUnh+BDikPqSkt4y9l4qhXGolHkTSHlbCO1wK8FFamMoN1mx3/cIJnNvmxO2&#10;hjuMj7bW/6Okw32oafj7DJ5Ton4aFPzbeDZLC5Sd2Xw5QcdfI/trBAxDqppGSgbzLg5Lh1N3EB/M&#10;zrGzQrkynG7W4ryJaX2u/Vz/6/+y+Q8AAP//AwBQSwMEFAAGAAgAAAAhAKjqXojdAAAACQEAAA8A&#10;AABkcnMvZG93bnJldi54bWxMj8tOwzAQRfdI/IM1SOyo3Sit2pBJhUBsQZSHxM6Np0lEPI5itwl/&#10;z7CC5dUc3Xum3M2+V2caYxcYYbkwoIjr4DpuEN5eH282oGKy7GwfmBC+KcKuurwobeHCxC903qdG&#10;SQnHwiK0KQ2F1rFuydu4CAOx3I5h9DZJHBvtRjtJue91Zsxae9uxLLR2oPuW6q/9ySO8Px0/P3Lz&#10;3Dz41TCF2Wj2W414fTXf3YJKNKc/GH71RR0qcTqEE7uoeskmzwVFyNYrUAJkudmCOiBssiXoqtT/&#10;P6h+AAAA//8DAFBLAQItABQABgAIAAAAIQC2gziS/gAAAOEBAAATAAAAAAAAAAAAAAAAAAAAAABb&#10;Q29udGVudF9UeXBlc10ueG1sUEsBAi0AFAAGAAgAAAAhADj9If/WAAAAlAEAAAsAAAAAAAAAAAAA&#10;AAAALwEAAF9yZWxzLy5yZWxzUEsBAi0AFAAGAAgAAAAhANVRz+jFAQAAdwMAAA4AAAAAAAAAAAAA&#10;AAAALgIAAGRycy9lMm9Eb2MueG1sUEsBAi0AFAAGAAgAAAAhAKjqXojdAAAACQEAAA8AAAAAAAAA&#10;AAAAAAAAHwQAAGRycy9kb3ducmV2LnhtbFBLBQYAAAAABAAEAPMAAAApBQAAAAA=&#10;" filled="f" stroked="f">
                <v:textbox>
                  <w:txbxContent>
                    <w:p w:rsidR="00E523C4" w:rsidRDefault="00E571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約三月中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2864486</wp:posOffset>
                </wp:positionH>
                <wp:positionV relativeFrom="paragraph">
                  <wp:posOffset>97785</wp:posOffset>
                </wp:positionV>
                <wp:extent cx="546097" cy="307338"/>
                <wp:effectExtent l="0" t="0" r="25403" b="16512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97" cy="30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報名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25.55pt;margin-top:7.7pt;width:43pt;height:24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77AEAAOQDAAAOAAAAZHJzL2Uyb0RvYy54bWysU9uO2yAQfa/Uf0C8N3acZJNYISt1o1SV&#10;Vm2lbD+AYBwjYaADGzv9+g7Ym822farKA2YuPsw5M2zu+1aTswSvrGF0OskpkUbYSpkTo9+f9h9W&#10;lPjATcW1NZLRi/T0fvv+3aZzpSxsY3UlgSCI8WXnGG1CcGWWedHIlvuJddJgsLbQ8oAmnLIKeIfo&#10;rc6KPL/LOguVAyuk9+jdDUG6Tfh1LUX4WtdeBqIZxdpC2iHtx7hn2w0vT8Bdo8RYBv+HKlquDF56&#10;hdrxwMkzqD+gWiXAeluHibBtZutaCZk4IJtp/hubQ8OdTFxQHO+uMvn/Byu+nL8BURWjBSWGt9ii&#10;J9kH8tH2ZBbV6ZwvMengMC306MYuv/g9OiPpvoY2fpEOwTjqfLlqG8EEOhfzu3y9pERgaJYvZ7NV&#10;RMlef3bgwydpWxIPjAK2LinKz48+DKkvKfEub7Wq9krrZMDp+KCBnDm2eZ/WiP4mTRvSMbpeFKuE&#10;/CbmbyHytP4GEUvYcd8MVyWEMU0bpBPVGlSJp9Af+6TtVbGjrS4oJD4YpNhY+ElJh8PHqP/xzEFS&#10;oj8b7O56Op/HaU3GfLEs0IDbyPE2wo1AKEYDJcPxIQwTjiPmeHg0ByfGfqQCcZSS8uPYx1m9tRON&#10;18e5/QUAAP//AwBQSwMEFAAGAAgAAAAhAMTpwDXfAAAACQEAAA8AAABkcnMvZG93bnJldi54bWxM&#10;j7FOwzAQhnck3sE6JBZEndAmjUKcKqVioROFoaMbmyTCPofYac3bc0ww3v2f/vuu2kRr2FlPfnAo&#10;IF0kwDS2Tg3YCXh/e74vgPkgUUnjUAv41h429fVVJUvlLviqz4fQMSpBX0oBfQhjyblve22lX7hR&#10;I2UfbrIy0Dh1XE3yQuXW8IckybmVA9KFXo76qdft52G2Ao5xv863212mYmhevnbF3JjjnRC3N7F5&#10;BBZ0DH8w/OqTOtTkdHIzKs+MgFWWpoRSkK2AEZAt17Q4CciXBfC64v8/qH8AAAD//wMAUEsBAi0A&#10;FAAGAAgAAAAhALaDOJL+AAAA4QEAABMAAAAAAAAAAAAAAAAAAAAAAFtDb250ZW50X1R5cGVzXS54&#10;bWxQSwECLQAUAAYACAAAACEAOP0h/9YAAACUAQAACwAAAAAAAAAAAAAAAAAvAQAAX3JlbHMvLnJl&#10;bHNQSwECLQAUAAYACAAAACEAjhHze+wBAADkAwAADgAAAAAAAAAAAAAAAAAuAgAAZHJzL2Uyb0Rv&#10;Yy54bWxQSwECLQAUAAYACAAAACEAxOnANd8AAAAJAQAADwAAAAAAAAAAAAAAAABGBAAAZHJzL2Rv&#10;d25yZXYueG1sUEsFBgAAAAAEAAQA8wAAAFIFAAAAAA==&#10;" strokeweight=".26467mm">
                <v:textbox>
                  <w:txbxContent>
                    <w:p w:rsidR="00E523C4" w:rsidRDefault="00E571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3138165</wp:posOffset>
                </wp:positionH>
                <wp:positionV relativeFrom="paragraph">
                  <wp:posOffset>54607</wp:posOffset>
                </wp:positionV>
                <wp:extent cx="0" cy="346073"/>
                <wp:effectExtent l="95250" t="0" r="95250" b="53977"/>
                <wp:wrapNone/>
                <wp:docPr id="3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7.1pt;margin-top:4.3pt;width:0;height:2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KdtAEAAFYDAAAOAAAAZHJzL2Uyb0RvYy54bWysU9uO2yAQfa/Uf0C8N3aSdndrxVlVSbcv&#10;VRup7QdMANtIwKCBxMnfF7A328tbVT9g5nZmzgE2jxdr2FlR0OhavlzUnCknUGrXt/zH96c3D5yF&#10;CE6CQadaflWBP25fv9qMvlErHNBIRSyBuNCMvuVDjL6pqiAGZSEs0CuXgh2ShZhM6itJMCZ0a6pV&#10;Xd9VI5L0hEKFkLz7Kci3Bb/rlIhfuy6oyEzL02yxrFTWY16r7QaansAPWsxjwD9MYUG71PQGtYcI&#10;7ET6LyirBWHALi4E2gq7TgtVOCQ2y/oPNt8G8KpwSeIEf5Mp/D9Y8eV8IKZly9ecObDpiD6cIpbO&#10;bHmf9Rl9aFLazh1otoI/UCZ76cjmf6LBLkXT601TdYlMTE6RvOu3d/X9OsNVL3WeQvyk0LK8aXmI&#10;BLof4g6dSweHtCySwvlziFPhc0Fu6vBJG5P80BjHxpa/f7d6KAUBjZY5mGOB+uPOEDtDvgHlm6f4&#10;LS0j7yEMU14J5TRoCE9Oll0EbT46yeLVJ5WACMcZybhEK8s0CZN3R5TXolfxp8MrxOeLlm/Hr3ap&#10;fnkO258AAAD//wMAUEsDBBQABgAIAAAAIQBCZN7u3QAAAAgBAAAPAAAAZHJzL2Rvd25yZXYueG1s&#10;TI/BTsMwEETvSPyDtUhcEHXahqiEOFVVBKLqibYfsIlNEmGv09htw9+ziAMcRzM7+6ZYjs6KsxlC&#10;50nBdJKAMFR73VGj4LB/uV+ACBFJo/VkFHyZAMvy+qrAXPsLvZvzLjaCSyjkqKCNsc+lDHVrHIaJ&#10;7w2x9+EHh5Hl0Eg94IXLnZWzJMmkw474Q4u9Wbem/tydHGNsHo53xxU9r9P5a7XtcGvfmkGp25tx&#10;9QQimjH+heEHn2+gZKbKn0gHYRWkj+mMowoWGQj2f3WlIJtPQZaF/D+g/AYAAP//AwBQSwECLQAU&#10;AAYACAAAACEAtoM4kv4AAADhAQAAEwAAAAAAAAAAAAAAAAAAAAAAW0NvbnRlbnRfVHlwZXNdLnht&#10;bFBLAQItABQABgAIAAAAIQA4/SH/1gAAAJQBAAALAAAAAAAAAAAAAAAAAC8BAABfcmVscy8ucmVs&#10;c1BLAQItABQABgAIAAAAIQBw3eKdtAEAAFYDAAAOAAAAAAAAAAAAAAAAAC4CAABkcnMvZTJvRG9j&#10;LnhtbFBLAQItABQABgAIAAAAIQBCZN7u3QAAAAgBAAAPAAAAAAAAAAAAAAAAAA4EAABkcnMvZG93&#10;bnJldi54bWxQSwUGAAAAAAQABADzAAAAGAUAAAAA&#10;" strokeweight=".26467mm">
                <v:stroke endarrow="open"/>
              </v:shape>
            </w:pict>
          </mc:Fallback>
        </mc:AlternateContent>
      </w: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46991</wp:posOffset>
                </wp:positionH>
                <wp:positionV relativeFrom="paragraph">
                  <wp:posOffset>30476</wp:posOffset>
                </wp:positionV>
                <wp:extent cx="6169027" cy="6356"/>
                <wp:effectExtent l="0" t="0" r="22223" b="31744"/>
                <wp:wrapNone/>
                <wp:docPr id="4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027" cy="635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type="#_x0000_t32" style="position:absolute;margin-left:3.7pt;margin-top:2.4pt;width:485.75pt;height:.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nCvgEAAGkDAAAOAAAAZHJzL2Uyb0RvYy54bWysU02P0zAQvSPxHyzfaZrAlt2o6Qq1Wi4I&#10;Ki1wdx0nseR4rBm3af89Y6eUBW6IHCzP1/O8N5P143l04mSQLPhGloulFMZraK3vG/nt69Obeyko&#10;Kt8qB9408mJIPm5ev1pPoTYVDOBag4JBPNVTaOQQY6iLgvRgRkULCMZzsAMcVWQT+6JFNTH66Ipq&#10;uVwVE2AbELQhYu9uDspNxu86o+OXriMThWsk9xbzifk8pLPYrFXdowqD1dc21D90MSrr+dEb1E5F&#10;JY5o/4IarUYg6OJCw1hA11ltMgdmUy7/YPM8qGAyFxaHwk0m+n+w+vNpj8K2jXwnhVcjj+jDMUJ+&#10;WZRV0mcKVHPa1u/xalHYYyJ77nAUnbPhO48+02dC4pzVvdzUNecoNDtX5ephWb2XQnNs9fZulcCL&#10;GSWhBaT40cAo0qWRFFHZfohb8J7HCDi/oE6fKM6FPwtSsYcn6xz7Ve28mBr5cFfd55YInG1TMMUI&#10;+8PWoTiptA/5u3bxW5o+UtwpGlJJS4LVKedcQbyj1/vcxMtUhKNvZ7fzzC0pN2uVbgdoL1nC7Od5&#10;ZvbX3UsL89LO1b/+kM0PAAAA//8DAFBLAwQUAAYACAAAACEA89Z7AtkAAAAFAQAADwAAAGRycy9k&#10;b3ducmV2LnhtbEyOwU7DMBBE70j8g7VI3KgDCjQNcSqE1AMSIqLwAdt4SaLGdsg6Tfh7lhM9jmb0&#10;5hXbxfXqRCN3wRu4XSWgyNfBdr4x8Pmxu8lAcURvsQ+eDPwQw7a8vCgwt2H273Tax0YJxHOOBtoY&#10;h1xrrltyyKswkJfuK4wOo8Sx0XbEWeCu13dJ8qAddl4eWhzouaX6uJ+c/L6x3c2YflfTC2OavlZ8&#10;pMqY66vl6RFUpCX+j+FPX9ShFKdDmLxl1RtYpzI0kIq/tJt1tgF1MHCfgS4LfW5f/gIAAP//AwBQ&#10;SwECLQAUAAYACAAAACEAtoM4kv4AAADhAQAAEwAAAAAAAAAAAAAAAAAAAAAAW0NvbnRlbnRfVHlw&#10;ZXNdLnhtbFBLAQItABQABgAIAAAAIQA4/SH/1gAAAJQBAAALAAAAAAAAAAAAAAAAAC8BAABfcmVs&#10;cy8ucmVsc1BLAQItABQABgAIAAAAIQBBsMnCvgEAAGkDAAAOAAAAAAAAAAAAAAAAAC4CAABkcnMv&#10;ZTJvRG9jLnhtbFBLAQItABQABgAIAAAAIQDz1nsC2QAAAAUBAAAPAAAAAAAAAAAAAAAAABgEAABk&#10;cnMvZG93bnJldi54bWxQSwUGAAAAAAQABADzAAAAHgUAAAAA&#10;" strokeweight=".26467mm"/>
            </w:pict>
          </mc:Fallback>
        </mc:AlternateContent>
      </w: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2864486</wp:posOffset>
                </wp:positionH>
                <wp:positionV relativeFrom="paragraph">
                  <wp:posOffset>50163</wp:posOffset>
                </wp:positionV>
                <wp:extent cx="546097" cy="307338"/>
                <wp:effectExtent l="0" t="0" r="25403" b="16512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97" cy="30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初審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25.55pt;margin-top:3.95pt;width:43pt;height:24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U37gEAAOQDAAAOAAAAZHJzL2Uyb0RvYy54bWysU9uO2yAQfa/Uf0C8N3YcZ5NYISt1o1SV&#10;Vm2lbD8AYxwjcSuwsdOv74C92Wzbp6o8YObiw5wzw/Z+UBKdufPCaILnsxwjrplphD4R/P3p8GGN&#10;kQ9UN1QazQm+cI/vd+/fbXtb8cJ0RjbcIQDRvuotwV0ItsoyzzquqJ8ZyzUEW+MUDWC6U9Y42gO6&#10;klmR53dZb1xjnWHce/DuxyDeJfy25Sx8bVvPA5IEQ20h7S7tddyz3ZZWJ0dtJ9hUBv2HKhQVGi69&#10;Qu1poOjZiT+glGDOeNOGGTMqM20rGE8cgM08/43NsaOWJy4gjrdXmfz/g2Vfzt8cEg3BS4w0VdCi&#10;Jz4E9NEMqIzq9NZXkHS0kBYGcEOXX/wenJH00DoVv0AHQRx0vly1jWAMnMvyLt+sMGIQWuSrxWId&#10;UbLXn63z4RM3CsUDwQ5alxSl50cfxtSXlHiXN1I0ByFlMtypfpAOnSm0+ZDWhP4mTWrUE7xZFuuE&#10;/CbmbyHytP4GEUvYU9+NVyWEKU1qoBPVGlWJpzDUQ9K2iDnRU5vmAkLCgwGKnXE/Meph+Aj2P56p&#10;4xjJzxq6u5mXZZzWZJTLVQGGu43UtxGqGUARHDAajw9hnHAYMUvDoz5aNvUjFQijlJSfxj7O6q2d&#10;aLw+zt0vAAAA//8DAFBLAwQUAAYACAAAACEAPEo/ut4AAAAIAQAADwAAAGRycy9kb3ducmV2Lnht&#10;bEyPwU7DMBBE70j8g7VIXBB1QklSQpwqpeJSThQOPbqxSSLsdYid1vw9ywluO5rR7JtqHa1hJz35&#10;waGAdJEA09g6NWAn4P3t+XYFzAeJShqHWsC39rCuLy8qWSp3xld92oeOUQn6UgroQxhLzn3bayv9&#10;wo0ayftwk5WB5NRxNckzlVvD75Ik51YOSB96OeqnXref+9kKOMSXIt9stpmKodl9bVdzYw43Qlxf&#10;xeYRWNAx/IXhF5/QoSamo5tReWYE3GdpSlEBxQMw8rNlQfpIR74EXlf8/4D6BwAA//8DAFBLAQIt&#10;ABQABgAIAAAAIQC2gziS/gAAAOEBAAATAAAAAAAAAAAAAAAAAAAAAABbQ29udGVudF9UeXBlc10u&#10;eG1sUEsBAi0AFAAGAAgAAAAhADj9If/WAAAAlAEAAAsAAAAAAAAAAAAAAAAALwEAAF9yZWxzLy5y&#10;ZWxzUEsBAi0AFAAGAAgAAAAhAO0fdTfuAQAA5AMAAA4AAAAAAAAAAAAAAAAALgIAAGRycy9lMm9E&#10;b2MueG1sUEsBAi0AFAAGAAgAAAAhADxKP7reAAAACAEAAA8AAAAAAAAAAAAAAAAASAQAAGRycy9k&#10;b3ducmV2LnhtbFBLBQYAAAAABAAEAPMAAABTBQAAAAA=&#10;" strokeweight=".26467mm">
                <v:textbox>
                  <w:txbxContent>
                    <w:p w:rsidR="00E523C4" w:rsidRDefault="00E571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2501268</wp:posOffset>
                </wp:positionH>
                <wp:positionV relativeFrom="paragraph">
                  <wp:posOffset>704216</wp:posOffset>
                </wp:positionV>
                <wp:extent cx="1273814" cy="511807"/>
                <wp:effectExtent l="0" t="0" r="21586" b="21593"/>
                <wp:wrapNone/>
                <wp:docPr id="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4" cy="511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snapToGrid w:val="0"/>
                              <w:spacing w:before="18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參與培訓課程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196.95pt;margin-top:55.45pt;width:100.3pt;height:40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l77gEAAOYDAAAOAAAAZHJzL2Uyb0RvYy54bWysU8lu2zAQvRfoPxC811riLYLpAI3hokDQ&#10;FnD6ARRFWQS4lWQsuV/fIaU4TptTUB0ozsLHeW+Gm7tBSXTizgujCS5mOUZcM9MIfST45+P+0xoj&#10;H6huqDSaE3zmHt9tP37Y9LbipemMbLhDAKJ91VuCuxBslWWedVxRPzOWawi2xikawHTHrHG0B3Ql&#10;szLPl1lvXGOdYdx78O7GIN4m/LblLHxvW88DkgRDbSGtLq11XLPthlZHR20n2FQGfUcVigoNl16g&#10;djRQ9OTEP1BKMGe8acOMGZWZthWMJw7Apsj/YnPoqOWJC4jj7UUm//9g2bfTD4dEQ/ASI00VtOiR&#10;DwF9NgMqllGe3voKsg4W8sIAfmjzs9+DM7IeWqfiH/ggiIPQ54u4EY3FQ+XqZl3MMWIQWxTFOl9F&#10;mOzltHU+fOFGobgh2EHzkqb09ODDmPqcEi/zRopmL6RMhjvW99KhE4VG79M3ob9Kkxr1BN8uynVC&#10;fhXz1xB5+t6CiCXsqO/GqxLClCY10IlyjbLEXRjqIal7E3OipzbNGZSEJwMUO+N+Y9TD+BHsfz1R&#10;xzGSXzX097aYz+O8JmO+WJVguOtIfR2hmgEUwQGjcXsfxhmHIbM0POiDZVNDUoEwTEn5afDjtF7b&#10;icbL89z+AQAA//8DAFBLAwQUAAYACAAAACEAXqORreEAAAALAQAADwAAAGRycy9kb3ducmV2Lnht&#10;bEyPMU/DMBCFdyT+g3VILIg6oaQ0IU6VUrGUibZDRzc2SYR9DrHTmn/PMcF2d+/p3ffKVbSGnfXo&#10;e4cC0lkCTGPjVI+tgMP+9X4JzAeJShqHWsC39rCqrq9KWSh3wXd93oWWUQj6QgroQhgKzn3TaSv9&#10;zA0aSftwo5WB1rHlapQXCreGPyTJglvZI33o5KBfOt187iYr4Bjfnhbr9SZTMdTbr81yqs3xTojb&#10;m1g/Aws6hj8z/OITOlTEdHITKs+MgHk+z8lKQprQQI4sf8yAneiSpxnwquT/O1Q/AAAA//8DAFBL&#10;AQItABQABgAIAAAAIQC2gziS/gAAAOEBAAATAAAAAAAAAAAAAAAAAAAAAABbQ29udGVudF9UeXBl&#10;c10ueG1sUEsBAi0AFAAGAAgAAAAhADj9If/WAAAAlAEAAAsAAAAAAAAAAAAAAAAALwEAAF9yZWxz&#10;Ly5yZWxzUEsBAi0AFAAGAAgAAAAhACpsuXvuAQAA5gMAAA4AAAAAAAAAAAAAAAAALgIAAGRycy9l&#10;Mm9Eb2MueG1sUEsBAi0AFAAGAAgAAAAhAF6jka3hAAAACwEAAA8AAAAAAAAAAAAAAAAASAQAAGRy&#10;cy9kb3ducmV2LnhtbFBLBQYAAAAABAAEAPMAAABWBQAAAAA=&#10;" strokeweight=".26467mm">
                <v:textbox>
                  <w:txbxContent>
                    <w:p w:rsidR="00E523C4" w:rsidRDefault="00E57155">
                      <w:pPr>
                        <w:snapToGrid w:val="0"/>
                        <w:spacing w:before="180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參與培訓課程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2500627</wp:posOffset>
                </wp:positionH>
                <wp:positionV relativeFrom="paragraph">
                  <wp:posOffset>1562096</wp:posOffset>
                </wp:positionV>
                <wp:extent cx="1273814" cy="511807"/>
                <wp:effectExtent l="0" t="0" r="21586" b="21593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4" cy="511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特殊訓練</w:t>
                            </w:r>
                          </w:p>
                          <w:p w:rsidR="00E523C4" w:rsidRDefault="00E5715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由本中心舉辦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196.9pt;margin-top:123pt;width:100.3pt;height:40.3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ST7gEAAOUDAAAOAAAAZHJzL2Uyb0RvYy54bWysU8lu2zAQvRfoPxC811oqx45gOkBjuCgQ&#10;tAGcfgBFURYBbiUZS+7Xd0gpjtP2VFQHirPwcd6b4eZuVBKduPPCaIKLRY4R18y0Qh8J/v60/7DG&#10;yAeqWyqN5gSfucd32/fvNoOteWl6I1vuEIBoXw+W4D4EW2eZZz1X1C+M5RqCnXGKBjDdMWsdHQBd&#10;yazM85tsMK61zjDuPXh3UxBvE37XcRa+dZ3nAUmCobaQVpfWJq7ZdkPro6O2F2wug/5DFYoKDZde&#10;oHY0UPTsxB9QSjBnvOnCghmVma4TjCcOwKbIf2Nz6KnliQuI4+1FJv//YNnX06NDoiV4hZGmClr0&#10;xMeAPpkR3UR1ButrSDpYSAsjuKHLL34Pzkh67JyKf6CDIA46ny/aRjAWD5Wrj+uiwohBbFkU63wV&#10;YbLX09b58JkbheKGYAe9S5LS04MPU+pLSrzMGynavZAyGe7Y3EuHThT6vE/fjP4mTWo0EHy7LNcJ&#10;+U3MX0Pk6fsbRCxhR30/XZUQ5jSpgU6Ua5Il7sLYjEncKuZET2PaMygJLwYo9sb9xGiA6SPY/3im&#10;jmMkv2ho721RVXFck1EtVyUY7jrSXEeoZgBFcMBo2t6HacRhxiwND/pg2dyQVCDMUlJ+nvs4rNd2&#10;ovH6Ore/AAAA//8DAFBLAwQUAAYACAAAACEAlI6lo+EAAAALAQAADwAAAGRycy9kb3ducmV2Lnht&#10;bEyPMU/DMBSEdyT+g/WQWBB1SFO3DXGqlIoFJkqHjm5skoj4OcROa/49jwnG053uvis20fbsbEbf&#10;OZTwMEuAGayd7rCRcHh/vl8B80GhVr1DI+HbeNiU11eFyrW74Js570PDqAR9riS0IQw5575ujVV+&#10;5gaD5H240apAcmy4HtWFym3P0yQR3KoOaaFVg3lqTf25n6yEY3xdiu12t9AxVC9fu9VU9cc7KW9v&#10;YvUILJgY/sLwi0/oUBLTyU2oPeslzNdzQg8S0kzQKUos1lkG7ERWKgTwsuD/P5Q/AAAA//8DAFBL&#10;AQItABQABgAIAAAAIQC2gziS/gAAAOEBAAATAAAAAAAAAAAAAAAAAAAAAABbQ29udGVudF9UeXBl&#10;c10ueG1sUEsBAi0AFAAGAAgAAAAhADj9If/WAAAAlAEAAAsAAAAAAAAAAAAAAAAALwEAAF9yZWxz&#10;Ly5yZWxzUEsBAi0AFAAGAAgAAAAhAGjUZJPuAQAA5QMAAA4AAAAAAAAAAAAAAAAALgIAAGRycy9l&#10;Mm9Eb2MueG1sUEsBAi0AFAAGAAgAAAAhAJSOpaPhAAAACwEAAA8AAAAAAAAAAAAAAAAASAQAAGRy&#10;cy9kb3ducmV2LnhtbFBLBQYAAAAABAAEAPMAAABWBQAAAAA=&#10;" strokeweight=".26467mm">
                <v:textbox>
                  <w:txbxContent>
                    <w:p w:rsidR="00E523C4" w:rsidRDefault="00E57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特殊訓練</w:t>
                      </w:r>
                    </w:p>
                    <w:p w:rsidR="00E523C4" w:rsidRDefault="00E5715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由本中心舉辦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2420617</wp:posOffset>
                </wp:positionV>
                <wp:extent cx="880740" cy="341628"/>
                <wp:effectExtent l="0" t="0" r="14610" b="20322"/>
                <wp:wrapNone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0" cy="34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成果驗收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12.4pt;margin-top:190.6pt;width:69.35pt;height:26.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O6QEAAOQDAAAOAAAAZHJzL2Uyb0RvYy54bWysU9uO2jAQfa/Uf7D8XhIoLGyEWamLqCqt&#10;2pXYfoDjOMSSbx17SejXd+ywLL2oD1X94HguOZ5zZry+G4wmRwlBOcvodFJSIq1wjbIHRr8+7d6t&#10;KAmR24ZrZyWjJxno3ebtm3XvKzlzndONBIIgNlS9Z7SL0VdFEUQnDQ8T56XFYOvA8IgmHIoGeI/o&#10;RhezsrwpegeNBydkCOjdjkG6yfhtK0X80rZBRqIZxdpi3iHvddqLzZpXB+C+U+JcBv+HKgxXFi+9&#10;QG155OQZ1G9QRglwwbVxIpwpXNsqITMHZDMtf2Gz77iXmQuKE/xFpvD/YMXn4yMQ1TCKjbLcYIue&#10;5BDJBzeQZVKn96HCpL3HtDigG7v84g/oTKSHFkz6Ih2CcdT5dNE2gQl0rlblco4RgaH38+nNbJVQ&#10;itefPYT4UTpD0oFRwNZlRfnxIcQx9SUl3RWcVs1OaZ0NONT3GsiRY5t3eZ3Rf0rTlvSM3i7w7r9D&#10;lHn9CSKVsOWhG6/K6Oc0bZFOUmtUJZ3iUA9Z20XKSZ7aNScUEh8MUuwcfKekx+FjNHx75iAp0Z8s&#10;dvd2Ok9axWzMF8sZGnAdqa8j3AqEYjRSMh7v4zjhOGKexwe79+Lcj1wgjlJW/jz2aVav7Uzj9XFu&#10;fgAAAP//AwBQSwMEFAAGAAgAAAAhADSsDyHhAAAACwEAAA8AAABkcnMvZG93bnJldi54bWxMjzFP&#10;wzAUhHck/oP1kFgQdZo0aRTiVCkVC50oHTq6sUki4ucQO6359zwmGE93uvuu3AQzsIueXG9RwHIR&#10;AdPYWNVjK+D4/vKYA3NeopKDRS3gWzvYVLc3pSyUveKbvhx8y6gEXSEFdN6PBeeu6bSRbmFHjeR9&#10;2MlIT3JquZrklcrNwOMoyriRPdJCJ0f93Onm8zAbAaewX2fb7S5VwdevX7t8rofTgxD3d6F+AuZ1&#10;8H9h+MUndKiI6WxnVI4NAlbxitC9gCRfxsAokWZJCuxMVpJGwKuS//9Q/QAAAP//AwBQSwECLQAU&#10;AAYACAAAACEAtoM4kv4AAADhAQAAEwAAAAAAAAAAAAAAAAAAAAAAW0NvbnRlbnRfVHlwZXNdLnht&#10;bFBLAQItABQABgAIAAAAIQA4/SH/1gAAAJQBAAALAAAAAAAAAAAAAAAAAC8BAABfcmVscy8ucmVs&#10;c1BLAQItABQABgAIAAAAIQBge/MO6QEAAOQDAAAOAAAAAAAAAAAAAAAAAC4CAABkcnMvZTJvRG9j&#10;LnhtbFBLAQItABQABgAIAAAAIQA0rA8h4QAAAAsBAAAPAAAAAAAAAAAAAAAAAEMEAABkcnMvZG93&#10;bnJldi54bWxQSwUGAAAAAAQABADzAAAAUQUAAAAA&#10;" strokeweight=".26467mm">
                <v:textbox>
                  <w:txbxContent>
                    <w:p w:rsidR="00E523C4" w:rsidRDefault="00E5715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成果驗收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2500627</wp:posOffset>
                </wp:positionH>
                <wp:positionV relativeFrom="paragraph">
                  <wp:posOffset>3108329</wp:posOffset>
                </wp:positionV>
                <wp:extent cx="1273814" cy="511807"/>
                <wp:effectExtent l="0" t="0" r="21586" b="21593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4" cy="511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三個</w:t>
                            </w:r>
                            <w:r>
                              <w:rPr>
                                <w:rFonts w:eastAsia="標楷體"/>
                              </w:rPr>
                              <w:t>月內實習服務滿</w:t>
                            </w:r>
                            <w:r>
                              <w:rPr>
                                <w:rFonts w:eastAsia="標楷體"/>
                              </w:rPr>
                              <w:t>25</w:t>
                            </w:r>
                            <w:r>
                              <w:rPr>
                                <w:rFonts w:eastAsia="標楷體"/>
                              </w:rPr>
                              <w:t>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196.9pt;margin-top:244.75pt;width:100.3pt;height:40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5e7QEAAOUDAAAOAAAAZHJzL2Uyb0RvYy54bWysU8lu2zAQvRfoPxC811pqx4pgOUBjuCgQ&#10;tAGcfgBFUZYAbh0yltyv75BSHKftqagOFGfh47w3w83dqCQ5CXC90RXNFiklQnPT9PpY0e9P+w8F&#10;Jc4z3TBptKjoWTh6t33/bjPYUuSmM7IRQBBEu3KwFe28t2WSON4JxdzCWKEx2BpQzKMJx6QBNiC6&#10;kkmepjfJYKCxYLhwDr27KUi3Eb9tBfff2tYJT2RFsTYfV4hrHdZku2HlEZjtej6Xwf6hCsV6jZde&#10;oHbMM/IM/R9QqudgnGn9ghuVmLbtuYgckE2W/sbm0DErIhcUx9mLTO7/wfKvp0cgfVPRW0o0U9ii&#10;JzF68smMpAjqDNaVmHSwmOZHdGOXX/wOnYH02IIKf6RDMI46ny/aBjAeDuXrj0W2pIRjbJVlRboO&#10;MMnraQvOfxZGkbCpKGDvoqTs9OD8lPqSEi5zRvbNvpcyGnCs7yWQE8M+7+M3o79Jk5oMyHSVFxH5&#10;TcxdQ6Tx+xtEKGHHXDddFRHmNKmRTpBrkiXs/FiPUdybkBM8tWnOqCS+GKTYGfhJyYDTV1H345mB&#10;oER+0dje22y5DOMajeVqnaMB15H6OsI0R6iKekqm7b2fRhxnzDL/oA+Wzw2JBeIsReXnuQ/Dem1H&#10;Gq+vc/sLAAD//wMAUEsDBBQABgAIAAAAIQDLHQdw4gAAAAsBAAAPAAAAZHJzL2Rvd25yZXYueG1s&#10;TI/BTsMwEETvSPyDtUhcEHVKkzYJcaqUiks50fbQoxsvSURsh9hpzd+znOC2ox3NvCnWQffsgqPr&#10;rBEwn0XA0NRWdaYRcDy8PqbAnJdGyd4aFPCNDtbl7U0hc2Wv5h0ve98wCjEulwJa74ecc1e3qKWb&#10;2QEN/T7sqKUnOTZcjfJK4brnT1G05Fp2hhpaOeBLi/XnftICTuFttdxstokKvtp9bdOp6k8PQtzf&#10;heoZmMfg/8zwi0/oUBLT2U5GOdYLWGQLQvcC4jRLgJEjyeIY2JmOVTQHXhb8/4byBwAA//8DAFBL&#10;AQItABQABgAIAAAAIQC2gziS/gAAAOEBAAATAAAAAAAAAAAAAAAAAAAAAABbQ29udGVudF9UeXBl&#10;c10ueG1sUEsBAi0AFAAGAAgAAAAhADj9If/WAAAAlAEAAAsAAAAAAAAAAAAAAAAALwEAAF9yZWxz&#10;Ly5yZWxzUEsBAi0AFAAGAAgAAAAhABCDLl7tAQAA5QMAAA4AAAAAAAAAAAAAAAAALgIAAGRycy9l&#10;Mm9Eb2MueG1sUEsBAi0AFAAGAAgAAAAhAMsdB3DiAAAACwEAAA8AAAAAAAAAAAAAAAAARwQAAGRy&#10;cy9kb3ducmV2LnhtbFBLBQYAAAAABAAEAPMAAABWBQAAAAA=&#10;" strokeweight=".26467mm">
                <v:textbox>
                  <w:txbxContent>
                    <w:p w:rsidR="00E523C4" w:rsidRDefault="00E5715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三個</w:t>
                      </w:r>
                      <w:r>
                        <w:rPr>
                          <w:rFonts w:eastAsia="標楷體"/>
                        </w:rPr>
                        <w:t>月內實習服務滿</w:t>
                      </w:r>
                      <w:r>
                        <w:rPr>
                          <w:rFonts w:eastAsia="標楷體"/>
                        </w:rPr>
                        <w:t>25</w:t>
                      </w:r>
                      <w:r>
                        <w:rPr>
                          <w:rFonts w:eastAsia="標楷體"/>
                        </w:rPr>
                        <w:t>小</w:t>
                      </w:r>
                      <w:r>
                        <w:rPr>
                          <w:rFonts w:ascii="標楷體" w:eastAsia="標楷體" w:hAnsi="標楷體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2585081</wp:posOffset>
                </wp:positionH>
                <wp:positionV relativeFrom="paragraph">
                  <wp:posOffset>3966840</wp:posOffset>
                </wp:positionV>
                <wp:extent cx="1105537" cy="511807"/>
                <wp:effectExtent l="0" t="0" r="18413" b="21593"/>
                <wp:wrapNone/>
                <wp:docPr id="1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7" cy="511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snapToGrid w:val="0"/>
                              <w:spacing w:before="180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發予志工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03.55pt;margin-top:312.35pt;width:87.05pt;height:40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hI7AEAAOYDAAAOAAAAZHJzL2Uyb0RvYy54bWysU9uO0zAQfUfiHyy/0ySloRc1XYmtipBW&#10;gNTlAxzHaSz5xtjbpHw9Yyfb7QJPiDw4nouP55wZb+8GrchZgJfWVLSY5ZQIw20jzami3x8P71aU&#10;+MBMw5Q1oqIX4end7u2bbe82Ym47qxoBBEGM3/Suol0IbpNlnndCMz+zThgMthY0C2jCKWuA9Yiu&#10;VTbP8w9Zb6FxYLnwHr37MUh3Cb9tBQ9f29aLQFRFsbaQVkhrHddst2WbEzDXST6Vwf6hCs2kwUuv&#10;UHsWGHkC+QeUlhyst22Ycasz27aSi8QB2RT5b2yOHXMicUFxvLvK5P8fLP9y/gZENtg7lMcwjT16&#10;FEMgH+1A1lGe3vkNZh0d5oUB3Zj67PfojKyHFnT8Ix+CcUS6XMWNYDweKvKyfL+khGOsLIpVvoww&#10;2ctpBz58ElaTuKkoYPOSpuz84MOY+pwSL/NWyeYglUoGnOp7BeTMsNGH9E3or9KUIX1F1+V8lZBf&#10;xfwtRJ6+v0HEEvbMd+NVCWFKUwbpRLlGWeIuDPWQ1E1co6e2zQWVxCeDFDsLPynpcfwq6n88MRCU&#10;qM8G+7suFos4r8lYlMs5GnAbqW8jzHCEqmigZNzeh3HGccgcCw/m6PjUkFQgDlNSfhr8OK23dqLx&#10;8jx3vwAAAP//AwBQSwMEFAAGAAgAAAAhAMJPFYfhAAAACwEAAA8AAABkcnMvZG93bnJldi54bWxM&#10;jz1PwzAURXck/oP1kFgQtROaD4U4VUrFQicKQ0c3NkmE/RxipzX/HjPB+HSP7j2v3gSjyVnNbrTI&#10;IVkxIAo7K0fsOby/Pd+XQJwXKIW2qDh8Kweb5vqqFpW0F3xV54PvSSxBVwkOg/dTRanrBmWEW9lJ&#10;Ycw+7GyEj+fcUzmLSyw3mqaM5dSIEePCICb1NKju87AYDsewL/LtdpfJ4NuXr125tPp4x/ntTWgf&#10;gXgV/B8Mv/pRHZrodLILSkc0hzUrkohyyNN1ASQSWZmkQE4cCpY9AG1q+v+H5gcAAP//AwBQSwEC&#10;LQAUAAYACAAAACEAtoM4kv4AAADhAQAAEwAAAAAAAAAAAAAAAAAAAAAAW0NvbnRlbnRfVHlwZXNd&#10;LnhtbFBLAQItABQABgAIAAAAIQA4/SH/1gAAAJQBAAALAAAAAAAAAAAAAAAAAC8BAABfcmVscy8u&#10;cmVsc1BLAQItABQABgAIAAAAIQBgpPhI7AEAAOYDAAAOAAAAAAAAAAAAAAAAAC4CAABkcnMvZTJv&#10;RG9jLnhtbFBLAQItABQABgAIAAAAIQDCTxWH4QAAAAsBAAAPAAAAAAAAAAAAAAAAAEYEAABkcnMv&#10;ZG93bnJldi54bWxQSwUGAAAAAAQABADzAAAAVAUAAAAA&#10;" strokeweight=".26467mm">
                <v:textbox>
                  <w:txbxContent>
                    <w:p w:rsidR="00E523C4" w:rsidRDefault="00E57155">
                      <w:pPr>
                        <w:snapToGrid w:val="0"/>
                        <w:spacing w:before="180"/>
                        <w:jc w:val="center"/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發予志工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證</w:t>
                      </w:r>
                    </w:p>
                  </w:txbxContent>
                </v:textbox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3138165</wp:posOffset>
                </wp:positionH>
                <wp:positionV relativeFrom="paragraph">
                  <wp:posOffset>6986</wp:posOffset>
                </wp:positionV>
                <wp:extent cx="0" cy="346713"/>
                <wp:effectExtent l="95250" t="0" r="95250" b="53337"/>
                <wp:wrapNone/>
                <wp:docPr id="11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type="#_x0000_t32" style="position:absolute;margin-left:247.1pt;margin-top:.55pt;width:0;height:27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AdtQEAAFcDAAAOAAAAZHJzL2Uyb0RvYy54bWysU9uO2yAQfa/Uf0C8N46z7TZrxVlVSbcv&#10;VRup7QdMANtIwKCBxMnfF7Cb7eWtWj/gYS6HOWdg83ixhp0VBY2u5fViyZlyAqV2fct/fH96s+Ys&#10;RHASDDrV8qsK/HH7+tVm9I1a4YBGKmIJxIVm9C0fYvRNVQUxKAthgV65FOyQLMS0pb6SBGNCt6Za&#10;LZf31YgkPaFQISTvfgrybcHvOiXi164LKjLT8tRbLCuV9ZjXaruBpifwgxZzG/AfXVjQLh16g9pD&#10;BHYi/Q+U1YIwYBcXAm2FXaeFKhwSm3r5F5tvA3hVuCRxgr/JFF4OVnw5H4hpmWZXc+bAphl9OEUs&#10;R7N6nQUafWhS3s4daN4Ff6DM9tKRzf/Eg12KqNebqOoSmZicInnv3t6/r+8yXPVc5ynETwoty0bL&#10;QyTQ/RB36FyaHFJdNIXz5xCnwl8F+VCHT9qY5IfGODa2/OHdal0KAhotczDHAvXHnSF2hnwFyjd3&#10;8UdaRt5DGKa8Espp0BCenCxWBG0+Osni1SeVgAjHGcm4RCvLNAmTrSPKa9Gr+NP0CvH5puXr8fu+&#10;VD+/h+1PAAAA//8DAFBLAwQUAAYACAAAACEAb+nZjNwAAAAIAQAADwAAAGRycy9kb3ducmV2Lnht&#10;bEyPzU7DMBCE70i8g7VIXBB1WhJ+QpyqKgKBeqLwAJvYJBH2OrXdNrw9izjAcfTNzs5Uy8lZcTAh&#10;Dp4UzGcZCEOt1wN1Ct7fHi9vQcSEpNF6Mgq+TIRlfXpSYan9kV7NYZs6wSEUS1TQpzSWUsa2Nw7j&#10;zI+GmH344DCxDJ3UAY8c7qxcZNm1dDgQf+hxNOvetJ/bveMaL8XuYreih3V+9dRsBtzY5y4odX42&#10;re5BJDOlPzP81OcbqLlT4/eko7AK8rt8wVYGcxDMf3WjoChuQNaV/D+g/gYAAP//AwBQSwECLQAU&#10;AAYACAAAACEAtoM4kv4AAADhAQAAEwAAAAAAAAAAAAAAAAAAAAAAW0NvbnRlbnRfVHlwZXNdLnht&#10;bFBLAQItABQABgAIAAAAIQA4/SH/1gAAAJQBAAALAAAAAAAAAAAAAAAAAC8BAABfcmVscy8ucmVs&#10;c1BLAQItABQABgAIAAAAIQCsiSAdtQEAAFcDAAAOAAAAAAAAAAAAAAAAAC4CAABkcnMvZTJvRG9j&#10;LnhtbFBLAQItABQABgAIAAAAIQBv6dmM3AAAAAgBAAAPAAAAAAAAAAAAAAAAAA8EAABkcnMvZG93&#10;bnJldi54bWxQSwUGAAAAAAQABADzAAAAGAUAAAAA&#10;" strokeweight=".26467mm">
                <v:stroke endarrow="open"/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9528</wp:posOffset>
                </wp:positionV>
                <wp:extent cx="866778" cy="353058"/>
                <wp:effectExtent l="0" t="0" r="0" b="8892"/>
                <wp:wrapNone/>
                <wp:docPr id="1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35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五月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margin-left:52.2pt;margin-top:.75pt;width:68.25pt;height:27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tbyAEAAH8DAAAOAAAAZHJzL2Uyb0RvYy54bWysU8lu2zAQvRfoPxC815IVbxUsB2iNFAGC&#10;NoDTD6Ap0iLArUPGkvP1HVKOYyS3opcRZ+HjvDej9e1gNDkKCMrZhk4nJSXCctcqe2jo76e7LytK&#10;QmS2ZdpZ0dCTCPR28/nTuve1qFzndCuAIIgNde8b2sXo66IIvBOGhYnzwmJSOjAsoguHogXWI7rR&#10;RVWWi6J30HpwXISA0e2YpJuML6Xg8ZeUQUSiG4q9xWwh232yxWbN6gMw3yl+boP9QxeGKYuPXqC2&#10;LDLyDOoDlFEcXHAyTrgzhZNScZE5IJtp+Y7NrmNeZC4oTvAXmcL/g+U/j49AVIuzqyixzOCMnsQQ&#10;yTc3kGqR9Ol9qLFs57EwDhjH2td4wGCiPUgw6YuECOZR6dNF3YTGMbhaLJZLXAeOqZv5TTlfJZTi&#10;7bKHEH8IZ0g6NBRweFlTdnwIcSx9LUlvWXentM4D1PZdINVtWejGWyldJBpju+kUh/2QaecmUmTv&#10;2hMyxF3GtzsHL5T0uBcNDX+eGQhK9L1F4b9OZ7O0SNmZzZcVOnCd2V9nmOUI1dBIyXj8Hsflw+l7&#10;Fh/szvOzULlBnHKW5LyRaY2u/Uzj7b/Z/AUAAP//AwBQSwMEFAAGAAgAAAAhAA4EdUPcAAAACAEA&#10;AA8AAABkcnMvZG93bnJldi54bWxMj81OwzAQhO9IvIO1SNzoulUCNMSpEIgriPIjcXPjbRIRr6PY&#10;bcLbs5zobUczmv2m3My+V0caYxfYwHKhQRHXwXXcGHh/e7q6BRWTZWf7wGTghyJsqvOz0hYuTPxK&#10;x21qlJRwLKyBNqWhQIx1S97GRRiIxduH0dskcmzQjXaSct/jSutr9LZj+dDagR5aqr+3B2/g43n/&#10;9Znpl+bR58MUZo3s12jM5cV8fwcq0Zz+w/CHL+hQCdMuHNhF1YvWWSZROXJQ4q8yvQa1M5DfLAGr&#10;Ek8HVL8AAAD//wMAUEsBAi0AFAAGAAgAAAAhALaDOJL+AAAA4QEAABMAAAAAAAAAAAAAAAAAAAAA&#10;AFtDb250ZW50X1R5cGVzXS54bWxQSwECLQAUAAYACAAAACEAOP0h/9YAAACUAQAACwAAAAAAAAAA&#10;AAAAAAAvAQAAX3JlbHMvLnJlbHNQSwECLQAUAAYACAAAACEAYM+rW8gBAAB/AwAADgAAAAAAAAAA&#10;AAAAAAAuAgAAZHJzL2Uyb0RvYy54bWxQSwECLQAUAAYACAAAACEADgR1Q9wAAAAIAQAADwAAAAAA&#10;AAAAAAAAAAAiBAAAZHJzL2Rvd25yZXYueG1sUEsFBgAAAAAEAAQA8wAAACsFAAAAAA==&#10;" filled="f" stroked="f">
                <v:textbox>
                  <w:txbxContent>
                    <w:p w:rsidR="00E523C4" w:rsidRDefault="00E57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五月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3775072</wp:posOffset>
                </wp:positionH>
                <wp:positionV relativeFrom="paragraph">
                  <wp:posOffset>74925</wp:posOffset>
                </wp:positionV>
                <wp:extent cx="1409704" cy="1206506"/>
                <wp:effectExtent l="0" t="0" r="76196" b="107944"/>
                <wp:wrapNone/>
                <wp:docPr id="13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4" cy="1206506"/>
                        </a:xfrm>
                        <a:prstGeom prst="bentConnector3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297.25pt;margin-top:5.9pt;width:111pt;height: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KSvAEAAFoDAAAOAAAAZHJzL2Uyb0RvYy54bWysU8tu2zAQvBfoPxC815Idx00Ey0FhN70U&#10;rYE2H7CmKIsAySWWjGX/fZe04/RxC6rDitzHcGeWXD4cnRUHTdGgb+V0UkuhvcLO+H0rn34+friT&#10;IibwHVj0upUnHeXD6v275RgaPcMBbadJMIiPzRhaOaQUmqqKatAO4gSD9hzskRwk3tK+6ghGRne2&#10;mtX1ohqRukCodIzs3ZyDclXw+16r9L3vo07CtpJ7S8VSsbtsq9USmj1BGIy6tAFv6MKB8XzoFWoD&#10;CcQzmX+gnFGEEfs0Uegq7HujdOHAbKb1X2x+DBB04cLixHCVKf4/WPXtsCVhOp7djRQeHM/o03PC&#10;crSYzbNAY4gN5639li67GLaU2R57cvnPPMSxiHq6iqqPSSh2Tuf1/cd6LoXi2HRWL27rRUatXssD&#10;xfRFoxN50cqd9mmN3vPwkG6KrHD4GtO56CU5n+vx0VjLfmisF2Mr729nd6UgojVdDuZYpP1ubUkc&#10;IN+C8l06+CMtI28gDue8Espp0DiTdKYOTQJjP/tOpFNgoYAIxwuS9UwpK3XWJq922J2KZMXPAyyk&#10;L5ct35Df96X69UmsfgEAAP//AwBQSwMEFAAGAAgAAAAhACX36JvfAAAACgEAAA8AAABkcnMvZG93&#10;bnJldi54bWxMj71Ow0AQhHsk3uG0SDSInB1wFIzPUUCigDQQaNJtfItt4fvJ3SU2b89SQbkzn2Zn&#10;qtVkBnGiEHtnFeSzDATZxunetgo+3p+ulyBiQqtxcJYUfFOEVX1+VmGp3Wjf6LRNreAQG0tU0KXk&#10;Sylj05HBOHOeLHufLhhMfIZW6oAjh5tBzrNsIQ32lj906Omxo+ZrezQKXs3h6hnNiwz+ZrPejcVu&#10;c3jwSl1eTOt7EImm9AfDb32uDjV32ruj1VEMCoq724JRNnKewMAyX7CwVzDPWJF1Jf9PqH8AAAD/&#10;/wMAUEsBAi0AFAAGAAgAAAAhALaDOJL+AAAA4QEAABMAAAAAAAAAAAAAAAAAAAAAAFtDb250ZW50&#10;X1R5cGVzXS54bWxQSwECLQAUAAYACAAAACEAOP0h/9YAAACUAQAACwAAAAAAAAAAAAAAAAAvAQAA&#10;X3JlbHMvLnJlbHNQSwECLQAUAAYACAAAACEA7mECkrwBAABaAwAADgAAAAAAAAAAAAAAAAAuAgAA&#10;ZHJzL2Uyb0RvYy54bWxQSwECLQAUAAYACAAAACEAJffom98AAAAKAQAADwAAAAAAAAAAAAAAAAAW&#10;BAAAZHJzL2Rvd25yZXYueG1sUEsFBgAAAAAEAAQA8wAAACIFAAAAAA==&#10;" strokeweight=".26467mm">
                <v:stroke endarrow="open"/>
              </v:shape>
            </w:pict>
          </mc:Fallback>
        </mc:AlternateContent>
      </w: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3138165</wp:posOffset>
                </wp:positionH>
                <wp:positionV relativeFrom="paragraph">
                  <wp:posOffset>164463</wp:posOffset>
                </wp:positionV>
                <wp:extent cx="0" cy="346073"/>
                <wp:effectExtent l="95250" t="0" r="95250" b="53977"/>
                <wp:wrapNone/>
                <wp:docPr id="14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type="#_x0000_t32" style="position:absolute;margin-left:247.1pt;margin-top:12.95pt;width:0;height:2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/qtQEAAFcDAAAOAAAAZHJzL2Uyb0RvYy54bWysU9uO2yAQfa/Uf0C8N3ay2+2uFWdVJd2+&#10;VG2kdj9gAthGAgYNJE7+voDdbC9v1foBD3M5zDkD68ezNeykKGh0LV8uas6UEyi161v+/OPp3T1n&#10;IYKTYNCpll9U4I+bt2/Wo2/UCgc0UhFLIC40o2/5EKNvqiqIQVkIC/TKpWCHZCGmLfWVJBgTujXV&#10;qq7vqhFJekKhQkje3RTkm4LfdUrEb10XVGSm5am3WFYq6yGv1WYNTU/gBy3mNuA/urCgXTr0CrWD&#10;COxI+h8oqwVhwC4uBNoKu04LVTgkNsv6LzbfB/CqcEniBH+VKbwerPh62hPTMs3uljMHNs3o4zFi&#10;OZotH7JAow9Nytu6Pc274PeU2Z47svmfeLBzEfVyFVWdIxOTUyTvze1d/eEmw1UvdZ5C/KzQsmy0&#10;PEQC3Q9xi86lySEti6Zw+hLiVPirIB/q8Ekbk/zQGMfGlj+8X92XgoBGyxzMsUD9YWuInSBfgfLN&#10;XfyRlpF3EIYpr4RyGjSERyeLFUGbT06yePFJJSDCcUYyLtHKMk3CZOuA8lL0Kv40vUJ8vmn5evy+&#10;L9Uv72HzEwAA//8DAFBLAwQUAAYACAAAACEA+EWptd0AAAAJAQAADwAAAGRycy9kb3ducmV2Lnht&#10;bEyPwU7DMAyG70i8Q2QkLoillA5tpek0DYFAOzF4gLQxbUXidEm2lbfHiAMcbX/+/blaTc6KI4Y4&#10;eFJwM8tAILXeDNQpeH97vF6AiEmT0dYTKvjCCKv6/KzSpfEnesXjLnWCQyiWWkGf0lhKGdsenY4z&#10;PyLx7MMHpxOXoZMm6BOHOyvzLLuTTg/EF3o94qbH9nN3cKzxMt9f7df0sClun5rtoLf2uQtKXV5M&#10;63sQCaf0B8OPPu9AzU6NP5CJwioolkXOqIJ8vgTBwG+jUbDICpB1Jf9/UH8DAAD//wMAUEsBAi0A&#10;FAAGAAgAAAAhALaDOJL+AAAA4QEAABMAAAAAAAAAAAAAAAAAAAAAAFtDb250ZW50X1R5cGVzXS54&#10;bWxQSwECLQAUAAYACAAAACEAOP0h/9YAAACUAQAACwAAAAAAAAAAAAAAAAAvAQAAX3JlbHMvLnJl&#10;bHNQSwECLQAUAAYACAAAACEAAk0P6rUBAABXAwAADgAAAAAAAAAAAAAAAAAuAgAAZHJzL2Uyb0Rv&#10;Yy54bWxQSwECLQAUAAYACAAAACEA+EWptd0AAAAJAQAADwAAAAAAAAAAAAAAAAAPBAAAZHJzL2Rv&#10;d25yZXYueG1sUEsFBgAAAAAEAAQA8wAAABkFAAAAAA==&#10;" strokeweight=".26467mm">
                <v:stroke endarrow="open"/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3138165</wp:posOffset>
                </wp:positionH>
                <wp:positionV relativeFrom="paragraph">
                  <wp:posOffset>146047</wp:posOffset>
                </wp:positionV>
                <wp:extent cx="0" cy="346714"/>
                <wp:effectExtent l="95250" t="0" r="95250" b="53336"/>
                <wp:wrapNone/>
                <wp:docPr id="15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4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32" style="position:absolute;margin-left:247.1pt;margin-top:11.5pt;width:0;height:27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UtswEAAFcDAAAOAAAAZHJzL2Uyb0RvYy54bWysU9uO0zAQfUfiHyy/07Rld1mipivUsrwg&#10;qAR8gOtLYsn2WDNu0/49ttNtubwh8uDEczkz58xk9XTyjh01koXQ8cVszpkOEpQNfcd/fH9+88gZ&#10;JRGUcBB0x8+a+NP69avVGFu9hAGc0sgySKB2jB0fUopt05ActBc0g6hDdhpAL1K+Yt8oFGNG965Z&#10;zucPzQioIoLURNm6nZx8XfGN0TJ9NYZ0Yq7jubdUT6znvpzNeiXaHkUcrLy0If6hCy9syEWvUFuR&#10;BDug/QvKW4lAYNJMgm/AGCt15ZDZLOZ/sPk2iKgrlywOxatM9P9g5ZfjDplVeXb3nAXh84w+HBLU&#10;0mxZBRojtTluE3aY5So3ijssbE8GfXlnHuxURT1fRdWnxORklNn69u7h3eKu6N3c8iJS+qTBs/LR&#10;cUoobD+kDYSQJwe4qJqK42dKU+JLQika4Nk6VwfoAhs7/v5++VgTCJxVxVnCCPv9xiE7irIC9bl0&#10;8VtYQd4KGqa46pqWA+EQVK2ShHUfg2LpHLNKAhHGC5ILmdZNmPK1B3WuelV7nl4lftm0sh6/3mv2&#10;7X9Y/wQAAP//AwBQSwMEFAAGAAgAAAAhAM9xXj3eAAAACQEAAA8AAABkcnMvZG93bnJldi54bWxM&#10;j8FOwzAQRO9I/IO1SFxQ65CGFkKcqioCFfVEywc48ZJE2Os0dtvw9yziAMfdnZl9UyxHZ8UJh9B5&#10;UnA7TUAg1d501Ch43z9P7kGEqMlo6wkVfGGAZXl5Uejc+DO94WkXG8EhFHKtoI2xz6UMdYtOh6nv&#10;kfj24QenI49DI82gzxzurEyTZC6d7og/tLrHdYv15+7oGOP17nBzWNHTOpu9VNtOb+2mGZS6vhpX&#10;jyAijvFPDD/47IGSmSp/JBOEVZA9ZClLFaQz7sSC30WlYLGYgywL+b9B+Q0AAP//AwBQSwECLQAU&#10;AAYACAAAACEAtoM4kv4AAADhAQAAEwAAAAAAAAAAAAAAAAAAAAAAW0NvbnRlbnRfVHlwZXNdLnht&#10;bFBLAQItABQABgAIAAAAIQA4/SH/1gAAAJQBAAALAAAAAAAAAAAAAAAAAC8BAABfcmVscy8ucmVs&#10;c1BLAQItABQABgAIAAAAIQAnhGUtswEAAFcDAAAOAAAAAAAAAAAAAAAAAC4CAABkcnMvZTJvRG9j&#10;LnhtbFBLAQItABQABgAIAAAAIQDPcV493gAAAAkBAAAPAAAAAAAAAAAAAAAAAA0EAABkcnMvZG93&#10;bnJldi54bWxQSwUGAAAAAAQABADzAAAAGAUAAAAA&#10;" strokeweight=".26467mm">
                <v:stroke endarrow="open"/>
              </v:shape>
            </w:pict>
          </mc:Fallback>
        </mc:AlternateContent>
      </w: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31747</wp:posOffset>
                </wp:positionH>
                <wp:positionV relativeFrom="paragraph">
                  <wp:posOffset>135888</wp:posOffset>
                </wp:positionV>
                <wp:extent cx="4038604" cy="0"/>
                <wp:effectExtent l="0" t="0" r="0" b="19050"/>
                <wp:wrapNone/>
                <wp:docPr id="1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type="#_x0000_t32" style="position:absolute;margin-left:2.5pt;margin-top:10.7pt;width:318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y9tAEAAF0DAAAOAAAAZHJzL2Uyb0RvYy54bWysU8Fu2zAMvQ/YPwi6L3ayNsiMOEWRoLsM&#10;W4B1H6DIsi1AFgVSiZO/HyWnabfdhvogSyTfo/hIrR/OgxMng2TB13I+K6UwXkNjfVfLX89Pn1ZS&#10;UFS+UQ68qeXFkHzYfPywHkNlFtCDawwKJvFUjaGWfYyhKgrSvRkUzSAYz84WcFCRj9gVDaqR2QdX&#10;LMpyWYyATUDQhoitu8kpN5m/bY2OP9qWTBSulny3mFfM6yGtxWatqg5V6K2+XkP9xy0GZT0nvVHt&#10;VFTiiPYfqsFqBII2zjQMBbSt1SbXwNXMy7+q+dmrYHItLA6Fm0z0frT6+2mPwjbcu6UUXg3co8dj&#10;hJxaLO6TQGOgiuO2fo/XE4U9pmrPLQ7pz3WIcxb1chPVnKPQbLwrP6+W5Z0U+sVXvAIDUvxqYBBp&#10;U0uKqGzXxy14z60DnGdR1ekbRU7NwBdAyurhyTqXO+i8GGv55X6xygACZ5vkTGGE3WHrUJxUmoH8&#10;paqY7I8wfaS4U9QnSEMiKTLFCuK5vO4n3NtQhKNvJrPzzJrEmuRJuwM0l6xatnMPc97rvKUheXvO&#10;6NdXsfkNAAD//wMAUEsDBBQABgAIAAAAIQD2DVto3gAAAAcBAAAPAAAAZHJzL2Rvd25yZXYueG1s&#10;TI9RS8NAEITfBf/DsYIvYi+psUjMpRSxUESk1v6Abe6ahOT2wt2ljf56V3zQx5lZZr4tlpPtxcn4&#10;0DpSkM4SEIYqp1uqFew/1rcPIEJE0tg7Mgo+TYBleXlRYK7dmd7NaRdrwSUUclTQxDjkUoaqMRbD&#10;zA2GODs6bzGy9LXUHs9cbns5T5KFtNgSLzQ4mKfGVN1utAo2+Hbc3mTd69rfPe+/xs3Kdy9bpa6v&#10;ptUjiGim+HcMP/iMDiUzHdxIOohewT1/EhXM0wwEx4ssZePwa8iykP/5y28AAAD//wMAUEsBAi0A&#10;FAAGAAgAAAAhALaDOJL+AAAA4QEAABMAAAAAAAAAAAAAAAAAAAAAAFtDb250ZW50X1R5cGVzXS54&#10;bWxQSwECLQAUAAYACAAAACEAOP0h/9YAAACUAQAACwAAAAAAAAAAAAAAAAAvAQAAX3JlbHMvLnJl&#10;bHNQSwECLQAUAAYACAAAACEAs7LcvbQBAABdAwAADgAAAAAAAAAAAAAAAAAuAgAAZHJzL2Uyb0Rv&#10;Yy54bWxQSwECLQAUAAYACAAAACEA9g1baN4AAAAHAQAADwAAAAAAAAAAAAAAAAAOBAAAZHJzL2Rv&#10;d25yZXYueG1sUEsFBgAAAAAEAAQA8wAAABkFAAAAAA==&#10;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4282436</wp:posOffset>
                </wp:positionH>
                <wp:positionV relativeFrom="paragraph">
                  <wp:posOffset>54607</wp:posOffset>
                </wp:positionV>
                <wp:extent cx="1833884" cy="771525"/>
                <wp:effectExtent l="0" t="0" r="13966" b="28575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基礎訓練</w:t>
                            </w:r>
                          </w:p>
                          <w:p w:rsidR="00E523C4" w:rsidRDefault="00E5715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可自行上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北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大線上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研習或參與由中心提供訊息之培訓課程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margin-left:337.2pt;margin-top:4.3pt;width:144.4pt;height:60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Xb8AEAAOYDAAAOAAAAZHJzL2Uyb0RvYy54bWysU9uO2jAQfa/Uf7D8XhKyUEJEWKmLqCqt&#10;2pXYfoBxHGLJt469JPTrO3aAZds+Vc2D4/GMz8w5M17dD1qRowAvranpdJJTIgy3jTSHmn5/3n4o&#10;KfGBmYYpa0RNT8LT+/X7d6veVaKwnVWNAIIgxle9q2kXgquyzPNOaOYn1gmDztaCZgFNOGQNsB7R&#10;tcqKPP+Y9RYaB5YL7/F0MzrpOuG3reDhW9t6EYiqKdYW0gpp3cc1W69YdQDmOsnPZbB/qEIzaTDp&#10;FWrDAiMvIP+A0pKD9bYNE251ZttWcpE4IJtp/hubXcecSFxQHO+uMvn/B8u/Hp+AyAZ7t6DEMI09&#10;ehZDIJ/sQOZRnt75CqN2DuPCgMcYejn3eBhZDy3o+Ec+BP0o9OkqbgTj8VJ5d1eWM0o4+haL6bxI&#10;8NnrbQc+fBZWk7ipKWDzkqbs+OgDVoKhl5CYzFslm61UKhlw2D8oIEeGjd6mLxaJV96EKUP6mi7n&#10;RZmQ3/j8LUSevr9BxBI2zHdjqoRwDlMGE0a5RlniLgz7Iam7vEi2t80JlcQngxQ7Cz8p6XH8aup/&#10;vDAQlKgvBvu7nM5mcV6TMZsvCjTg1rO/9TDDEaqmgZJx+xDGGcchcyw8mp3j54akAnGYkjbnwY/T&#10;emsnGq/Pc/0LAAD//wMAUEsDBBQABgAIAAAAIQBIP6ns4AAAAAkBAAAPAAAAZHJzL2Rvd25yZXYu&#10;eG1sTI/LTsMwEEX3SPyDNUhsEHX6wA0hTpVSsYEVhUWXbjwkEfY4xE5r/h6zguXoHt17ptxEa9gJ&#10;R987kjCfZcCQGqd7aiW8vz3d5sB8UKSVcYQSvtHDprq8KFWh3Zle8bQPLUsl5AsloQthKDj3TYdW&#10;+ZkbkFL24UarQjrHlutRnVO5NXyRZYJb1VNa6NSAjx02n/vJSjjEl7XYbnd3Oob6+WuXT7U53Eh5&#10;fRXrB2ABY/iD4Vc/qUOVnI5uIu2ZkSDWq1VCJeQCWMrvxXIB7JjAZTYHXpX8/wfVDwAAAP//AwBQ&#10;SwECLQAUAAYACAAAACEAtoM4kv4AAADhAQAAEwAAAAAAAAAAAAAAAAAAAAAAW0NvbnRlbnRfVHlw&#10;ZXNdLnhtbFBLAQItABQABgAIAAAAIQA4/SH/1gAAAJQBAAALAAAAAAAAAAAAAAAAAC8BAABfcmVs&#10;cy8ucmVsc1BLAQItABQABgAIAAAAIQCdcqXb8AEAAOYDAAAOAAAAAAAAAAAAAAAAAC4CAABkcnMv&#10;ZTJvRG9jLnhtbFBLAQItABQABgAIAAAAIQBIP6ns4AAAAAkBAAAPAAAAAAAAAAAAAAAAAEoEAABk&#10;cnMvZG93bnJldi54bWxQSwUGAAAAAAQABADzAAAAVwUAAAAA&#10;" strokeweight=".26467mm">
                <v:textbox>
                  <w:txbxContent>
                    <w:p w:rsidR="00E523C4" w:rsidRDefault="00E5715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基礎訓練</w:t>
                      </w:r>
                    </w:p>
                    <w:p w:rsidR="00E523C4" w:rsidRDefault="00E5715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可自行上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北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e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大線上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研習或參與由中心提供訊息之培訓課程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131445</wp:posOffset>
                </wp:positionV>
                <wp:extent cx="866778" cy="353058"/>
                <wp:effectExtent l="0" t="0" r="0" b="8892"/>
                <wp:wrapNone/>
                <wp:docPr id="1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35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六月底前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52.2pt;margin-top:10.35pt;width:68.25pt;height:2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QtyAEAAIADAAAOAAAAZHJzL2Uyb0RvYy54bWysU9uO0zAQfUfiHyy/U6fd3oiargTVIqQV&#10;IHX5ANexG0u+4fE2KV/P2Ol2q+UN8eJ4Lj4z58xkcz9YQ04ygvauodNJRYl0wrfaHRv68+nhw5oS&#10;SNy13HgnG3qWQO+3799t+lDLme+8aWUkCOKg7kNDu5RCzRiITloOEx+kw6Dy0fKEZjyyNvIe0a1h&#10;s6past7HNkQvJAB6d2OQbgu+UlKk70qBTMQ0FHtL5YzlPOSTbTe8PkYeOi0ubfB/6MJy7bDoFWrH&#10;EyfPUf8FZbWIHrxKE+Et80ppIQsHZDOt3rDZdzzIwgXFgXCVCf4frPh2+hGJbnF2OCnHLc7oSQ6J&#10;fPIDmc6zPn2AGtP2ARPTgH7MffEDOjPtQUWbv0iIYByVPl/VzWgCnevlcrXCIgJDd4u7arHOKOz1&#10;cYiQvkhvSb40NOLwiqb89AhpTH1JybWcf9DGlAEa98aR83YcuvFVDrNMY2w339JwGEbaZQey6+Db&#10;M1LEZcbinY+/KelxMRoKv555lJSYrw6V/zidz/MmFWO+WM3QiLeRw22EO4FQDU2UjNfPadw+HH/g&#10;6dHtg7goVTrEMRdNLiuZ9+jWLjxef5ztHwAAAP//AwBQSwMEFAAGAAgAAAAhAIVZQLvdAAAACQEA&#10;AA8AAABkcnMvZG93bnJldi54bWxMj8tOwzAQRfdI/IM1SOyoTQgtDXEqBGILojwkdtN4mkTE4yh2&#10;m/D3DCtYXs3RvWfKzex7daQxdoEtXC4MKOI6uI4bC2+vjxc3oGJCdtgHJgvfFGFTnZ6UWLgw8Qsd&#10;t6lRUsKxQAttSkOhdaxb8hgXYSCW2z6MHpPEsdFuxEnKfa8zY5baY8ey0OJA9y3VX9uDt/D+tP/8&#10;yM1z8+CvhynMRrNfa2vPz+a7W1CJ5vQHw6++qEMlTrtwYBdVL9nkuaAWMrMCJUCWmzWonYXV8gp0&#10;Ver/H1Q/AAAA//8DAFBLAQItABQABgAIAAAAIQC2gziS/gAAAOEBAAATAAAAAAAAAAAAAAAAAAAA&#10;AABbQ29udGVudF9UeXBlc10ueG1sUEsBAi0AFAAGAAgAAAAhADj9If/WAAAAlAEAAAsAAAAAAAAA&#10;AAAAAAAALwEAAF9yZWxzLy5yZWxzUEsBAi0AFAAGAAgAAAAhACr+tC3IAQAAgAMAAA4AAAAAAAAA&#10;AAAAAAAALgIAAGRycy9lMm9Eb2MueG1sUEsBAi0AFAAGAAgAAAAhAIVZQLvdAAAACQEAAA8AAAAA&#10;AAAAAAAAAAAAIgQAAGRycy9kb3ducmV2LnhtbFBLBQYAAAAABAAEAPMAAAAsBQAAAAA=&#10;" filled="f" stroked="f">
                <v:textbox>
                  <w:txbxContent>
                    <w:p w:rsidR="00E523C4" w:rsidRDefault="00E571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六月底前</w:t>
                      </w:r>
                    </w:p>
                  </w:txbxContent>
                </v:textbox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3137534</wp:posOffset>
                </wp:positionH>
                <wp:positionV relativeFrom="paragraph">
                  <wp:posOffset>133346</wp:posOffset>
                </wp:positionV>
                <wp:extent cx="0" cy="346083"/>
                <wp:effectExtent l="95250" t="0" r="95250" b="53967"/>
                <wp:wrapNone/>
                <wp:docPr id="19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8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32" style="position:absolute;margin-left:247.05pt;margin-top:10.5pt;width:0;height:2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AVtQEAAFcDAAAOAAAAZHJzL2Uyb0RvYy54bWysU9uO2yAQfa/Uf0C8N3ay7SprxVmtkm5f&#10;qjZS2w+YALaRgEEDiZO/L2A328tbtX7Aw1wOc87A5vFiDTsrChpdy5eLmjPlBErt+pb/+P78bs1Z&#10;iOAkGHSq5VcV+OP27ZvN6Bu1wgGNVMQSiAvN6Fs+xOibqgpiUBbCAr1yKdghWYhpS30lCcaEbk21&#10;quv7akSSnlCoEJJ3PwX5tuB3nRLxa9cFFZlpeeotlpXKesxrtd1A0xP4QYu5DfiPLixolw69Qe0h&#10;AjuR/gfKakEYsIsLgbbCrtNCFQ6JzbL+i823AbwqXJI4wd9kCq8HK76cD8S0TLN74MyBTTN6OkUs&#10;R7PVMgs0+tCkvJ070LwL/kCZ7aUjm/+JB7sUUa83UdUlMjE5RfLevb+v13cZrnqp8xTiJ4WWZaPl&#10;IRLofog7dC5NDmlZNIXz5xCnwl8F+VCHz9qY5IfGODa2/OHDal0KAhotczDHAvXHnSF2hnwFyjd3&#10;8UdaRt5DGKa8Espp0BCenCxWBG0+Osni1SeVgAjHGcm4RCvLNAmTrSPKa9Gr+NP0CvH5puXr8fu+&#10;VL+8h+1PAAAA//8DAFBLAwQUAAYACAAAACEA8My7Q94AAAAJAQAADwAAAGRycy9kb3ducmV2Lnht&#10;bEyPzU7DMBCE70i8g7VIXFDrpCT8hDhVVQQC9UTLAzjJkkTY69R22/D2LOIAx92dmf2mXE7WiCP6&#10;MDhSkM4TEEiNawfqFLzvnmZ3IELU1GrjCBV8YYBldX5W6qJ1J3rD4zZ2gkMoFFpBH+NYSBmaHq0O&#10;czci8e3Deasjj76TrdcnDrdGLpLkRlo9EH/o9YjrHpvP7cEyxmu+v9qv6HGdXT/Xm0FvzEvnlbq8&#10;mFYPICJO8U8MP/jsgYqZanegNgijILvPUpYqWKTciQW/i1rBbZ6DrEr5v0H1DQAA//8DAFBLAQIt&#10;ABQABgAIAAAAIQC2gziS/gAAAOEBAAATAAAAAAAAAAAAAAAAAAAAAABbQ29udGVudF9UeXBlc10u&#10;eG1sUEsBAi0AFAAGAAgAAAAhADj9If/WAAAAlAEAAAsAAAAAAAAAAAAAAAAALwEAAF9yZWxzLy5y&#10;ZWxzUEsBAi0AFAAGAAgAAAAhAI4QcBW1AQAAVwMAAA4AAAAAAAAAAAAAAAAALgIAAGRycy9lMm9E&#10;b2MueG1sUEsBAi0AFAAGAAgAAAAhAPDMu0PeAAAACQEAAA8AAAAAAAAAAAAAAAAADwQAAGRycy9k&#10;b3ducmV2LnhtbFBLBQYAAAAABAAEAPMAAAAaBQAAAAA=&#10;" strokeweight=".26467mm">
                <v:stroke endarrow="open"/>
              </v:shape>
            </w:pict>
          </mc:Fallback>
        </mc:AlternateContent>
      </w: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3138164</wp:posOffset>
                </wp:positionH>
                <wp:positionV relativeFrom="paragraph">
                  <wp:posOffset>128272</wp:posOffset>
                </wp:positionV>
                <wp:extent cx="2046611" cy="1694182"/>
                <wp:effectExtent l="38100" t="19050" r="10789" b="96518"/>
                <wp:wrapNone/>
                <wp:docPr id="20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9" flipV="1">
                          <a:off x="0" y="0"/>
                          <a:ext cx="2046611" cy="1694182"/>
                        </a:xfrm>
                        <a:prstGeom prst="bentConnector3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type="#_x0000_t34" style="position:absolute;margin-left:247.1pt;margin-top:10.1pt;width:161.15pt;height:133.4pt;rotation:11796470fd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xGyAEAAHMDAAAOAAAAZHJzL2Uyb0RvYy54bWysU8mOGyEQvUfKPyDucS+ZWHbL7VFkZ3KJ&#10;EktZ7pgGNxJQqGDc9t+noB1nu0XhgKjtVb0HbB4vzrKzwmjA97xZ1JwpL2Ew/tTzr1+eXq04i0n4&#10;QVjwqudXFfnj9uWLzRQ61cIIdlDICMTHbgo9H1MKXVVFOSon4gKC8hTUgE4kMvFUDSgmQne2aut6&#10;WU2AQ0CQKkby7ucg3xZ8rZVMn7SOKjHbc5otlR3Lfsx7td2I7oQijEbexhD/MIUTxlPTO9ReJMGe&#10;0fwF5YxEiKDTQoKrQGsjVeFAbJr6DzafRxFU4ULixHCXKf4/WPnxfEBmhp63JI8Xju7o7XOC0po1&#10;TRZoCrGjvJ0/4M2K4YCZ7UWjYwikalOvalprzrQ14Rs5ihxEkF2K2te72uqSmCRnWz8sl9SBSYo1&#10;y/VDs2pzu2rGzfgBY3qvwLF86PlR+bQD7+lWAV+XBuL8Iaa56EdyLvTwZKwlv+isZ1PP12/aVSmI&#10;YM2QgzkW8XTcWWRnkZ9HWbcJfkvLyHsRxzmvhHKa6JxJKmsiuiSMfecHlq6BFBSIMN2QrCdKWcJZ&#10;tHw6wnAtWhY/3WwhfXuF+en8apfqn39l+x0AAP//AwBQSwMEFAAGAAgAAAAhAM98muPgAAAACgEA&#10;AA8AAABkcnMvZG93bnJldi54bWxMj8FOhEAMhu8mvsOkJt7cmSWIiAwbNfFkjLqsxmOBLqDMDGFm&#10;WXx760lPTdsvf7/mm8UMYqbJ985qWK8UCLK1a3rbatiVDxcpCB/QNjg4Sxq+ycOmOD3JMWvc0b7S&#10;vA2t4BDrM9TQhTBmUvq6I4N+5UayvNu7yWDgdmplM+GRw80gI6USabC3fKHDke47qr+2B6OhTObH&#10;5xJf9p9yF8VPd2/vH0tltD4/W25vQARawh8Mv/qsDgU7Ve5gGy8GDfF1HDGqIVJcGUjXySWIigfp&#10;lQJZ5PL/C8UPAAAA//8DAFBLAQItABQABgAIAAAAIQC2gziS/gAAAOEBAAATAAAAAAAAAAAAAAAA&#10;AAAAAABbQ29udGVudF9UeXBlc10ueG1sUEsBAi0AFAAGAAgAAAAhADj9If/WAAAAlAEAAAsAAAAA&#10;AAAAAAAAAAAALwEAAF9yZWxzLy5yZWxzUEsBAi0AFAAGAAgAAAAhAKF4nEbIAQAAcwMAAA4AAAAA&#10;AAAAAAAAAAAALgIAAGRycy9lMm9Eb2MueG1sUEsBAi0AFAAGAAgAAAAhAM98muPgAAAACgEAAA8A&#10;AAAAAAAAAAAAAAAAIgQAAGRycy9kb3ducmV2LnhtbFBLBQYAAAAABAAEAPMAAAAvBQAAAAA=&#10;" strokeweight=".26467mm">
                <v:stroke endarrow="open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39374</wp:posOffset>
                </wp:positionH>
                <wp:positionV relativeFrom="paragraph">
                  <wp:posOffset>128272</wp:posOffset>
                </wp:positionV>
                <wp:extent cx="4038593" cy="0"/>
                <wp:effectExtent l="0" t="0" r="7" b="19050"/>
                <wp:wrapNone/>
                <wp:docPr id="2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593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type="#_x0000_t32" style="position:absolute;margin-left:3.1pt;margin-top:10.1pt;width:318pt;height: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DFtQEAAFwDAAAOAAAAZHJzL2Uyb0RvYy54bWysU01v2zAMvQ/YfxB0X/zRdUiDOMWQoLsM&#10;W4B1P0CRZVuALAqkEif/fpScpt12G+aDLJF8j+IjtX48j06cDJIF38hqUUphvIbW+r6RP5+fPiyl&#10;oKh8qxx408iLIfm4ef9uPYWVqWEA1xoUTOJpNYVGDjGGVVGQHsyoaAHBeHZ2gKOKfMS+aFFNzD66&#10;oi7LT8UE2AYEbYjYupudcpP5u87o+L3ryEThGsl3i3nFvB7SWmzWatWjCoPV12uof7jFqKznpDeq&#10;nYpKHNH+RTVajUDQxYWGsYCus9rkGriaqvyjmh+DCibXwuJQuMlE/49WfzvtUdi2kXUlhVcj9+jz&#10;MUJOLeqkzxRoxWFbv8fricIeU7HnDsf05zLEOWt6uWlqzlFoNn4s75b3D3dS6Bdf8QoMSPGLgVGk&#10;TSMporL9ELfgPXcOsMqaqtNXipyagS+AlNXDk3UuN9B5MTXy4b5eZgCBs21ypjDC/rB1KE4qjUD+&#10;UlVM9luYPlLcKRoSpCXBglRzrCAey+t+xr0NRTj6djY7z6xJrFmetDtAe8mqZTu3MOe9jluakbfn&#10;jH59FJtfAAAA//8DAFBLAwQUAAYACAAAACEAtOKNbd0AAAAHAQAADwAAAGRycy9kb3ducmV2Lnht&#10;bEyO3UrDQBCF7wXfYRnBG7EbYwkSsylFLBQRqbUPsM1Ok5DsbNjdtLFP3xEv9Gp+zuGcr1hMthdH&#10;9KF1pOBhloBAqpxpqVaw+1rdP4EIUZPRvSNU8I0BFuX1VaFz4070icdtrAWHUMi1gibGIZcyVA1a&#10;HWZuQGLt4LzVkU9fS+P1icNtL9MkyaTVLXFDowd8abDqtqNVsNYfh83dvHtf+cfX3XlcL333tlHq&#10;9mZaPoOIOMU/M/zgMzqUzLR3I5kgegVZykYFacKT5Wye8rL/fciykP/5ywsAAAD//wMAUEsBAi0A&#10;FAAGAAgAAAAhALaDOJL+AAAA4QEAABMAAAAAAAAAAAAAAAAAAAAAAFtDb250ZW50X1R5cGVzXS54&#10;bWxQSwECLQAUAAYACAAAACEAOP0h/9YAAACUAQAACwAAAAAAAAAAAAAAAAAvAQAAX3JlbHMvLnJl&#10;bHNQSwECLQAUAAYACAAAACEAAXoAxbUBAABcAwAADgAAAAAAAAAAAAAAAAAuAgAAZHJzL2Uyb0Rv&#10;Yy54bWxQSwECLQAUAAYACAAAACEAtOKNbd0AAAAHAQAADwAAAAAAAAAAAAAAAAAPBAAAZHJzL2Rv&#10;d25yZXYueG1sUEsFBgAAAAAEAAQA8wAAABkFAAAAAA==&#10;" strokeweight=".26467mm"/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3137534</wp:posOffset>
                </wp:positionH>
                <wp:positionV relativeFrom="paragraph">
                  <wp:posOffset>114930</wp:posOffset>
                </wp:positionV>
                <wp:extent cx="0" cy="346713"/>
                <wp:effectExtent l="95250" t="0" r="95250" b="53337"/>
                <wp:wrapNone/>
                <wp:docPr id="22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type="#_x0000_t32" style="position:absolute;margin-left:247.05pt;margin-top:9.05pt;width:0;height:27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VjtAEAAFcDAAAOAAAAZHJzL2Uyb0RvYy54bWysU9uO0zAQfUfiHyy/07RZWJao6Qq1LC8I&#10;KgEfMLWdxJLjscZu0/49Y6d0ubwh8uB4bmfmHNvrx/PoxMlQtOhbuVospTBeoba+b+X3b0+vHqSI&#10;CbwGh9608mKifNy8fLGeQmNqHNBpQ4JBfGym0MohpdBUVVSDGSEuMBjPwQ5phMQm9ZUmmBh9dFW9&#10;XN5XE5IOhMrEyN7dHJSbgt91RqUvXRdNEq6VPFsqK5X1kNdqs4amJwiDVdcx4B+mGMF6bnqD2kEC&#10;cST7F9RoFWHELi0UjhV2nVWmcGA2q+UfbL4OEEzhwuLEcJMp/j9Y9fm0J2F1K+taCg8jn9H7Y8LS&#10;WrCPBZpCbDhv6/d0tWLYU2Z77mjMf+YhzkXUy01Uc05CzU7F3rvX929Xdxmueq4LFNNHg6PIm1bG&#10;RGD7IW3Rez45pFXRFE6fYpoLfxbkph6frHPsh8Z5MbXy3Zv6oRREdFbnYI5F6g9bR+IE+QqU7zrF&#10;b2kZeQdxmPNKKKdBQ3j0uuwSWPfBa5EugVUCIpyuSM4zrSzTLEzeHVBfil7Fz6dXiF9vWr4ev9ql&#10;+vk9bH4AAAD//wMAUEsDBBQABgAIAAAAIQABAoVS3QAAAAkBAAAPAAAAZHJzL2Rvd25yZXYueG1s&#10;TI/BTsMwDIbvSLxDZCQuiKUbhY3SdJqGQEM7MXiAtDFtReJ0SbaVt8eIA5ws+//9+3O5HJ0VRwyx&#10;96RgOslAIDXe9NQqeH97ul6AiEmT0dYTKvjCCMvq/KzUhfEnesXjLrWCQygWWkGX0lBIGZsOnY4T&#10;PyCx9uGD04nb0EoT9InDnZWzLLuTTvfEFzo94LrD5nN3cIzxcru/2q/ocZ3fPNfbXm/tpg1KXV6M&#10;qwcQCcf0Z4YffN6BiplqfyAThVWQ3+dTtrKw4MqG30GtYD6bg6xK+f+D6hsAAP//AwBQSwECLQAU&#10;AAYACAAAACEAtoM4kv4AAADhAQAAEwAAAAAAAAAAAAAAAAAAAAAAW0NvbnRlbnRfVHlwZXNdLnht&#10;bFBLAQItABQABgAIAAAAIQA4/SH/1gAAAJQBAAALAAAAAAAAAAAAAAAAAC8BAABfcmVscy8ucmVs&#10;c1BLAQItABQABgAIAAAAIQDQrMVjtAEAAFcDAAAOAAAAAAAAAAAAAAAAAC4CAABkcnMvZTJvRG9j&#10;LnhtbFBLAQItABQABgAIAAAAIQABAoVS3QAAAAkBAAAPAAAAAAAAAAAAAAAAAA4EAABkcnMvZG93&#10;bnJldi54bWxQSwUGAAAAAAQABADzAAAAGAUAAAAA&#10;" strokeweight=".26467mm">
                <v:stroke endarrow="open"/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12060</wp:posOffset>
                </wp:positionV>
                <wp:extent cx="866778" cy="353058"/>
                <wp:effectExtent l="0" t="0" r="0" b="8892"/>
                <wp:wrapNone/>
                <wp:docPr id="2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35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約九月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52.2pt;margin-top:.95pt;width:68.25pt;height:27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WHxwEAAIADAAAOAAAAZHJzL2Uyb0RvYy54bWysU9uO2yAQfa/Uf0C8N9i51wpZqY22qrRq&#10;K2X7AQRDjMStwMZOv74Dzmaj7dtqX8bMhcOcM+PN3WA0OokQlbMU15MKI2G5a5U9Uvz78f7TGqOY&#10;mG2ZdlZQfBYR320/ftj0vhFT1zndioAAxMam9xR3KfmGkMg7YVicOC8sJKULhiVww5G0gfWAbjSZ&#10;VtWS9C60PjguYoTobkzibcGXUvD0U8ooEtIUQ2+p2FDsIVuy3bDmGJjvFL+0wd7QhWHKwqNXqB1L&#10;DD0F9R+UUTy46GSacGeIk1JxUTgAm7p6xWbfMS8KFxAn+qtM8f1g+Y/Tr4BUS/F0hpFlBmb0KIaE&#10;vrgB1YusT+9jA2V7D4VpgDjM+TkeIZhpDzKY/AVCCPKg9PmqbkbjEFwvl6sVrAOH1GwxqxbrjEJe&#10;LvsQ0zfhDMoHigMMr2jKTg8xjaXPJfkt6+6V1mWA2r4K5Lodi914K6dJpjG2m09pOAyFdn3lcnDt&#10;GSjCMsPjnQt/MephMSiOf55YEBjp7xaU/1zP53mTijNfrKbghNvM4TbDLAcoihNG4/FrGrcPxu9Z&#10;erB7zy9KlQ5hzEWTy0rmPbr1C4+XH2f7DwAA//8DAFBLAwQUAAYACAAAACEAVeDt4tsAAAAIAQAA&#10;DwAAAGRycy9kb3ducmV2LnhtbEyPwU7DMBBE70j8g7VI3KhNlQANcSoE4gqiQKXetvE2iYjXUew2&#10;4e9ZTnCb0Yxm35br2ffqRGPsAlu4XhhQxHVwHTcWPt6fr+5AxYTssA9MFr4pwro6PyuxcGHiNzpt&#10;UqNkhGOBFtqUhkLrWLfkMS7CQCzZIYwek9ix0W7EScZ9r5fG3GiPHcuFFgd6bKn+2hy9hc+Xw26b&#10;mdfmyefDFGaj2a+0tZcX88M9qERz+ivDL76gQyVM+3BkF1Uv3mSZVEWsQEm+zIyIvYX8Ngddlfr/&#10;A9UPAAAA//8DAFBLAQItABQABgAIAAAAIQC2gziS/gAAAOEBAAATAAAAAAAAAAAAAAAAAAAAAABb&#10;Q29udGVudF9UeXBlc10ueG1sUEsBAi0AFAAGAAgAAAAhADj9If/WAAAAlAEAAAsAAAAAAAAAAAAA&#10;AAAALwEAAF9yZWxzLy5yZWxzUEsBAi0AFAAGAAgAAAAhADSyhYfHAQAAgAMAAA4AAAAAAAAAAAAA&#10;AAAALgIAAGRycy9lMm9Eb2MueG1sUEsBAi0AFAAGAAgAAAAhAFXg7eLbAAAACAEAAA8AAAAAAAAA&#10;AAAAAAAAIQQAAGRycy9kb3ducmV2LnhtbFBLBQYAAAAABAAEAPMAAAApBQAAAAA=&#10;" filled="f" stroked="f">
                <v:textbox>
                  <w:txbxContent>
                    <w:p w:rsidR="00E523C4" w:rsidRDefault="00E571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約九月</w:t>
                      </w:r>
                    </w:p>
                  </w:txbxContent>
                </v:textbox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3137534</wp:posOffset>
                </wp:positionH>
                <wp:positionV relativeFrom="paragraph">
                  <wp:posOffset>97155</wp:posOffset>
                </wp:positionV>
                <wp:extent cx="0" cy="346713"/>
                <wp:effectExtent l="95250" t="0" r="95250" b="53337"/>
                <wp:wrapNone/>
                <wp:docPr id="24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32" style="position:absolute;margin-left:247.05pt;margin-top:7.65pt;width:0;height:27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l4twEAAFcDAAAOAAAAZHJzL2Uyb0RvYy54bWysU8tu2zAQvBfoPxC817KVNE0Ey0FhN70U&#10;rYE2H0CTlESA4hK7tGX/fZe04/RxK6oDRe5jljO7XD4eRy8OFslBaOViNpfCBg3Ghb6Vzz+e3t1L&#10;QUkFozwE28qTJfm4evtmOcXG1jCANxYFgwRqptjKIaXYVBXpwY6KZhBtYGcHOKrER+wrg2pi9NFX&#10;9Xx+V02AJiJoS8TWzdkpVwW/66xO37qObBK+lXy3VFYs6y6v1Wqpmh5VHJy+XEP9wy1G5QIXvUJt&#10;VFJij+4vqNFpBIIuzTSMFXSd07ZwYDaL+R9svg8q2sKFxaF4lYn+H6z+etiicKaV9a0UQY3co4/7&#10;BKW0qG+yQFOkhuPWYYuXE8UtZrbHDsf8Zx7iWEQ9XUW1xyT02ajZenN792FR4KrXvIiUPlsYRd60&#10;khIq1w9pDSFw5wAXRVN1+EKJK3PiS0IuGuDJeV8a6IOYWvnwvr4vCQTemezMYYT9bu1RHFQegfJl&#10;Ugz2W1hG3igaznHFdR4OhH0wpUpSzn8KRqRTZJUUIkwXJB8YMMt0FibvdmBORa9i5+6VkpdJy+Px&#10;67lkv76H1U8AAAD//wMAUEsDBBQABgAIAAAAIQDET8Wo3gAAAAkBAAAPAAAAZHJzL2Rvd25yZXYu&#10;eG1sTI/BTsMwEETvSPyDtUhcEHVK04qEOFVVBKLqibYfsIlNEhGvU9ttw9+ziAMcd2d29k2xHG0v&#10;zsaHzpGC6SQBYah2uqNGwWH/cv8IIkQkjb0jo+DLBFiW11cF5tpd6N2cd7ERHEIhRwVtjEMuZahb&#10;YzFM3GCItQ/nLUYefSO1xwuH214+JMlCWuyIP7Q4mHVr6s/dyTLGZn68O67oeZ3OXqtth9v+rfFK&#10;3d6MqycQ0Yzxzww/+HwDJTNV7kQ6iF5BmqVTtrIwn4Fgw++iUrDIMpBlIf83KL8BAAD//wMAUEsB&#10;Ai0AFAAGAAgAAAAhALaDOJL+AAAA4QEAABMAAAAAAAAAAAAAAAAAAAAAAFtDb250ZW50X1R5cGVz&#10;XS54bWxQSwECLQAUAAYACAAAACEAOP0h/9YAAACUAQAACwAAAAAAAAAAAAAAAAAvAQAAX3JlbHMv&#10;LnJlbHNQSwECLQAUAAYACAAAACEAsWypeLcBAABXAwAADgAAAAAAAAAAAAAAAAAuAgAAZHJzL2Uy&#10;b0RvYy54bWxQSwECLQAUAAYACAAAACEAxE/FqN4AAAAJAQAADwAAAAAAAAAAAAAAAAARBAAAZHJz&#10;L2Rvd25yZXYueG1sUEsFBgAAAAAEAAQA8wAAABwFAAAAAA==&#10;" strokeweight=".26467mm">
                <v:stroke endarrow="open"/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snapToGrid w:val="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2500627</wp:posOffset>
                </wp:positionH>
                <wp:positionV relativeFrom="paragraph">
                  <wp:posOffset>93982</wp:posOffset>
                </wp:positionV>
                <wp:extent cx="1273814" cy="511807"/>
                <wp:effectExtent l="0" t="0" r="21586" b="21593"/>
                <wp:wrapNone/>
                <wp:docPr id="2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4" cy="511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3C4" w:rsidRDefault="00E5715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發給志願服務紀錄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冊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0" o:spid="_x0000_s1038" type="#_x0000_t202" style="position:absolute;margin-left:196.9pt;margin-top:7.4pt;width:100.3pt;height:40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LT7gEAAOgDAAAOAAAAZHJzL2Uyb0RvYy54bWysU9uO0zAQfUfiHyy/01xoaTdquhJbFSGt&#10;YKUuH+A4TmPJNzzeJuXrGbuh7QJPiDw4nouP55wZr+9HrchReJDW1LSY5ZQIw20rzaGm355371aU&#10;QGCmZcoaUdOTAHq/eftmPbhKlLa3qhWeIIiBanA17UNwVZYB74VmMLNOGAx21msW0PSHrPVsQHSt&#10;sjLPP2SD9a3zlgsA9G7PQbpJ+F0nePjadSACUTXF2kJafVqbuGabNasOnrle8qkM9g9VaCYNXnqB&#10;2rLAyIuXf0Bpyb0F24UZtzqzXSe5SByQTZH/xmbfMycSFxQH3EUm+H+w/MvxyRPZ1rRcUGKYxh49&#10;izGQj3YkRdJncFBh2t5hYhjRj32OukU/oDPSHjuv4x8JEYyj0qeLuhGNx0Pl8v2qmFPCMbYoilW+&#10;jDDZ9bTzED4Jq0nc1NRj95Ko7PgI4Zz6KyVeBlbJdieVSoY/NA/KkyPDTu/SN6G/SlOGDDW9W5Sr&#10;hPwqBrcQefr+BhFL2DLoz1clhClNGaRzlSXuwtiMSd6ijEnR1dj2hFLio0GOvfU/KBlwAGsK31+Y&#10;F5SozwY7fFfM53FikzFfLEs0/G2kuY0wwxGqpoGS8/YhnKccx8yx8Gj2jk8dSRXiOCXpp9GP83pr&#10;Jx7XB7r5CQAA//8DAFBLAwQUAAYACAAAACEAsDBdJeAAAAAJAQAADwAAAGRycy9kb3ducmV2Lnht&#10;bEyPwU7DMBBE70j8g7VIXBB1oElpQpwqpeJSTrQ99OjGJomw1yF2WvP3LCc4jVYzmnlbrqI17KxH&#10;3zsU8DBLgGlsnOqxFXDYv94vgfkgUUnjUAv41h5W1fVVKQvlLviuz7vQMipBX0gBXQhDwblvOm2l&#10;n7lBI3kfbrQy0Dm2XI3yQuXW8MckWXAre6SFTg76pdPN526yAo7x7WmxXm8yFUO9/dosp9oc74S4&#10;vYn1M7CgY/gLwy8+oUNFTCc3ofLMCJjnc0IPZKSkFMjyNAV2EpBnKfCq5P8/qH4AAAD//wMAUEsB&#10;Ai0AFAAGAAgAAAAhALaDOJL+AAAA4QEAABMAAAAAAAAAAAAAAAAAAAAAAFtDb250ZW50X1R5cGVz&#10;XS54bWxQSwECLQAUAAYACAAAACEAOP0h/9YAAACUAQAACwAAAAAAAAAAAAAAAAAvAQAAX3JlbHMv&#10;LnJlbHNQSwECLQAUAAYACAAAACEAbIPi0+4BAADoAwAADgAAAAAAAAAAAAAAAAAuAgAAZHJzL2Uy&#10;b0RvYy54bWxQSwECLQAUAAYACAAAACEAsDBdJeAAAAAJAQAADwAAAAAAAAAAAAAAAABIBAAAZHJz&#10;L2Rvd25yZXYueG1sUEsFBgAAAAAEAAQA8wAAAFUFAAAAAA==&#10;" strokeweight=".26467mm">
                <v:textbox>
                  <w:txbxContent>
                    <w:p w:rsidR="00E523C4" w:rsidRDefault="00E5715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發給志願服務紀錄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23C4">
      <w:pPr>
        <w:snapToGrid w:val="0"/>
        <w:rPr>
          <w:rFonts w:eastAsia="標楷體"/>
        </w:rPr>
      </w:pPr>
    </w:p>
    <w:p w:rsidR="00E523C4" w:rsidRDefault="00E57155">
      <w:pPr>
        <w:numPr>
          <w:ilvl w:val="0"/>
          <w:numId w:val="10"/>
        </w:numPr>
        <w:ind w:left="1843" w:hanging="763"/>
        <w:rPr>
          <w:rFonts w:eastAsia="標楷體"/>
        </w:rPr>
      </w:pPr>
      <w:r>
        <w:rPr>
          <w:rFonts w:eastAsia="標楷體"/>
        </w:rPr>
        <w:t>報名：於本中心網站或相關志工網站公布訊息、或由資深志工推薦。</w:t>
      </w:r>
    </w:p>
    <w:p w:rsidR="00E523C4" w:rsidRDefault="00E57155">
      <w:pPr>
        <w:numPr>
          <w:ilvl w:val="0"/>
          <w:numId w:val="10"/>
        </w:numPr>
        <w:ind w:left="1843" w:hanging="763"/>
        <w:rPr>
          <w:rFonts w:eastAsia="標楷體"/>
        </w:rPr>
      </w:pPr>
      <w:r>
        <w:rPr>
          <w:rFonts w:eastAsia="標楷體"/>
        </w:rPr>
        <w:t>初審：審核報名人員之基本資料。</w:t>
      </w:r>
    </w:p>
    <w:p w:rsidR="00E523C4" w:rsidRDefault="00E57155">
      <w:pPr>
        <w:numPr>
          <w:ilvl w:val="0"/>
          <w:numId w:val="10"/>
        </w:numPr>
        <w:ind w:left="1843" w:hanging="763"/>
      </w:pPr>
      <w:r>
        <w:rPr>
          <w:rFonts w:eastAsia="標楷體"/>
        </w:rPr>
        <w:t>基礎訓練：初審合格之人員需參加基礎訓練，以瞭解志願服務法規、志願服務倫理等志工相關知能。該訓練</w:t>
      </w:r>
      <w:r>
        <w:rPr>
          <w:rFonts w:ascii="標楷體" w:eastAsia="標楷體" w:hAnsi="標楷體"/>
        </w:rPr>
        <w:t>可自行上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北</w:t>
      </w:r>
      <w:r>
        <w:rPr>
          <w:rFonts w:ascii="標楷體" w:eastAsia="標楷體" w:hAnsi="標楷體"/>
        </w:rPr>
        <w:t>e</w:t>
      </w:r>
      <w:proofErr w:type="gramStart"/>
      <w:r>
        <w:rPr>
          <w:rFonts w:ascii="標楷體" w:eastAsia="標楷體" w:hAnsi="標楷體"/>
        </w:rPr>
        <w:t>大線上</w:t>
      </w:r>
      <w:proofErr w:type="gramEnd"/>
      <w:r>
        <w:rPr>
          <w:rFonts w:ascii="標楷體" w:eastAsia="標楷體" w:hAnsi="標楷體"/>
        </w:rPr>
        <w:t>研習或參與由中心提供訊息之培訓課程</w:t>
      </w:r>
    </w:p>
    <w:p w:rsidR="00E523C4" w:rsidRDefault="00E57155">
      <w:pPr>
        <w:numPr>
          <w:ilvl w:val="0"/>
          <w:numId w:val="10"/>
        </w:numPr>
        <w:ind w:left="1843" w:hanging="763"/>
        <w:rPr>
          <w:rFonts w:eastAsia="標楷體"/>
        </w:rPr>
      </w:pPr>
      <w:r>
        <w:rPr>
          <w:rFonts w:eastAsia="標楷體"/>
        </w:rPr>
        <w:t>特殊訓練：初審合格之人員需參加特殊訓練，以瞭解本中心相關課程方案及主題式環境議題。該訓練由本中心提供。</w:t>
      </w:r>
    </w:p>
    <w:p w:rsidR="00E523C4" w:rsidRDefault="00E57155">
      <w:pPr>
        <w:numPr>
          <w:ilvl w:val="0"/>
          <w:numId w:val="10"/>
        </w:numPr>
        <w:ind w:left="1843" w:hanging="763"/>
        <w:rPr>
          <w:rFonts w:eastAsia="標楷體"/>
        </w:rPr>
      </w:pPr>
      <w:r>
        <w:rPr>
          <w:rFonts w:eastAsia="標楷體"/>
        </w:rPr>
        <w:t>成果驗收：於特殊訓練結束一個星期後，擇日辦理成果驗收，並由本中心聘請專家提供建議。</w:t>
      </w:r>
    </w:p>
    <w:p w:rsidR="00E523C4" w:rsidRDefault="00E57155">
      <w:pPr>
        <w:numPr>
          <w:ilvl w:val="0"/>
          <w:numId w:val="10"/>
        </w:numPr>
        <w:ind w:left="1842" w:hanging="765"/>
      </w:pPr>
      <w:r>
        <w:rPr>
          <w:rFonts w:ascii="標楷體" w:eastAsia="標楷體" w:hAnsi="標楷體"/>
        </w:rPr>
        <w:t>實習服務：志工招募培訓</w:t>
      </w:r>
      <w:r>
        <w:rPr>
          <w:rFonts w:eastAsia="標楷體"/>
        </w:rPr>
        <w:t>結束</w:t>
      </w:r>
      <w:r>
        <w:rPr>
          <w:rFonts w:ascii="標楷體" w:eastAsia="標楷體" w:hAnsi="標楷體"/>
        </w:rPr>
        <w:t>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個月內至少須實習服務滿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小時，始發給</w:t>
      </w:r>
      <w:proofErr w:type="gramStart"/>
      <w:r>
        <w:rPr>
          <w:rFonts w:ascii="標楷體" w:eastAsia="標楷體" w:hAnsi="標楷體"/>
        </w:rPr>
        <w:t>志工證</w:t>
      </w:r>
      <w:proofErr w:type="gramEnd"/>
      <w:r>
        <w:rPr>
          <w:rFonts w:ascii="標楷體" w:eastAsia="標楷體" w:hAnsi="標楷體"/>
        </w:rPr>
        <w:t>；另完成規定時數之基礎訓練與特殊訓練後，始發給志願服務</w:t>
      </w:r>
      <w:proofErr w:type="gramStart"/>
      <w:r>
        <w:rPr>
          <w:rFonts w:ascii="標楷體" w:eastAsia="標楷體" w:hAnsi="標楷體"/>
        </w:rPr>
        <w:t>紀錄冊</w:t>
      </w:r>
      <w:proofErr w:type="gramEnd"/>
      <w:r>
        <w:rPr>
          <w:rFonts w:ascii="標楷體" w:eastAsia="標楷體" w:hAnsi="標楷體"/>
        </w:rPr>
        <w:t>。</w:t>
      </w:r>
    </w:p>
    <w:p w:rsidR="00E523C4" w:rsidRDefault="00E57155" w:rsidP="00E57155">
      <w:pPr>
        <w:pageBreakBefore/>
      </w:pPr>
      <w:r w:rsidRPr="00E57155">
        <w:rPr>
          <w:rFonts w:ascii="標楷體" w:eastAsia="標楷體" w:hAnsi="標楷體"/>
          <w:sz w:val="32"/>
          <w:szCs w:val="32"/>
        </w:rPr>
        <w:lastRenderedPageBreak/>
        <w:t>新北市永續環境教育中心交通方式</w:t>
      </w:r>
    </w:p>
    <w:tbl>
      <w:tblPr>
        <w:tblW w:w="9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70"/>
      </w:tblGrid>
      <w:tr w:rsidR="00E523C4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widowControl/>
            </w:pPr>
            <w:r>
              <w:rPr>
                <w:rFonts w:ascii="標楷體" w:eastAsia="標楷體" w:hAnsi="標楷體" w:cs="Arial"/>
                <w:noProof/>
                <w:color w:val="000000"/>
                <w:kern w:val="0"/>
              </w:rPr>
              <w:drawing>
                <wp:inline distT="0" distB="0" distL="0" distR="0">
                  <wp:extent cx="95253" cy="95253"/>
                  <wp:effectExtent l="0" t="0" r="0" b="0"/>
                  <wp:docPr id="26" name="圖片 1" descr="開館時間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3" cy="9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Arial"/>
                <w:b/>
                <w:bCs/>
                <w:color w:val="336699"/>
                <w:kern w:val="0"/>
              </w:rPr>
              <w:t>搭乘大眾運輸工具</w:t>
            </w:r>
          </w:p>
          <w:p w:rsidR="00E523C4" w:rsidRDefault="00E57155">
            <w:pPr>
              <w:widowControl/>
            </w:pPr>
            <w:r>
              <w:rPr>
                <w:rFonts w:ascii="標楷體" w:eastAsia="標楷體" w:hAnsi="標楷體" w:cs="Arial"/>
                <w:color w:val="666666"/>
                <w:kern w:val="0"/>
              </w:rPr>
              <w:t>【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捷運轉乘公車】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搭乘捷運至蘆洲站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號出口後轉乘下列班車</w:t>
            </w:r>
          </w:p>
          <w:p w:rsidR="00E523C4" w:rsidRDefault="00E57155">
            <w:pPr>
              <w:widowControl/>
              <w:ind w:left="240"/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704</w:t>
            </w:r>
            <w:r>
              <w:rPr>
                <w:rFonts w:ascii="Wingdings" w:eastAsia="Wingdings" w:hAnsi="Wingdings" w:cs="Wingdings"/>
                <w:color w:val="000000"/>
                <w:kern w:val="0"/>
              </w:rPr>
              <w:t>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「下街仔」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或「西門」站下車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後走觀海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大道即可抵達。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搭乘捷運至徐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</w:rPr>
              <w:t>匯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中學站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號出口後轉乘下列班車</w:t>
            </w:r>
          </w:p>
          <w:p w:rsidR="00E523C4" w:rsidRDefault="00E57155">
            <w:pPr>
              <w:widowControl/>
              <w:ind w:left="240"/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927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928</w:t>
            </w:r>
            <w:r>
              <w:rPr>
                <w:rFonts w:ascii="Wingdings" w:eastAsia="Wingdings" w:hAnsi="Wingdings" w:cs="Wingdings"/>
                <w:color w:val="000000"/>
                <w:kern w:val="0"/>
              </w:rPr>
              <w:t>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「左岸公園左岸碼頭」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站下車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搭乘捷運至關渡站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號出口後轉乘下列班車</w:t>
            </w:r>
          </w:p>
          <w:p w:rsidR="00E523C4" w:rsidRDefault="00E57155">
            <w:pPr>
              <w:widowControl/>
              <w:ind w:left="240"/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紅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13</w:t>
            </w:r>
            <w:r>
              <w:rPr>
                <w:rFonts w:ascii="Wingdings" w:eastAsia="Wingdings" w:hAnsi="Wingdings" w:cs="Wingdings"/>
                <w:color w:val="000000"/>
                <w:kern w:val="0"/>
              </w:rPr>
              <w:t>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「左岸公園左岸碼頭」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站下車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紅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22</w:t>
            </w:r>
            <w:r>
              <w:rPr>
                <w:rFonts w:ascii="Wingdings" w:eastAsia="Wingdings" w:hAnsi="Wingdings" w:cs="Wingdings"/>
                <w:color w:val="000000"/>
                <w:kern w:val="0"/>
              </w:rPr>
              <w:t>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「下街仔」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或「西門」站下車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後走觀海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大道即可抵達。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位於社子島、石牌、北投方向，或搭乘捷運至忠義、復興崗、北投、奇岩或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</w:rPr>
              <w:t>唭哩岸站後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轉乘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下列班車</w:t>
            </w:r>
          </w:p>
          <w:p w:rsidR="00E523C4" w:rsidRDefault="00E57155">
            <w:pPr>
              <w:widowControl/>
              <w:ind w:left="240"/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682</w:t>
            </w:r>
            <w:r>
              <w:rPr>
                <w:rFonts w:ascii="Wingdings" w:eastAsia="Wingdings" w:hAnsi="Wingdings" w:cs="Wingdings"/>
                <w:color w:val="000000"/>
                <w:kern w:val="0"/>
              </w:rPr>
              <w:t>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「下街仔」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或「西門」站下車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後走觀海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大道即可抵達。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位於淡水竹圍方向，或搭乘捷運至竹圍站後轉乘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下列班車</w:t>
            </w:r>
          </w:p>
          <w:p w:rsidR="00E523C4" w:rsidRDefault="00E57155">
            <w:pPr>
              <w:widowControl/>
              <w:ind w:left="240"/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878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F125</w:t>
            </w:r>
            <w:r>
              <w:rPr>
                <w:rFonts w:ascii="Wingdings" w:eastAsia="Wingdings" w:hAnsi="Wingdings" w:cs="Wingdings"/>
                <w:color w:val="000000"/>
                <w:kern w:val="0"/>
              </w:rPr>
              <w:t>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「下街仔」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或「西門」站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下車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後走觀海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大道即可抵達。</w:t>
            </w:r>
          </w:p>
          <w:p w:rsidR="00E523C4" w:rsidRDefault="00E57155">
            <w:pPr>
              <w:widowControl/>
            </w:pPr>
            <w:r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【捷運轉乘渡船】</w:t>
            </w:r>
          </w:p>
          <w:p w:rsidR="00E523C4" w:rsidRDefault="00E57155">
            <w:pPr>
              <w:widowControl/>
              <w:ind w:left="120" w:hanging="12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捷運淡水站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淡水渡船頭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渡船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八里渡船頭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左岸公園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步行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至環教中心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。</w:t>
            </w:r>
          </w:p>
        </w:tc>
        <w:tc>
          <w:tcPr>
            <w:tcW w:w="4670" w:type="dxa"/>
            <w:vMerge w:val="restart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widowControl/>
              <w:spacing w:line="330" w:lineRule="atLeast"/>
              <w:jc w:val="center"/>
            </w:pPr>
            <w:r>
              <w:rPr>
                <w:rFonts w:ascii="標楷體" w:eastAsia="標楷體" w:hAnsi="標楷體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2838453" cy="4486275"/>
                  <wp:effectExtent l="0" t="0" r="0" b="9525"/>
                  <wp:docPr id="27" name="圖片 2" descr="photo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3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3C4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7155">
            <w:pPr>
              <w:widowControl/>
            </w:pPr>
            <w:r>
              <w:rPr>
                <w:rFonts w:ascii="標楷體" w:eastAsia="標楷體" w:hAnsi="標楷體" w:cs="Arial"/>
                <w:noProof/>
                <w:color w:val="000000"/>
                <w:kern w:val="0"/>
              </w:rPr>
              <w:drawing>
                <wp:inline distT="0" distB="0" distL="0" distR="0">
                  <wp:extent cx="95253" cy="95253"/>
                  <wp:effectExtent l="0" t="0" r="0" b="0"/>
                  <wp:docPr id="28" name="圖片 3" descr="開館時間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3" cy="9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Arial"/>
                <w:b/>
                <w:bCs/>
                <w:color w:val="336699"/>
                <w:kern w:val="0"/>
              </w:rPr>
              <w:t>自行開車</w:t>
            </w:r>
          </w:p>
          <w:p w:rsidR="00E523C4" w:rsidRDefault="00E57155">
            <w:pPr>
              <w:widowControl/>
            </w:pPr>
            <w:r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【從三重蘆洲方向來】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蘆洲三民路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上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成蘆大橋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成泰路四段往關渡大橋方向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線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龍米路二段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右轉觀海大道直行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停車場</w:t>
            </w:r>
          </w:p>
          <w:p w:rsidR="00E523C4" w:rsidRDefault="00E57155">
            <w:pPr>
              <w:widowControl/>
            </w:pPr>
            <w:r>
              <w:rPr>
                <w:rFonts w:ascii="標楷體" w:eastAsia="標楷體" w:hAnsi="標楷體" w:cs="Arial"/>
                <w:b/>
                <w:bCs/>
                <w:color w:val="333333"/>
                <w:kern w:val="0"/>
              </w:rPr>
              <w:t>【從關渡淡水方向來】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上關渡大橋往八里方向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下橋接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15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線往林口方向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龍米路二段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右轉觀海大道直行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停車場</w:t>
            </w:r>
          </w:p>
          <w:p w:rsidR="00E523C4" w:rsidRDefault="00E57155">
            <w:pPr>
              <w:widowControl/>
            </w:pPr>
            <w:r>
              <w:rPr>
                <w:rFonts w:ascii="標楷體" w:eastAsia="標楷體" w:hAnsi="標楷體" w:cs="Arial"/>
                <w:b/>
                <w:bCs/>
                <w:color w:val="666666"/>
                <w:kern w:val="0"/>
              </w:rPr>
              <w:t>【從中山高五股交流道方向來】</w:t>
            </w:r>
          </w:p>
          <w:p w:rsidR="00E523C4" w:rsidRDefault="00E57155">
            <w:pPr>
              <w:widowControl/>
              <w:ind w:left="240" w:hanging="240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1F497D"/>
                <w:kern w:val="0"/>
              </w:rPr>
              <w:t>‧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中山高五股交流道</w:t>
            </w:r>
            <w:r>
              <w:rPr>
                <w:rFonts w:ascii="標楷體" w:eastAsia="標楷體" w:hAnsi="標楷體" w:cs="Arial"/>
                <w:color w:val="333333"/>
                <w:kern w:val="0"/>
              </w:rPr>
              <w:t>→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</w:rPr>
              <w:t>64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線往八里方向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八里交流道下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線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龍米路三段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左轉觀海大道直行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→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停車場</w:t>
            </w:r>
          </w:p>
        </w:tc>
        <w:tc>
          <w:tcPr>
            <w:tcW w:w="4670" w:type="dxa"/>
            <w:vMerge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C4" w:rsidRDefault="00E523C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E523C4" w:rsidRDefault="00E523C4">
      <w:pPr>
        <w:spacing w:line="400" w:lineRule="atLeast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</w:p>
    <w:sectPr w:rsidR="00E523C4" w:rsidSect="00E57155">
      <w:pgSz w:w="11906" w:h="16838"/>
      <w:pgMar w:top="567" w:right="1004" w:bottom="284" w:left="100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7155">
      <w:r>
        <w:separator/>
      </w:r>
    </w:p>
  </w:endnote>
  <w:endnote w:type="continuationSeparator" w:id="0">
    <w:p w:rsidR="00000000" w:rsidRDefault="00E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7155">
      <w:r>
        <w:rPr>
          <w:color w:val="000000"/>
        </w:rPr>
        <w:separator/>
      </w:r>
    </w:p>
  </w:footnote>
  <w:footnote w:type="continuationSeparator" w:id="0">
    <w:p w:rsidR="00000000" w:rsidRDefault="00E5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089"/>
    <w:multiLevelType w:val="multilevel"/>
    <w:tmpl w:val="85CA2E48"/>
    <w:lvl w:ilvl="0">
      <w:start w:val="1"/>
      <w:numFmt w:val="taiwaneseCountingThousand"/>
      <w:suff w:val="space"/>
      <w:lvlText w:val="%1、"/>
      <w:lvlJc w:val="left"/>
      <w:pPr>
        <w:ind w:left="720" w:hanging="36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1">
    <w:nsid w:val="24080C04"/>
    <w:multiLevelType w:val="multilevel"/>
    <w:tmpl w:val="43E040AE"/>
    <w:lvl w:ilvl="0">
      <w:start w:val="1"/>
      <w:numFmt w:val="taiwaneseCountingThousand"/>
      <w:suff w:val="space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2">
    <w:nsid w:val="277D2701"/>
    <w:multiLevelType w:val="multilevel"/>
    <w:tmpl w:val="9E48C0FC"/>
    <w:lvl w:ilvl="0">
      <w:start w:val="1"/>
      <w:numFmt w:val="taiwaneseCountingThousand"/>
      <w:suff w:val="space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3">
    <w:nsid w:val="2B922FBC"/>
    <w:multiLevelType w:val="multilevel"/>
    <w:tmpl w:val="1CE4972E"/>
    <w:lvl w:ilvl="0">
      <w:start w:val="1"/>
      <w:numFmt w:val="ideographLegalTraditional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031F19"/>
    <w:multiLevelType w:val="multilevel"/>
    <w:tmpl w:val="30129F24"/>
    <w:lvl w:ilvl="0">
      <w:start w:val="1"/>
      <w:numFmt w:val="taiwaneseCountingThousand"/>
      <w:suff w:val="space"/>
      <w:lvlText w:val="%1、"/>
      <w:lvlJc w:val="left"/>
      <w:pPr>
        <w:ind w:left="720" w:hanging="36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5">
    <w:nsid w:val="2F12749A"/>
    <w:multiLevelType w:val="multilevel"/>
    <w:tmpl w:val="63C62E5A"/>
    <w:lvl w:ilvl="0">
      <w:start w:val="1"/>
      <w:numFmt w:val="taiwaneseCountingThousand"/>
      <w:suff w:val="space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6">
    <w:nsid w:val="38F0034E"/>
    <w:multiLevelType w:val="multilevel"/>
    <w:tmpl w:val="D4380270"/>
    <w:lvl w:ilvl="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EB60F0"/>
    <w:multiLevelType w:val="multilevel"/>
    <w:tmpl w:val="07A6D60C"/>
    <w:lvl w:ilvl="0">
      <w:start w:val="1"/>
      <w:numFmt w:val="taiwaneseCountingThousand"/>
      <w:lvlText w:val="(%1)"/>
      <w:lvlJc w:val="left"/>
      <w:pPr>
        <w:ind w:left="1251" w:hanging="4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49F74130"/>
    <w:multiLevelType w:val="multilevel"/>
    <w:tmpl w:val="43E040AE"/>
    <w:lvl w:ilvl="0">
      <w:start w:val="1"/>
      <w:numFmt w:val="taiwaneseCountingThousand"/>
      <w:suff w:val="space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9">
    <w:nsid w:val="5A525663"/>
    <w:multiLevelType w:val="multilevel"/>
    <w:tmpl w:val="0C9E62E4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BFD27FF"/>
    <w:multiLevelType w:val="multilevel"/>
    <w:tmpl w:val="43E040AE"/>
    <w:lvl w:ilvl="0">
      <w:start w:val="1"/>
      <w:numFmt w:val="taiwaneseCountingThousand"/>
      <w:suff w:val="space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abstractNum w:abstractNumId="11">
    <w:nsid w:val="6EE472C2"/>
    <w:multiLevelType w:val="multilevel"/>
    <w:tmpl w:val="3F0AE658"/>
    <w:lvl w:ilvl="0">
      <w:start w:val="1"/>
      <w:numFmt w:val="taiwaneseCountingThousand"/>
      <w:lvlText w:val="（%1）"/>
      <w:lvlJc w:val="left"/>
      <w:pPr>
        <w:ind w:left="1855" w:hanging="720"/>
      </w:pPr>
      <w:rPr>
        <w:rFonts w:ascii="標楷體" w:eastAsia="標楷體" w:hAnsi="標楷體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3"/>
    <w:lvlOverride w:ilvl="0">
      <w:lvl w:ilvl="0">
        <w:start w:val="1"/>
        <w:numFmt w:val="ideographLegalTraditional"/>
        <w:suff w:val="space"/>
        <w:lvlText w:val="%1、"/>
        <w:lvlJc w:val="left"/>
        <w:pPr>
          <w:ind w:left="500" w:hanging="500"/>
        </w:pPr>
        <w:rPr>
          <w:rFonts w:hint="eastAsia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23C4"/>
    <w:rsid w:val="000F2A4F"/>
    <w:rsid w:val="00DC5B11"/>
    <w:rsid w:val="00E523C4"/>
    <w:rsid w:val="00E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spacing w:line="360" w:lineRule="atLeast"/>
      <w:ind w:left="465" w:hanging="465"/>
    </w:pPr>
    <w:rPr>
      <w:rFonts w:ascii="細明體" w:eastAsia="標楷體" w:hAnsi="細明體"/>
      <w:kern w:val="0"/>
      <w:sz w:val="28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exact"/>
      <w:jc w:val="both"/>
    </w:pPr>
    <w:rPr>
      <w:rFonts w:ascii="新細明體" w:hAnsi="新細明體"/>
      <w:spacing w:val="-10"/>
      <w:sz w:val="22"/>
    </w:rPr>
  </w:style>
  <w:style w:type="character" w:styleId="a5">
    <w:name w:val="FollowedHyperlink"/>
    <w:rPr>
      <w:color w:val="800080"/>
      <w:u w:val="single"/>
    </w:rPr>
  </w:style>
  <w:style w:type="paragraph" w:customStyle="1" w:styleId="style1">
    <w:name w:val="style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ab">
    <w:name w:val="壹、標題"/>
    <w:basedOn w:val="a"/>
    <w:pPr>
      <w:spacing w:line="460" w:lineRule="exact"/>
      <w:ind w:left="561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character" w:customStyle="1" w:styleId="apple-converted-space">
    <w:name w:val="apple-converted-space"/>
  </w:style>
  <w:style w:type="character" w:styleId="ac">
    <w:name w:val="Emphasis"/>
    <w:rPr>
      <w:i/>
      <w:iCs/>
    </w:rPr>
  </w:style>
  <w:style w:type="character" w:styleId="ad">
    <w:name w:val="Strong"/>
    <w:rPr>
      <w:b/>
      <w:bCs/>
    </w:rPr>
  </w:style>
  <w:style w:type="paragraph" w:styleId="ae">
    <w:name w:val="Body Text Indent"/>
    <w:basedOn w:val="a"/>
    <w:pPr>
      <w:spacing w:after="120"/>
      <w:ind w:left="480"/>
      <w:jc w:val="both"/>
    </w:pPr>
    <w:rPr>
      <w:rFonts w:eastAsia="標楷體"/>
      <w:sz w:val="26"/>
    </w:rPr>
  </w:style>
  <w:style w:type="character" w:customStyle="1" w:styleId="af">
    <w:name w:val="本文縮排 字元"/>
    <w:rPr>
      <w:rFonts w:eastAsia="標楷體"/>
      <w:kern w:val="3"/>
      <w:sz w:val="26"/>
      <w:szCs w:val="24"/>
    </w:rPr>
  </w:style>
  <w:style w:type="character" w:customStyle="1" w:styleId="style81">
    <w:name w:val="style81"/>
    <w:rPr>
      <w:color w:val="666666"/>
    </w:rPr>
  </w:style>
  <w:style w:type="character" w:customStyle="1" w:styleId="style121">
    <w:name w:val="style121"/>
    <w:rPr>
      <w:color w:val="333333"/>
    </w:rPr>
  </w:style>
  <w:style w:type="character" w:customStyle="1" w:styleId="content12161">
    <w:name w:val="content12_161"/>
    <w:rPr>
      <w:sz w:val="18"/>
      <w:szCs w:val="18"/>
    </w:rPr>
  </w:style>
  <w:style w:type="character" w:customStyle="1" w:styleId="style201">
    <w:name w:val="style201"/>
    <w:rPr>
      <w:rFonts w:ascii="Arial" w:hAnsi="Arial" w:cs="Arial"/>
      <w:b/>
      <w:bCs/>
      <w:color w:val="66666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spacing w:line="360" w:lineRule="atLeast"/>
      <w:ind w:left="465" w:hanging="465"/>
    </w:pPr>
    <w:rPr>
      <w:rFonts w:ascii="細明體" w:eastAsia="標楷體" w:hAnsi="細明體"/>
      <w:kern w:val="0"/>
      <w:sz w:val="28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exact"/>
      <w:jc w:val="both"/>
    </w:pPr>
    <w:rPr>
      <w:rFonts w:ascii="新細明體" w:hAnsi="新細明體"/>
      <w:spacing w:val="-10"/>
      <w:sz w:val="22"/>
    </w:rPr>
  </w:style>
  <w:style w:type="character" w:styleId="a5">
    <w:name w:val="FollowedHyperlink"/>
    <w:rPr>
      <w:color w:val="800080"/>
      <w:u w:val="single"/>
    </w:rPr>
  </w:style>
  <w:style w:type="paragraph" w:customStyle="1" w:styleId="style1">
    <w:name w:val="style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ab">
    <w:name w:val="壹、標題"/>
    <w:basedOn w:val="a"/>
    <w:pPr>
      <w:spacing w:line="460" w:lineRule="exact"/>
      <w:ind w:left="561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character" w:customStyle="1" w:styleId="apple-converted-space">
    <w:name w:val="apple-converted-space"/>
  </w:style>
  <w:style w:type="character" w:styleId="ac">
    <w:name w:val="Emphasis"/>
    <w:rPr>
      <w:i/>
      <w:iCs/>
    </w:rPr>
  </w:style>
  <w:style w:type="character" w:styleId="ad">
    <w:name w:val="Strong"/>
    <w:rPr>
      <w:b/>
      <w:bCs/>
    </w:rPr>
  </w:style>
  <w:style w:type="paragraph" w:styleId="ae">
    <w:name w:val="Body Text Indent"/>
    <w:basedOn w:val="a"/>
    <w:pPr>
      <w:spacing w:after="120"/>
      <w:ind w:left="480"/>
      <w:jc w:val="both"/>
    </w:pPr>
    <w:rPr>
      <w:rFonts w:eastAsia="標楷體"/>
      <w:sz w:val="26"/>
    </w:rPr>
  </w:style>
  <w:style w:type="character" w:customStyle="1" w:styleId="af">
    <w:name w:val="本文縮排 字元"/>
    <w:rPr>
      <w:rFonts w:eastAsia="標楷體"/>
      <w:kern w:val="3"/>
      <w:sz w:val="26"/>
      <w:szCs w:val="24"/>
    </w:rPr>
  </w:style>
  <w:style w:type="character" w:customStyle="1" w:styleId="style81">
    <w:name w:val="style81"/>
    <w:rPr>
      <w:color w:val="666666"/>
    </w:rPr>
  </w:style>
  <w:style w:type="character" w:customStyle="1" w:styleId="style121">
    <w:name w:val="style121"/>
    <w:rPr>
      <w:color w:val="333333"/>
    </w:rPr>
  </w:style>
  <w:style w:type="character" w:customStyle="1" w:styleId="content12161">
    <w:name w:val="content12_161"/>
    <w:rPr>
      <w:sz w:val="18"/>
      <w:szCs w:val="18"/>
    </w:rPr>
  </w:style>
  <w:style w:type="character" w:customStyle="1" w:styleId="style201">
    <w:name w:val="style201"/>
    <w:rPr>
      <w:rFonts w:ascii="Arial" w:hAnsi="Arial" w:cs="Arial"/>
      <w:b/>
      <w:bCs/>
      <w:color w:val="66666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c.ntp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台北縣永續環境教育中心解說員培訓計畫</dc:title>
  <dc:creator>Teacher</dc:creator>
  <cp:lastModifiedBy>STU</cp:lastModifiedBy>
  <cp:revision>2</cp:revision>
  <cp:lastPrinted>2020-04-17T07:02:00Z</cp:lastPrinted>
  <dcterms:created xsi:type="dcterms:W3CDTF">2020-04-17T07:14:00Z</dcterms:created>
  <dcterms:modified xsi:type="dcterms:W3CDTF">2020-04-17T07:14:00Z</dcterms:modified>
</cp:coreProperties>
</file>