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C7C" w:rsidRPr="00ED11FE" w:rsidRDefault="00E20F43" w:rsidP="00ED11FE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hint="eastAsi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266065</wp:posOffset>
                </wp:positionH>
                <wp:positionV relativeFrom="margin">
                  <wp:posOffset>330835</wp:posOffset>
                </wp:positionV>
                <wp:extent cx="942975" cy="719455"/>
                <wp:effectExtent l="0" t="0" r="0" b="444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719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A95" w:rsidRPr="00232A95" w:rsidRDefault="00232A95">
                            <w:pPr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</w:pPr>
                            <w:r w:rsidRPr="00232A95"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召</w:t>
                            </w:r>
                            <w:r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0.95pt;margin-top:26.05pt;width:74.25pt;height:56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" filled="f" stroked="f">
                <v:textbox>
                  <w:txbxContent>
                    <w:p w:rsidR="00232A95" w:rsidRPr="00232A95" w:rsidRDefault="00232A95">
                      <w:pPr>
                        <w:rPr>
                          <w:rFonts w:hint="eastAsia"/>
                          <w:b/>
                          <w:sz w:val="56"/>
                          <w:szCs w:val="56"/>
                        </w:rPr>
                      </w:pPr>
                      <w:r w:rsidRPr="00232A95">
                        <w:rPr>
                          <w:rFonts w:hint="eastAsia"/>
                          <w:b/>
                          <w:sz w:val="56"/>
                          <w:szCs w:val="56"/>
                        </w:rPr>
                        <w:t>召</w:t>
                      </w:r>
                      <w:r>
                        <w:rPr>
                          <w:rFonts w:hint="eastAsia"/>
                          <w:b/>
                          <w:sz w:val="56"/>
                          <w:szCs w:val="56"/>
                        </w:rPr>
                        <w:t>募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245110</wp:posOffset>
                </wp:positionV>
                <wp:extent cx="1143000" cy="1000125"/>
                <wp:effectExtent l="19050" t="19050" r="38100" b="47625"/>
                <wp:wrapNone/>
                <wp:docPr id="1" name="十角星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00125"/>
                        </a:xfrm>
                        <a:prstGeom prst="star10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C33C1" id="十角星形 1" o:spid="_x0000_s1026" style="position:absolute;margin-left:12.7pt;margin-top:19.3pt;width:90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0,1000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" path="m-1,345533l157954,250027,218291,95502r195247,-4l571500,,729462,95498r195247,4l985046,250027r157955,95506l1082670,500063r60331,154529l985046,750098,924709,904623r-195247,4l571500,1000125,413538,904627r-195247,-4l157954,750098,-1,654592,60330,500063,-1,345533xe" fillcolor="#fbd4b4 [1305]" strokecolor="#243f60 [1604]" strokeweight="2pt">
                <v:path arrowok="t" o:connecttype="custom" o:connectlocs="-1,345533;157954,250027;218291,95502;413538,95498;571500,0;729462,95498;924709,95502;985046,250027;1143001,345533;1082670,500063;1143001,654592;985046,750098;924709,904623;729462,904627;571500,1000125;413538,904627;218291,904623;157954,750098;-1,654592;60330,500063;-1,345533" o:connectangles="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178435</wp:posOffset>
                </wp:positionV>
                <wp:extent cx="6229350" cy="3581400"/>
                <wp:effectExtent l="0" t="0" r="1905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A95" w:rsidRPr="00E20F43" w:rsidRDefault="00232A95" w:rsidP="00E20F43">
                            <w:pPr>
                              <w:spacing w:line="50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 w:rsidRPr="00E20F43"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  <w:p w:rsidR="00232A95" w:rsidRPr="00E20F43" w:rsidRDefault="00232A95" w:rsidP="00E20F43">
                            <w:pPr>
                              <w:spacing w:line="500" w:lineRule="exact"/>
                              <w:rPr>
                                <w:rFonts w:ascii="標楷體" w:eastAsia="標楷體" w:hAnsi="標楷體" w:hint="eastAsia"/>
                                <w:sz w:val="56"/>
                                <w:szCs w:val="56"/>
                              </w:rPr>
                            </w:pPr>
                            <w:r w:rsidRPr="00E20F43"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E20F43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E20F43">
                              <w:rPr>
                                <w:rFonts w:ascii="標楷體" w:eastAsia="標楷體" w:hAnsi="標楷體" w:hint="eastAsia"/>
                                <w:sz w:val="56"/>
                                <w:szCs w:val="56"/>
                              </w:rPr>
                              <w:t xml:space="preserve">防疫大作戰 </w:t>
                            </w:r>
                            <w:proofErr w:type="gramStart"/>
                            <w:r w:rsidRPr="00E20F43"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</w:rPr>
                              <w:t>志</w:t>
                            </w:r>
                            <w:r w:rsidRPr="00E20F43">
                              <w:rPr>
                                <w:rFonts w:ascii="標楷體" w:eastAsia="標楷體" w:hAnsi="標楷體" w:hint="eastAsia"/>
                                <w:sz w:val="56"/>
                                <w:szCs w:val="56"/>
                              </w:rPr>
                              <w:t>工動起來</w:t>
                            </w:r>
                            <w:proofErr w:type="gramEnd"/>
                          </w:p>
                          <w:p w:rsidR="00232A95" w:rsidRPr="00E20F43" w:rsidRDefault="00232A95" w:rsidP="00E20F43">
                            <w:pPr>
                              <w:spacing w:line="500" w:lineRule="exac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 w:rsidR="00232A95" w:rsidRPr="00E20F43" w:rsidRDefault="00232A95" w:rsidP="00E20F43">
                            <w:pPr>
                              <w:spacing w:line="500" w:lineRule="exact"/>
                              <w:ind w:firstLineChars="200" w:firstLine="560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E20F43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嚴</w:t>
                            </w:r>
                            <w:r w:rsidRPr="00E20F4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重特殊傳染性肺炎C</w:t>
                            </w:r>
                            <w:r w:rsidRPr="00E20F43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OVID-19(武</w:t>
                            </w:r>
                            <w:r w:rsidRPr="00E20F4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漢肺炎)自</w:t>
                            </w:r>
                            <w:r w:rsidRPr="00E20F43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年</w:t>
                            </w:r>
                            <w:r w:rsidRPr="00E20F4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初以來持續延燒，</w:t>
                            </w:r>
                            <w:r w:rsidRPr="00E20F43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因</w:t>
                            </w:r>
                            <w:r w:rsidRPr="00E20F4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應</w:t>
                            </w:r>
                            <w:proofErr w:type="gramStart"/>
                            <w:r w:rsidRPr="00E20F4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疫</w:t>
                            </w:r>
                            <w:proofErr w:type="gramEnd"/>
                            <w:r w:rsidRPr="00E20F4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情不斷變化，</w:t>
                            </w:r>
                            <w:r w:rsidR="00581852" w:rsidRPr="00E20F4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一群志工夥伴們為響應新北市防疫超前部署理念，於1</w:t>
                            </w:r>
                            <w:r w:rsidR="00581852" w:rsidRPr="00E20F43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09年</w:t>
                            </w:r>
                            <w:r w:rsidR="00581852" w:rsidRPr="00E20F4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="00581852" w:rsidRPr="00E20F43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月</w:t>
                            </w:r>
                            <w:r w:rsidR="00581852" w:rsidRPr="00E20F4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="00581852" w:rsidRPr="00E20F43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6日</w:t>
                            </w:r>
                            <w:r w:rsidR="00581852" w:rsidRPr="00E20F4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成立「防疫志工隊」</w:t>
                            </w:r>
                            <w:r w:rsidR="00581852" w:rsidRPr="00E20F43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，</w:t>
                            </w:r>
                            <w:r w:rsidR="00E20F43" w:rsidRPr="00E20F4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協助推動</w:t>
                            </w:r>
                            <w:r w:rsidR="00581852" w:rsidRPr="00E20F4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防疫</w:t>
                            </w:r>
                            <w:r w:rsidR="00E20F43" w:rsidRPr="00E20F4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相關工作</w:t>
                            </w:r>
                            <w:r w:rsidR="00581852" w:rsidRPr="00E20F4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  <w:r w:rsidR="00581852" w:rsidRPr="00E20F43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在</w:t>
                            </w:r>
                            <w:r w:rsidR="00581852" w:rsidRPr="00E20F4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此邀請具有熱忱的</w:t>
                            </w:r>
                            <w:r w:rsidR="00E20F43" w:rsidRPr="00E20F4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團隊</w:t>
                            </w:r>
                            <w:r w:rsidR="00581852" w:rsidRPr="00E20F4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加入「</w:t>
                            </w:r>
                            <w:r w:rsidR="00581852" w:rsidRPr="00E20F43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新</w:t>
                            </w:r>
                            <w:r w:rsidR="00581852" w:rsidRPr="00E20F4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北市防疫志工隊」</w:t>
                            </w:r>
                            <w:r w:rsidR="00E20F43" w:rsidRPr="00E20F4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="00E20F43" w:rsidRPr="00E20F43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大</w:t>
                            </w:r>
                            <w:r w:rsidR="00E20F43" w:rsidRPr="00E20F4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家團結齊心一同防疫。</w:t>
                            </w:r>
                            <w:r w:rsidR="00E20F43" w:rsidRPr="00E20F43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謹</w:t>
                            </w:r>
                            <w:r w:rsidR="00E20F43" w:rsidRPr="00E20F4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代表全市民感謝您們成為新北市防疫最堅強的後盾，</w:t>
                            </w:r>
                            <w:r w:rsidR="00E20F43" w:rsidRPr="00E20F43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為</w:t>
                            </w:r>
                            <w:r w:rsidR="00E20F43" w:rsidRPr="00E20F4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守護臺灣奉獻心力！</w:t>
                            </w:r>
                          </w:p>
                          <w:p w:rsidR="00232A95" w:rsidRPr="00E20F43" w:rsidRDefault="00232A95" w:rsidP="00E20F43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232A95" w:rsidRPr="00E20F43" w:rsidRDefault="00E20F43" w:rsidP="00E20F43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20F4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0F43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                                       新</w:t>
                            </w:r>
                            <w:r w:rsidRPr="00E20F4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北市長侯友宜</w:t>
                            </w:r>
                          </w:p>
                          <w:p w:rsidR="00232A95" w:rsidRPr="00E20F43" w:rsidRDefault="00E20F43" w:rsidP="00E20F43">
                            <w:pPr>
                              <w:spacing w:line="500" w:lineRule="exact"/>
                              <w:jc w:val="righ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E20F4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0F43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Pr="00E20F4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新北市社會局長</w:t>
                            </w:r>
                            <w:r w:rsidRPr="00E20F43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張</w:t>
                            </w:r>
                            <w:r w:rsidRPr="00E20F4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錦麗 </w:t>
                            </w:r>
                            <w:r w:rsidRPr="00E20F43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敬</w:t>
                            </w:r>
                            <w:r w:rsidRPr="00E20F4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邀</w:t>
                            </w:r>
                          </w:p>
                          <w:p w:rsidR="00232A95" w:rsidRPr="00E20F43" w:rsidRDefault="00232A95" w:rsidP="00E20F43">
                            <w:pPr>
                              <w:spacing w:line="5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2A95" w:rsidRPr="00E20F43" w:rsidRDefault="00232A95" w:rsidP="00E20F43">
                            <w:pPr>
                              <w:spacing w:line="5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2A95" w:rsidRPr="00E20F43" w:rsidRDefault="00232A95" w:rsidP="00E20F43">
                            <w:pPr>
                              <w:spacing w:line="5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2A95" w:rsidRPr="00E20F43" w:rsidRDefault="00232A95" w:rsidP="00E20F43">
                            <w:pPr>
                              <w:spacing w:line="5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2A95" w:rsidRPr="00E20F43" w:rsidRDefault="00232A95" w:rsidP="00E20F43">
                            <w:pPr>
                              <w:spacing w:line="5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2A95" w:rsidRPr="00E20F43" w:rsidRDefault="00232A95" w:rsidP="00E20F43">
                            <w:pPr>
                              <w:spacing w:line="500" w:lineRule="exac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7pt;margin-top:14.05pt;width:490.5pt;height:282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">
                <v:textbox>
                  <w:txbxContent>
                    <w:p w:rsidR="00232A95" w:rsidRPr="00E20F43" w:rsidRDefault="00232A95" w:rsidP="00E20F43">
                      <w:pPr>
                        <w:spacing w:line="50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</w:t>
                      </w:r>
                      <w:r w:rsidRPr="00E20F43">
                        <w:rPr>
                          <w:sz w:val="28"/>
                          <w:szCs w:val="28"/>
                        </w:rPr>
                        <w:t xml:space="preserve">             </w:t>
                      </w:r>
                    </w:p>
                    <w:p w:rsidR="00232A95" w:rsidRPr="00E20F43" w:rsidRDefault="00232A95" w:rsidP="00E20F43">
                      <w:pPr>
                        <w:spacing w:line="500" w:lineRule="exact"/>
                        <w:rPr>
                          <w:rFonts w:ascii="標楷體" w:eastAsia="標楷體" w:hAnsi="標楷體" w:hint="eastAsia"/>
                          <w:sz w:val="56"/>
                          <w:szCs w:val="56"/>
                        </w:rPr>
                      </w:pPr>
                      <w:r w:rsidRPr="00E20F43">
                        <w:rPr>
                          <w:sz w:val="28"/>
                          <w:szCs w:val="28"/>
                        </w:rPr>
                        <w:t xml:space="preserve">               </w:t>
                      </w:r>
                      <w:r w:rsidR="00E20F43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E20F43">
                        <w:rPr>
                          <w:rFonts w:ascii="標楷體" w:eastAsia="標楷體" w:hAnsi="標楷體" w:hint="eastAsia"/>
                          <w:sz w:val="56"/>
                          <w:szCs w:val="56"/>
                        </w:rPr>
                        <w:t xml:space="preserve">防疫大作戰 </w:t>
                      </w:r>
                      <w:proofErr w:type="gramStart"/>
                      <w:r w:rsidRPr="00E20F43">
                        <w:rPr>
                          <w:rFonts w:ascii="標楷體" w:eastAsia="標楷體" w:hAnsi="標楷體"/>
                          <w:sz w:val="56"/>
                          <w:szCs w:val="56"/>
                        </w:rPr>
                        <w:t>志</w:t>
                      </w:r>
                      <w:r w:rsidRPr="00E20F43">
                        <w:rPr>
                          <w:rFonts w:ascii="標楷體" w:eastAsia="標楷體" w:hAnsi="標楷體" w:hint="eastAsia"/>
                          <w:sz w:val="56"/>
                          <w:szCs w:val="56"/>
                        </w:rPr>
                        <w:t>工動起來</w:t>
                      </w:r>
                      <w:proofErr w:type="gramEnd"/>
                    </w:p>
                    <w:p w:rsidR="00232A95" w:rsidRPr="00E20F43" w:rsidRDefault="00232A95" w:rsidP="00E20F43">
                      <w:pPr>
                        <w:spacing w:line="500" w:lineRule="exact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232A95" w:rsidRPr="00E20F43" w:rsidRDefault="00232A95" w:rsidP="00E20F43">
                      <w:pPr>
                        <w:spacing w:line="500" w:lineRule="exact"/>
                        <w:ind w:firstLineChars="200" w:firstLine="560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E20F43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嚴</w:t>
                      </w:r>
                      <w:r w:rsidRPr="00E20F4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重特殊傳染性肺炎C</w:t>
                      </w:r>
                      <w:r w:rsidRPr="00E20F43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OVID-19(武</w:t>
                      </w:r>
                      <w:r w:rsidRPr="00E20F4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漢肺炎)自</w:t>
                      </w:r>
                      <w:r w:rsidRPr="00E20F43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年</w:t>
                      </w:r>
                      <w:r w:rsidRPr="00E20F4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初以來持續延燒，</w:t>
                      </w:r>
                      <w:r w:rsidRPr="00E20F43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因</w:t>
                      </w:r>
                      <w:r w:rsidRPr="00E20F4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應</w:t>
                      </w:r>
                      <w:proofErr w:type="gramStart"/>
                      <w:r w:rsidRPr="00E20F4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疫</w:t>
                      </w:r>
                      <w:proofErr w:type="gramEnd"/>
                      <w:r w:rsidRPr="00E20F4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情不斷變化，</w:t>
                      </w:r>
                      <w:r w:rsidR="00581852" w:rsidRPr="00E20F4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一群志工夥伴們為響應新北市防疫超前部署理念，於1</w:t>
                      </w:r>
                      <w:r w:rsidR="00581852" w:rsidRPr="00E20F43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09年</w:t>
                      </w:r>
                      <w:r w:rsidR="00581852" w:rsidRPr="00E20F4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</w:t>
                      </w:r>
                      <w:r w:rsidR="00581852" w:rsidRPr="00E20F43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月</w:t>
                      </w:r>
                      <w:r w:rsidR="00581852" w:rsidRPr="00E20F4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</w:t>
                      </w:r>
                      <w:r w:rsidR="00581852" w:rsidRPr="00E20F43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6日</w:t>
                      </w:r>
                      <w:r w:rsidR="00581852" w:rsidRPr="00E20F4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成立「防疫志工隊」</w:t>
                      </w:r>
                      <w:r w:rsidR="00581852" w:rsidRPr="00E20F43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，</w:t>
                      </w:r>
                      <w:r w:rsidR="00E20F43" w:rsidRPr="00E20F4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協助推動</w:t>
                      </w:r>
                      <w:r w:rsidR="00581852" w:rsidRPr="00E20F4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防疫</w:t>
                      </w:r>
                      <w:r w:rsidR="00E20F43" w:rsidRPr="00E20F4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相關工作</w:t>
                      </w:r>
                      <w:r w:rsidR="00581852" w:rsidRPr="00E20F4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  <w:r w:rsidR="00581852" w:rsidRPr="00E20F43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在</w:t>
                      </w:r>
                      <w:r w:rsidR="00581852" w:rsidRPr="00E20F4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此邀請具有熱忱的</w:t>
                      </w:r>
                      <w:r w:rsidR="00E20F43" w:rsidRPr="00E20F4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團隊</w:t>
                      </w:r>
                      <w:r w:rsidR="00581852" w:rsidRPr="00E20F4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加入「</w:t>
                      </w:r>
                      <w:r w:rsidR="00581852" w:rsidRPr="00E20F43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新</w:t>
                      </w:r>
                      <w:r w:rsidR="00581852" w:rsidRPr="00E20F4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北市防疫志工隊」</w:t>
                      </w:r>
                      <w:r w:rsidR="00E20F43" w:rsidRPr="00E20F4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</w:t>
                      </w:r>
                      <w:r w:rsidR="00E20F43" w:rsidRPr="00E20F43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大</w:t>
                      </w:r>
                      <w:r w:rsidR="00E20F43" w:rsidRPr="00E20F4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家團結齊心一同防疫。</w:t>
                      </w:r>
                      <w:r w:rsidR="00E20F43" w:rsidRPr="00E20F43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謹</w:t>
                      </w:r>
                      <w:r w:rsidR="00E20F43" w:rsidRPr="00E20F4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代表全市民感謝您們成為新北市防疫最堅強的後盾，</w:t>
                      </w:r>
                      <w:r w:rsidR="00E20F43" w:rsidRPr="00E20F43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為</w:t>
                      </w:r>
                      <w:r w:rsidR="00E20F43" w:rsidRPr="00E20F4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守護臺灣奉獻心力！</w:t>
                      </w:r>
                    </w:p>
                    <w:p w:rsidR="00232A95" w:rsidRPr="00E20F43" w:rsidRDefault="00232A95" w:rsidP="00E20F43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232A95" w:rsidRPr="00E20F43" w:rsidRDefault="00E20F43" w:rsidP="00E20F43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20F4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E20F43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                                         新</w:t>
                      </w:r>
                      <w:r w:rsidRPr="00E20F4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北市長侯友宜</w:t>
                      </w:r>
                    </w:p>
                    <w:p w:rsidR="00232A95" w:rsidRPr="00E20F43" w:rsidRDefault="00E20F43" w:rsidP="00E20F43">
                      <w:pPr>
                        <w:spacing w:line="500" w:lineRule="exact"/>
                        <w:jc w:val="righ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E20F4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E20F43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                      </w:t>
                      </w:r>
                      <w:r w:rsidRPr="00E20F4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新北市社會局長</w:t>
                      </w:r>
                      <w:r w:rsidRPr="00E20F43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張</w:t>
                      </w:r>
                      <w:r w:rsidRPr="00E20F4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錦麗 </w:t>
                      </w:r>
                      <w:r w:rsidRPr="00E20F43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敬</w:t>
                      </w:r>
                      <w:r w:rsidRPr="00E20F4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邀</w:t>
                      </w:r>
                    </w:p>
                    <w:p w:rsidR="00232A95" w:rsidRPr="00E20F43" w:rsidRDefault="00232A95" w:rsidP="00E20F43">
                      <w:pPr>
                        <w:spacing w:line="500" w:lineRule="exact"/>
                        <w:rPr>
                          <w:sz w:val="28"/>
                          <w:szCs w:val="28"/>
                        </w:rPr>
                      </w:pPr>
                    </w:p>
                    <w:p w:rsidR="00232A95" w:rsidRPr="00E20F43" w:rsidRDefault="00232A95" w:rsidP="00E20F43">
                      <w:pPr>
                        <w:spacing w:line="500" w:lineRule="exact"/>
                        <w:rPr>
                          <w:sz w:val="28"/>
                          <w:szCs w:val="28"/>
                        </w:rPr>
                      </w:pPr>
                    </w:p>
                    <w:p w:rsidR="00232A95" w:rsidRPr="00E20F43" w:rsidRDefault="00232A95" w:rsidP="00E20F43">
                      <w:pPr>
                        <w:spacing w:line="500" w:lineRule="exact"/>
                        <w:rPr>
                          <w:sz w:val="28"/>
                          <w:szCs w:val="28"/>
                        </w:rPr>
                      </w:pPr>
                    </w:p>
                    <w:p w:rsidR="00232A95" w:rsidRPr="00E20F43" w:rsidRDefault="00232A95" w:rsidP="00E20F43">
                      <w:pPr>
                        <w:spacing w:line="500" w:lineRule="exact"/>
                        <w:rPr>
                          <w:sz w:val="28"/>
                          <w:szCs w:val="28"/>
                        </w:rPr>
                      </w:pPr>
                    </w:p>
                    <w:p w:rsidR="00232A95" w:rsidRPr="00E20F43" w:rsidRDefault="00232A95" w:rsidP="00E20F43">
                      <w:pPr>
                        <w:spacing w:line="500" w:lineRule="exact"/>
                        <w:rPr>
                          <w:sz w:val="28"/>
                          <w:szCs w:val="28"/>
                        </w:rPr>
                      </w:pPr>
                    </w:p>
                    <w:p w:rsidR="00232A95" w:rsidRPr="00E20F43" w:rsidRDefault="00232A95" w:rsidP="00E20F43">
                      <w:pPr>
                        <w:spacing w:line="500" w:lineRule="exact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C7C" w:rsidRPr="00ED11FE">
        <w:rPr>
          <w:rFonts w:ascii="標楷體" w:eastAsia="標楷體" w:hAnsi="標楷體" w:hint="eastAsia"/>
          <w:b/>
          <w:sz w:val="28"/>
          <w:szCs w:val="28"/>
        </w:rPr>
        <w:t>服務內容</w:t>
      </w:r>
    </w:p>
    <w:p w:rsidR="00ED11FE" w:rsidRDefault="00ED11FE" w:rsidP="00ED11FE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C90C7C" w:rsidRPr="001E21DC">
        <w:rPr>
          <w:rFonts w:ascii="標楷體" w:eastAsia="標楷體" w:hAnsi="標楷體" w:hint="eastAsia"/>
          <w:sz w:val="28"/>
          <w:szCs w:val="28"/>
        </w:rPr>
        <w:t>新北市防疫志工隊的工作內容包含「物資整備運送」、「社區宣導」、「電話關</w:t>
      </w:r>
    </w:p>
    <w:p w:rsidR="00ED11FE" w:rsidRDefault="00ED11FE" w:rsidP="00ED11FE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C90C7C" w:rsidRPr="001E21DC">
        <w:rPr>
          <w:rFonts w:ascii="標楷體" w:eastAsia="標楷體" w:hAnsi="標楷體" w:hint="eastAsia"/>
          <w:sz w:val="28"/>
          <w:szCs w:val="28"/>
        </w:rPr>
        <w:t>懷」及「文書處理」</w:t>
      </w:r>
      <w:r w:rsidR="001E21DC" w:rsidRPr="001E21DC">
        <w:rPr>
          <w:rFonts w:ascii="標楷體" w:eastAsia="標楷體" w:hAnsi="標楷體" w:hint="eastAsia"/>
          <w:sz w:val="28"/>
          <w:szCs w:val="28"/>
        </w:rPr>
        <w:t>等非執行危險性之防疫輔助性質工作，若有需求需請團</w:t>
      </w:r>
    </w:p>
    <w:p w:rsidR="00ED11FE" w:rsidRDefault="00ED11FE" w:rsidP="00ED11FE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1E21DC" w:rsidRPr="001E21DC">
        <w:rPr>
          <w:rFonts w:ascii="標楷體" w:eastAsia="標楷體" w:hAnsi="標楷體" w:hint="eastAsia"/>
          <w:sz w:val="28"/>
          <w:szCs w:val="28"/>
        </w:rPr>
        <w:t>隊提供協助時，將依據團隊填報可服務之項目進行徵詢，完全尊重各團隊志</w:t>
      </w:r>
    </w:p>
    <w:p w:rsidR="00C90C7C" w:rsidRPr="001E21DC" w:rsidRDefault="00ED11FE" w:rsidP="00ED11FE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1E21DC" w:rsidRPr="001E21DC">
        <w:rPr>
          <w:rFonts w:ascii="標楷體" w:eastAsia="標楷體" w:hAnsi="標楷體" w:hint="eastAsia"/>
          <w:sz w:val="28"/>
          <w:szCs w:val="28"/>
        </w:rPr>
        <w:t>工參與意願。</w:t>
      </w:r>
    </w:p>
    <w:p w:rsidR="001E21DC" w:rsidRPr="00ED11FE" w:rsidRDefault="001E21DC" w:rsidP="00ED11FE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ED11FE">
        <w:rPr>
          <w:rFonts w:ascii="標楷體" w:eastAsia="標楷體" w:hAnsi="標楷體" w:hint="eastAsia"/>
          <w:b/>
          <w:sz w:val="28"/>
          <w:szCs w:val="28"/>
        </w:rPr>
        <w:t>保障內容</w:t>
      </w:r>
    </w:p>
    <w:p w:rsidR="00ED11FE" w:rsidRDefault="00ED11FE" w:rsidP="00ED11FE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1E21DC" w:rsidRPr="00ED11FE">
        <w:rPr>
          <w:rFonts w:ascii="標楷體" w:eastAsia="標楷體" w:hAnsi="標楷體" w:hint="eastAsia"/>
          <w:sz w:val="28"/>
          <w:szCs w:val="28"/>
        </w:rPr>
        <w:t>志工支援市府所指派之任務將提供團體保險、提供相關教育訓練與必要防護</w:t>
      </w:r>
    </w:p>
    <w:p w:rsidR="00ED11FE" w:rsidRPr="00ED11FE" w:rsidRDefault="00ED11FE" w:rsidP="00ED11FE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1E21DC" w:rsidRPr="00ED11FE">
        <w:rPr>
          <w:rFonts w:ascii="標楷體" w:eastAsia="標楷體" w:hAnsi="標楷體" w:hint="eastAsia"/>
          <w:sz w:val="28"/>
          <w:szCs w:val="28"/>
        </w:rPr>
        <w:t>物資，並核發服務時數及公開表彰授獎等。</w:t>
      </w:r>
    </w:p>
    <w:p w:rsidR="00ED11FE" w:rsidRPr="00ED11FE" w:rsidRDefault="00ED11FE" w:rsidP="00ED11FE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---------------------------------------------------------------------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Pr="001E21DC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376555</wp:posOffset>
                </wp:positionV>
                <wp:extent cx="6229350" cy="2057400"/>
                <wp:effectExtent l="0" t="0" r="19050" b="1905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1DC" w:rsidRPr="001E21DC" w:rsidRDefault="001E21DC" w:rsidP="001E21D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1E21DC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志工團隊願意加入「</w:t>
                            </w:r>
                            <w:r w:rsidRPr="001E21DC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新</w:t>
                            </w:r>
                            <w:r w:rsidRPr="001E21DC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北市防疫志工隊」</w:t>
                            </w:r>
                          </w:p>
                          <w:p w:rsidR="00ED11FE" w:rsidRDefault="00ED11FE" w:rsidP="00ED11FE">
                            <w:pPr>
                              <w:spacing w:line="600" w:lineRule="exact"/>
                            </w:pPr>
                            <w:r>
                              <w:rPr>
                                <w:rFonts w:hint="eastAsia"/>
                              </w:rPr>
                              <w:t>團隊名稱：</w:t>
                            </w:r>
                            <w:r>
                              <w:t xml:space="preserve">______________________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團隊所屬行政區：</w:t>
                            </w:r>
                            <w:r>
                              <w:t>_________________________</w:t>
                            </w:r>
                          </w:p>
                          <w:p w:rsidR="00ED11FE" w:rsidRDefault="00ED11FE" w:rsidP="00ED11FE">
                            <w:pPr>
                              <w:spacing w:line="600" w:lineRule="exact"/>
                            </w:pPr>
                            <w:r>
                              <w:rPr>
                                <w:rFonts w:hint="eastAsia"/>
                              </w:rPr>
                              <w:t>可參與服務人數：</w:t>
                            </w:r>
                            <w:r>
                              <w:t>________________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聯絡人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t>聯</w:t>
                            </w:r>
                            <w:r>
                              <w:rPr>
                                <w:rFonts w:hint="eastAsia"/>
                              </w:rPr>
                              <w:t>絡電話：</w:t>
                            </w:r>
                            <w:r>
                              <w:t>________________________</w:t>
                            </w:r>
                          </w:p>
                          <w:p w:rsidR="00ED11FE" w:rsidRDefault="00ED11FE" w:rsidP="00ED11FE">
                            <w:pPr>
                              <w:spacing w:line="60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可提供服務項目：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>物資整備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t>運</w:t>
                            </w:r>
                            <w:r>
                              <w:rPr>
                                <w:rFonts w:hint="eastAsia"/>
                              </w:rPr>
                              <w:t>送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社區宣導 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電話關懷 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文書處理 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藥局支援</w:t>
                            </w:r>
                          </w:p>
                          <w:p w:rsidR="00ED11FE" w:rsidRPr="001E21DC" w:rsidRDefault="00ED11FE" w:rsidP="00ED11FE">
                            <w:pPr>
                              <w:spacing w:line="6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               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其他：</w:t>
                            </w:r>
                            <w:r>
                              <w:t>________________</w:t>
                            </w:r>
                            <w: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05pt;margin-top:29.65pt;width:490.5pt;height:16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">
                <v:textbox>
                  <w:txbxContent>
                    <w:p w:rsidR="001E21DC" w:rsidRPr="001E21DC" w:rsidRDefault="001E21DC" w:rsidP="001E21DC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1E21DC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志工團隊願意加入「</w:t>
                      </w:r>
                      <w:r w:rsidRPr="001E21DC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新</w:t>
                      </w:r>
                      <w:r w:rsidRPr="001E21DC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北市防疫志工隊」</w:t>
                      </w:r>
                    </w:p>
                    <w:p w:rsidR="00ED11FE" w:rsidRDefault="00ED11FE" w:rsidP="00ED11FE">
                      <w:pPr>
                        <w:spacing w:line="600" w:lineRule="exact"/>
                      </w:pPr>
                      <w:r>
                        <w:rPr>
                          <w:rFonts w:hint="eastAsia"/>
                        </w:rPr>
                        <w:t>團隊名稱：</w:t>
                      </w:r>
                      <w:r>
                        <w:t xml:space="preserve">______________________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團隊所屬行政區：</w:t>
                      </w:r>
                      <w:r>
                        <w:t>_________________________</w:t>
                      </w:r>
                    </w:p>
                    <w:p w:rsidR="00ED11FE" w:rsidRDefault="00ED11FE" w:rsidP="00ED11FE">
                      <w:pPr>
                        <w:spacing w:line="600" w:lineRule="exact"/>
                      </w:pPr>
                      <w:r>
                        <w:rPr>
                          <w:rFonts w:hint="eastAsia"/>
                        </w:rPr>
                        <w:t>可參與服務人數：</w:t>
                      </w:r>
                      <w:r>
                        <w:t>________________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聯絡人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t>聯</w:t>
                      </w:r>
                      <w:r>
                        <w:rPr>
                          <w:rFonts w:hint="eastAsia"/>
                        </w:rPr>
                        <w:t>絡電話：</w:t>
                      </w:r>
                      <w:r>
                        <w:t>________________________</w:t>
                      </w:r>
                    </w:p>
                    <w:p w:rsidR="00ED11FE" w:rsidRDefault="00ED11FE" w:rsidP="00ED11FE">
                      <w:pPr>
                        <w:spacing w:line="60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/>
                        </w:rPr>
                        <w:t>可提供服務項目：</w:t>
                      </w:r>
                      <w:r>
                        <w:rPr>
                          <w:rFonts w:asciiTheme="minorEastAsia" w:hAnsiTheme="minorEastAsia"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>物資整備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t>運</w:t>
                      </w:r>
                      <w:r>
                        <w:rPr>
                          <w:rFonts w:hint="eastAsia"/>
                        </w:rPr>
                        <w:t>送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</w:rPr>
                        <w:t>□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社區宣導 </w:t>
                      </w:r>
                      <w:r>
                        <w:rPr>
                          <w:rFonts w:asciiTheme="minorEastAsia" w:hAnsiTheme="minorEastAsia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</w:rPr>
                        <w:t>□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電話關懷 </w:t>
                      </w:r>
                      <w:r>
                        <w:rPr>
                          <w:rFonts w:asciiTheme="minorEastAsia" w:hAnsiTheme="minorEastAsia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</w:rPr>
                        <w:t>□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文書處理 </w:t>
                      </w:r>
                      <w:r>
                        <w:rPr>
                          <w:rFonts w:asciiTheme="minorEastAsia" w:hAnsiTheme="minorEastAsia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</w:rPr>
                        <w:t>□</w:t>
                      </w:r>
                      <w:r>
                        <w:rPr>
                          <w:rFonts w:asciiTheme="minorEastAsia" w:hAnsiTheme="minorEastAsia" w:hint="eastAsia"/>
                        </w:rPr>
                        <w:t>藥局支援</w:t>
                      </w:r>
                    </w:p>
                    <w:p w:rsidR="00ED11FE" w:rsidRPr="001E21DC" w:rsidRDefault="00ED11FE" w:rsidP="00ED11FE">
                      <w:pPr>
                        <w:spacing w:line="600" w:lineRule="exact"/>
                        <w:rPr>
                          <w:rFonts w:hint="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</w:rPr>
                        <w:t xml:space="preserve">               </w:t>
                      </w:r>
                      <w:r>
                        <w:rPr>
                          <w:rFonts w:asciiTheme="minorEastAsia" w:hAnsiTheme="minorEastAsia" w:hint="eastAsia"/>
                        </w:rPr>
                        <w:t>□</w:t>
                      </w:r>
                      <w:r>
                        <w:rPr>
                          <w:rFonts w:asciiTheme="minorEastAsia" w:hAnsiTheme="minorEastAsia" w:hint="eastAsia"/>
                        </w:rPr>
                        <w:t>其他：</w:t>
                      </w:r>
                      <w:r>
                        <w:t>________________</w:t>
                      </w:r>
                      <w:r>
                        <w:t>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E21DC" w:rsidRDefault="00ED11FE" w:rsidP="00C90C7C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請將此報名表以傳真(02)8965-0420 或 </w:t>
      </w:r>
      <w:r w:rsidRPr="000316DB">
        <w:rPr>
          <w:rFonts w:ascii="Times New Roman" w:eastAsia="標楷體" w:hAnsi="Times New Roman" w:cs="Times New Roman"/>
          <w:sz w:val="28"/>
          <w:szCs w:val="28"/>
        </w:rPr>
        <w:t>E-Mail:aj7637@ntpc.gov.tw</w:t>
      </w:r>
      <w:r>
        <w:rPr>
          <w:rFonts w:ascii="標楷體" w:eastAsia="標楷體" w:hAnsi="標楷體" w:hint="eastAsia"/>
          <w:sz w:val="28"/>
          <w:szCs w:val="28"/>
        </w:rPr>
        <w:t>回傳。</w:t>
      </w:r>
    </w:p>
    <w:p w:rsidR="00ED11FE" w:rsidRPr="001E21DC" w:rsidRDefault="00ED11FE" w:rsidP="00C90C7C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聯絡人：社會局吳佳明社工師 (02)2960345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6分機3631。</w:t>
      </w:r>
    </w:p>
    <w:sectPr w:rsidR="00ED11FE" w:rsidRPr="001E21DC" w:rsidSect="00232A95">
      <w:pgSz w:w="11906" w:h="16838"/>
      <w:pgMar w:top="709" w:right="102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3E9F"/>
    <w:multiLevelType w:val="hybridMultilevel"/>
    <w:tmpl w:val="8B78F802"/>
    <w:lvl w:ilvl="0" w:tplc="20D629B0">
      <w:numFmt w:val="bullet"/>
      <w:lvlText w:val="◆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B11374"/>
    <w:multiLevelType w:val="hybridMultilevel"/>
    <w:tmpl w:val="F5CC390A"/>
    <w:lvl w:ilvl="0" w:tplc="20D629B0">
      <w:numFmt w:val="bullet"/>
      <w:lvlText w:val="◆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C1662D7"/>
    <w:multiLevelType w:val="hybridMultilevel"/>
    <w:tmpl w:val="403CACA0"/>
    <w:lvl w:ilvl="0" w:tplc="04090005">
      <w:start w:val="1"/>
      <w:numFmt w:val="bullet"/>
      <w:lvlText w:val="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6E9A568E"/>
    <w:multiLevelType w:val="hybridMultilevel"/>
    <w:tmpl w:val="BA7CC968"/>
    <w:lvl w:ilvl="0" w:tplc="9DF439FA">
      <w:numFmt w:val="bullet"/>
      <w:lvlText w:val="■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FE90FE6"/>
    <w:multiLevelType w:val="hybridMultilevel"/>
    <w:tmpl w:val="F3C21CA2"/>
    <w:lvl w:ilvl="0" w:tplc="CEAEA942">
      <w:numFmt w:val="bullet"/>
      <w:lvlText w:val="■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95"/>
    <w:rsid w:val="000316DB"/>
    <w:rsid w:val="001E21DC"/>
    <w:rsid w:val="00232A95"/>
    <w:rsid w:val="00581852"/>
    <w:rsid w:val="00AB2FE2"/>
    <w:rsid w:val="00C90C7C"/>
    <w:rsid w:val="00E20F43"/>
    <w:rsid w:val="00ED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78E76"/>
  <w15:chartTrackingRefBased/>
  <w15:docId w15:val="{F0B75542-9C01-41AD-A2E8-2BBBE549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C7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吳佳明</dc:creator>
  <cp:keywords/>
  <dc:description/>
  <cp:lastModifiedBy>吳佳明</cp:lastModifiedBy>
  <cp:revision>3</cp:revision>
  <dcterms:created xsi:type="dcterms:W3CDTF">2020-04-11T02:51:00Z</dcterms:created>
  <dcterms:modified xsi:type="dcterms:W3CDTF">2020-04-11T03:42:00Z</dcterms:modified>
</cp:coreProperties>
</file>