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E791" w14:textId="77777777" w:rsidR="00CA5C83" w:rsidRDefault="00CA5C83" w:rsidP="00CA5C83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 w:rsidRPr="00CA5C83">
        <w:rPr>
          <w:rFonts w:ascii="標楷體" w:eastAsia="標楷體" w:hAnsi="標楷體" w:hint="eastAsia"/>
          <w:sz w:val="36"/>
          <w:szCs w:val="36"/>
        </w:rPr>
        <w:t>社團法人台灣新希望社區關懷協會</w:t>
      </w:r>
    </w:p>
    <w:p w14:paraId="67E6654D" w14:textId="38C26977" w:rsidR="00EC13F0" w:rsidRPr="004D4AAB" w:rsidRDefault="00CA5C83" w:rsidP="004D4AAB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 w:rsidRPr="00CA5C83">
        <w:rPr>
          <w:rFonts w:ascii="標楷體" w:eastAsia="標楷體" w:hAnsi="標楷體" w:hint="eastAsia"/>
          <w:sz w:val="36"/>
          <w:szCs w:val="36"/>
        </w:rPr>
        <w:t>辦理志願服務志工訓練(社會福利類特殊訓練)</w:t>
      </w:r>
      <w:r w:rsidR="004D4AAB">
        <w:rPr>
          <w:rFonts w:ascii="標楷體" w:eastAsia="標楷體" w:hAnsi="標楷體" w:hint="eastAsia"/>
          <w:sz w:val="36"/>
          <w:szCs w:val="36"/>
        </w:rPr>
        <w:t>簡章</w:t>
      </w:r>
    </w:p>
    <w:p w14:paraId="0CC92E4A" w14:textId="561F704F" w:rsidR="00EC13F0" w:rsidRPr="000B5FD4" w:rsidRDefault="00EC13F0" w:rsidP="00CA5C83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B5FD4">
        <w:rPr>
          <w:rFonts w:ascii="標楷體" w:eastAsia="標楷體" w:hAnsi="標楷體" w:hint="eastAsia"/>
          <w:sz w:val="28"/>
          <w:szCs w:val="28"/>
        </w:rPr>
        <w:t>一、計畫目的：</w:t>
      </w:r>
      <w:r w:rsidR="00CA5C83">
        <w:rPr>
          <w:rFonts w:ascii="標楷體" w:eastAsia="標楷體" w:hAnsi="標楷體" w:hint="eastAsia"/>
          <w:sz w:val="28"/>
          <w:szCs w:val="28"/>
        </w:rPr>
        <w:t>為協助各志願服務運用單位，完成志工</w:t>
      </w:r>
      <w:r w:rsidR="00CA5C83" w:rsidRPr="00CA5C83">
        <w:rPr>
          <w:rFonts w:ascii="標楷體" w:eastAsia="標楷體" w:hAnsi="標楷體" w:hint="eastAsia"/>
          <w:sz w:val="28"/>
          <w:szCs w:val="28"/>
        </w:rPr>
        <w:t>社會福利類</w:t>
      </w:r>
      <w:r w:rsidR="00CA5C83">
        <w:rPr>
          <w:rFonts w:ascii="標楷體" w:eastAsia="標楷體" w:hAnsi="標楷體" w:hint="eastAsia"/>
          <w:sz w:val="28"/>
          <w:szCs w:val="28"/>
        </w:rPr>
        <w:t>特殊訓練，加強志工對於運用單位業務內容之熟悉，使志工了解單位的現況及服務項目，維持新北市志工服務品質，進而培育優秀的志願服務人員，特辦理此特殊訓練活動。</w:t>
      </w:r>
    </w:p>
    <w:p w14:paraId="1D019544" w14:textId="7C9CC1A5" w:rsidR="00EC13F0" w:rsidRPr="000B5FD4" w:rsidRDefault="00EC13F0" w:rsidP="00EC13F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B5FD4">
        <w:rPr>
          <w:rFonts w:ascii="標楷體" w:eastAsia="標楷體" w:hAnsi="標楷體" w:hint="eastAsia"/>
          <w:sz w:val="28"/>
          <w:szCs w:val="28"/>
        </w:rPr>
        <w:t>二、主辦單位：</w:t>
      </w:r>
      <w:r w:rsidR="00CA5C83" w:rsidRPr="00CA5C83">
        <w:rPr>
          <w:rFonts w:ascii="標楷體" w:eastAsia="標楷體" w:hAnsi="標楷體" w:hint="eastAsia"/>
          <w:sz w:val="28"/>
          <w:szCs w:val="28"/>
        </w:rPr>
        <w:t>社團法人台灣新希望社區關懷協會</w:t>
      </w:r>
    </w:p>
    <w:p w14:paraId="60C81703" w14:textId="1A57AA51" w:rsidR="00EC13F0" w:rsidRPr="000B5FD4" w:rsidRDefault="00EC13F0" w:rsidP="00EC13F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B5FD4">
        <w:rPr>
          <w:rFonts w:ascii="標楷體" w:eastAsia="標楷體" w:hAnsi="標楷體" w:hint="eastAsia"/>
          <w:sz w:val="28"/>
          <w:szCs w:val="28"/>
        </w:rPr>
        <w:t>三、指導單位：</w:t>
      </w:r>
      <w:r w:rsidR="00CA5C83">
        <w:rPr>
          <w:rFonts w:ascii="標楷體" w:eastAsia="標楷體" w:hAnsi="標楷體" w:hint="eastAsia"/>
          <w:sz w:val="28"/>
          <w:szCs w:val="28"/>
        </w:rPr>
        <w:t>新北市政府</w:t>
      </w:r>
    </w:p>
    <w:p w14:paraId="7727A89A" w14:textId="23DF9965" w:rsidR="00EC13F0" w:rsidRPr="000B5FD4" w:rsidRDefault="00EC13F0" w:rsidP="00EC13F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B5FD4">
        <w:rPr>
          <w:rFonts w:ascii="標楷體" w:eastAsia="標楷體" w:hAnsi="標楷體" w:hint="eastAsia"/>
          <w:sz w:val="28"/>
          <w:szCs w:val="28"/>
        </w:rPr>
        <w:t>四、辦理期程：</w:t>
      </w:r>
      <w:r w:rsidR="00CA5C83">
        <w:rPr>
          <w:rFonts w:ascii="標楷體" w:eastAsia="標楷體" w:hAnsi="標楷體" w:hint="eastAsia"/>
          <w:sz w:val="28"/>
          <w:szCs w:val="28"/>
        </w:rPr>
        <w:t>1</w:t>
      </w:r>
      <w:r w:rsidR="00CA5C83">
        <w:rPr>
          <w:rFonts w:ascii="標楷體" w:eastAsia="標楷體" w:hAnsi="標楷體"/>
          <w:sz w:val="28"/>
          <w:szCs w:val="28"/>
        </w:rPr>
        <w:t>09</w:t>
      </w:r>
      <w:r w:rsidRPr="000B5FD4">
        <w:rPr>
          <w:rFonts w:ascii="標楷體" w:eastAsia="標楷體" w:hAnsi="標楷體" w:hint="eastAsia"/>
          <w:sz w:val="28"/>
          <w:szCs w:val="28"/>
        </w:rPr>
        <w:t>年</w:t>
      </w:r>
      <w:r w:rsidR="00CA5C83">
        <w:rPr>
          <w:rFonts w:ascii="標楷體" w:eastAsia="標楷體" w:hAnsi="標楷體" w:hint="eastAsia"/>
          <w:sz w:val="28"/>
          <w:szCs w:val="28"/>
        </w:rPr>
        <w:t>6</w:t>
      </w:r>
      <w:r w:rsidRPr="000B5FD4">
        <w:rPr>
          <w:rFonts w:ascii="標楷體" w:eastAsia="標楷體" w:hAnsi="標楷體" w:hint="eastAsia"/>
          <w:sz w:val="28"/>
          <w:szCs w:val="28"/>
        </w:rPr>
        <w:t>月</w:t>
      </w:r>
      <w:r w:rsidR="00CA5C83">
        <w:rPr>
          <w:rFonts w:ascii="標楷體" w:eastAsia="標楷體" w:hAnsi="標楷體" w:hint="eastAsia"/>
          <w:sz w:val="28"/>
          <w:szCs w:val="28"/>
        </w:rPr>
        <w:t>1</w:t>
      </w:r>
      <w:r w:rsidRPr="000B5FD4">
        <w:rPr>
          <w:rFonts w:ascii="標楷體" w:eastAsia="標楷體" w:hAnsi="標楷體" w:hint="eastAsia"/>
          <w:sz w:val="28"/>
          <w:szCs w:val="28"/>
        </w:rPr>
        <w:t>日</w:t>
      </w:r>
      <w:r w:rsidR="00CA5C83">
        <w:rPr>
          <w:rFonts w:ascii="標楷體" w:eastAsia="標楷體" w:hAnsi="標楷體" w:hint="eastAsia"/>
          <w:sz w:val="28"/>
          <w:szCs w:val="28"/>
        </w:rPr>
        <w:t>(星期一)</w:t>
      </w:r>
      <w:r w:rsidRPr="000B5FD4">
        <w:rPr>
          <w:rFonts w:ascii="標楷體" w:eastAsia="標楷體" w:hAnsi="標楷體" w:hint="eastAsia"/>
          <w:sz w:val="28"/>
          <w:szCs w:val="28"/>
        </w:rPr>
        <w:t>。</w:t>
      </w:r>
    </w:p>
    <w:p w14:paraId="477C05F8" w14:textId="78A1EC8C" w:rsidR="00EC13F0" w:rsidRPr="000B5FD4" w:rsidRDefault="00EC13F0" w:rsidP="00EC13F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B5FD4">
        <w:rPr>
          <w:rFonts w:ascii="標楷體" w:eastAsia="標楷體" w:hAnsi="標楷體" w:hint="eastAsia"/>
          <w:sz w:val="28"/>
          <w:szCs w:val="28"/>
        </w:rPr>
        <w:t>五、辦理地點：</w:t>
      </w:r>
      <w:r w:rsidR="00483779">
        <w:rPr>
          <w:rFonts w:ascii="標楷體" w:eastAsia="標楷體" w:hAnsi="標楷體" w:hint="eastAsia"/>
          <w:kern w:val="0"/>
          <w:sz w:val="28"/>
          <w:szCs w:val="28"/>
        </w:rPr>
        <w:t>247新北市蘆洲區永平街1號4樓</w:t>
      </w:r>
    </w:p>
    <w:p w14:paraId="7BFDD5D4" w14:textId="6A3ACD8B" w:rsidR="00EC13F0" w:rsidRPr="000B5FD4" w:rsidRDefault="00EC13F0" w:rsidP="0019100B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 w:rsidRPr="000B5FD4">
        <w:rPr>
          <w:rFonts w:ascii="標楷體" w:eastAsia="標楷體" w:hAnsi="標楷體" w:hint="eastAsia"/>
          <w:sz w:val="28"/>
          <w:szCs w:val="28"/>
        </w:rPr>
        <w:t>六、參加對象、人數：</w:t>
      </w:r>
      <w:r w:rsidR="00CA5C83">
        <w:rPr>
          <w:rFonts w:ascii="標楷體" w:eastAsia="標楷體" w:hAnsi="標楷體" w:hint="eastAsia"/>
          <w:sz w:val="28"/>
          <w:szCs w:val="28"/>
        </w:rPr>
        <w:t>開放新北市備案</w:t>
      </w:r>
      <w:r w:rsidR="0019100B">
        <w:rPr>
          <w:rFonts w:ascii="標楷體" w:eastAsia="標楷體" w:hAnsi="標楷體" w:hint="eastAsia"/>
          <w:sz w:val="28"/>
          <w:szCs w:val="28"/>
        </w:rPr>
        <w:t>社福或綜合類</w:t>
      </w:r>
      <w:bookmarkStart w:id="0" w:name="_GoBack"/>
      <w:bookmarkEnd w:id="0"/>
      <w:r w:rsidR="00CA5C83">
        <w:rPr>
          <w:rFonts w:ascii="標楷體" w:eastAsia="標楷體" w:hAnsi="標楷體" w:hint="eastAsia"/>
          <w:sz w:val="28"/>
          <w:szCs w:val="28"/>
        </w:rPr>
        <w:t>志工隊志工</w:t>
      </w:r>
      <w:r w:rsidR="004D4AAB">
        <w:rPr>
          <w:rFonts w:ascii="標楷體" w:eastAsia="標楷體" w:hAnsi="標楷體" w:hint="eastAsia"/>
          <w:sz w:val="28"/>
          <w:szCs w:val="28"/>
        </w:rPr>
        <w:t>報名</w:t>
      </w:r>
      <w:r w:rsidR="00CA5C83">
        <w:rPr>
          <w:rFonts w:ascii="標楷體" w:eastAsia="標楷體" w:hAnsi="標楷體" w:hint="eastAsia"/>
          <w:sz w:val="28"/>
          <w:szCs w:val="28"/>
        </w:rPr>
        <w:t>，</w:t>
      </w:r>
      <w:r w:rsidR="00CA5C83">
        <w:rPr>
          <w:rFonts w:ascii="標楷體" w:eastAsia="標楷體" w:hAnsi="標楷體" w:hint="eastAsia"/>
          <w:b/>
          <w:color w:val="FF0000"/>
          <w:sz w:val="28"/>
          <w:szCs w:val="28"/>
        </w:rPr>
        <w:t>共5名</w:t>
      </w:r>
      <w:r w:rsidR="00CA5C83">
        <w:rPr>
          <w:rFonts w:ascii="標楷體" w:eastAsia="標楷體" w:hAnsi="標楷體" w:hint="eastAsia"/>
          <w:sz w:val="28"/>
          <w:szCs w:val="28"/>
        </w:rPr>
        <w:t>。（訓練期滿，發給結業證明書）</w:t>
      </w:r>
    </w:p>
    <w:p w14:paraId="540124F1" w14:textId="14495939" w:rsidR="00EC13F0" w:rsidRPr="000B5FD4" w:rsidRDefault="00EC13F0" w:rsidP="00CA5C83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B5FD4">
        <w:rPr>
          <w:rFonts w:ascii="標楷體" w:eastAsia="標楷體" w:hAnsi="標楷體" w:hint="eastAsia"/>
          <w:sz w:val="28"/>
          <w:szCs w:val="28"/>
        </w:rPr>
        <w:t>七、辦理內容：</w:t>
      </w:r>
      <w:r w:rsidR="00CA5C83">
        <w:rPr>
          <w:rFonts w:ascii="標楷體" w:eastAsia="標楷體" w:hAnsi="標楷體" w:hint="eastAsia"/>
          <w:sz w:val="28"/>
          <w:szCs w:val="28"/>
        </w:rPr>
        <w:t>社會福利類特殊訓練:</w:t>
      </w:r>
      <w:r w:rsidR="00CA5C83">
        <w:rPr>
          <w:rFonts w:ascii="標楷體" w:eastAsia="標楷體" w:hAnsi="標楷體" w:hint="eastAsia"/>
          <w:sz w:val="28"/>
        </w:rPr>
        <w:t xml:space="preserve"> 社會福利概述(2小時) 、社會資源與志願服務（1小時）、運用單位業務簡介及工作內容說明(含實習)（2小時）、綜合討論(1小時)，四項課程共計6小時。</w:t>
      </w:r>
      <w:r w:rsidR="00CA5C83">
        <w:rPr>
          <w:rFonts w:ascii="標楷體" w:eastAsia="標楷體" w:hAnsi="標楷體" w:hint="eastAsia"/>
          <w:sz w:val="28"/>
          <w:szCs w:val="28"/>
        </w:rPr>
        <w:t>（訓練期滿發給結業證明書）</w:t>
      </w:r>
      <w:r w:rsidRPr="000B5FD4">
        <w:rPr>
          <w:rFonts w:ascii="標楷體" w:eastAsia="標楷體" w:hAnsi="標楷體" w:hint="eastAsia"/>
          <w:sz w:val="28"/>
          <w:szCs w:val="28"/>
        </w:rPr>
        <w:t>（詳述辦理之內容、流程、課程時數等以附表載明）</w:t>
      </w:r>
    </w:p>
    <w:p w14:paraId="4AF3265D" w14:textId="31887820" w:rsidR="00EC13F0" w:rsidRDefault="00EC13F0" w:rsidP="00CA5C83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B5FD4">
        <w:rPr>
          <w:rFonts w:ascii="標楷體" w:eastAsia="標楷體" w:hAnsi="標楷體" w:hint="eastAsia"/>
          <w:sz w:val="28"/>
          <w:szCs w:val="28"/>
        </w:rPr>
        <w:t>八、</w:t>
      </w:r>
      <w:r w:rsidR="004D4AAB">
        <w:rPr>
          <w:rFonts w:ascii="標楷體" w:eastAsia="標楷體" w:hAnsi="標楷體" w:hint="eastAsia"/>
          <w:sz w:val="28"/>
          <w:szCs w:val="28"/>
        </w:rPr>
        <w:t>報名方式</w:t>
      </w:r>
      <w:r w:rsidRPr="000B5FD4">
        <w:rPr>
          <w:rFonts w:ascii="標楷體" w:eastAsia="標楷體" w:hAnsi="標楷體" w:hint="eastAsia"/>
          <w:sz w:val="28"/>
          <w:szCs w:val="28"/>
        </w:rPr>
        <w:t>：</w:t>
      </w:r>
      <w:r w:rsidR="004D4AAB">
        <w:rPr>
          <w:rFonts w:ascii="標楷體" w:eastAsia="標楷體" w:hAnsi="標楷體" w:hint="eastAsia"/>
          <w:sz w:val="28"/>
          <w:szCs w:val="28"/>
        </w:rPr>
        <w:t xml:space="preserve">請電洽聯絡人 呂建德 </w:t>
      </w:r>
      <w:r w:rsidR="004D4AAB">
        <w:rPr>
          <w:rFonts w:ascii="標楷體" w:eastAsia="標楷體" w:hAnsi="標楷體"/>
          <w:sz w:val="28"/>
          <w:szCs w:val="28"/>
        </w:rPr>
        <w:t>0922295129</w:t>
      </w:r>
      <w:r w:rsidR="00CA5C83">
        <w:rPr>
          <w:rFonts w:ascii="標楷體" w:eastAsia="標楷體" w:hAnsi="標楷體" w:hint="eastAsia"/>
          <w:sz w:val="28"/>
          <w:szCs w:val="28"/>
        </w:rPr>
        <w:t>。</w:t>
      </w:r>
    </w:p>
    <w:p w14:paraId="5B75385E" w14:textId="2911AAAC" w:rsidR="0019100B" w:rsidRDefault="0019100B" w:rsidP="00CA5C83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報名時請說隸屬新北市哪個志工隊，姓名及聯絡方式</w:t>
      </w:r>
    </w:p>
    <w:p w14:paraId="25CD56B6" w14:textId="7EE08365" w:rsidR="0019100B" w:rsidRPr="0019100B" w:rsidRDefault="0019100B" w:rsidP="00CA5C83">
      <w:pPr>
        <w:spacing w:line="50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（僅開放5個名額，額滿後即不受理報名）</w:t>
      </w:r>
    </w:p>
    <w:p w14:paraId="29838869" w14:textId="77777777" w:rsidR="001D50A3" w:rsidRDefault="001D50A3" w:rsidP="00EC13F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9C5F33E" w14:textId="77777777" w:rsidR="001D50A3" w:rsidRDefault="001D50A3" w:rsidP="00EC13F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44676DE" w14:textId="77777777" w:rsidR="00EC13F0" w:rsidRPr="000B5FD4" w:rsidRDefault="00EC13F0" w:rsidP="00EC13F0">
      <w:pPr>
        <w:ind w:firstLineChars="300" w:firstLine="960"/>
        <w:jc w:val="both"/>
        <w:rPr>
          <w:rFonts w:ascii="標楷體" w:eastAsia="標楷體" w:hAnsi="標楷體"/>
          <w:sz w:val="32"/>
        </w:rPr>
      </w:pPr>
    </w:p>
    <w:p w14:paraId="2E4AF765" w14:textId="77777777" w:rsidR="00EC13F0" w:rsidRPr="000B5FD4" w:rsidRDefault="00EC13F0" w:rsidP="00EC13F0">
      <w:pPr>
        <w:ind w:firstLineChars="300" w:firstLine="960"/>
        <w:jc w:val="both"/>
        <w:rPr>
          <w:rFonts w:ascii="標楷體" w:eastAsia="標楷體" w:hAnsi="標楷體"/>
          <w:sz w:val="32"/>
        </w:rPr>
      </w:pPr>
    </w:p>
    <w:p w14:paraId="0D01A1E1" w14:textId="2665516A" w:rsidR="001D50A3" w:rsidRDefault="001D50A3">
      <w:pPr>
        <w:widowControl/>
      </w:pPr>
      <w:r>
        <w:br w:type="page"/>
      </w:r>
    </w:p>
    <w:p w14:paraId="1B58BDE1" w14:textId="150F54F6" w:rsidR="001D50A3" w:rsidRDefault="001D50A3" w:rsidP="001D50A3">
      <w:pPr>
        <w:ind w:firstLineChars="64" w:firstLine="17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附件一、        </w:t>
      </w:r>
      <w:r>
        <w:rPr>
          <w:rFonts w:ascii="標楷體" w:eastAsia="標楷體" w:hAnsi="標楷體" w:hint="eastAsia"/>
          <w:sz w:val="36"/>
          <w:szCs w:val="36"/>
        </w:rPr>
        <w:t>【109年度志工 特殊訓練課程表】</w:t>
      </w:r>
    </w:p>
    <w:p w14:paraId="36791BDC" w14:textId="13D80A1B" w:rsidR="001D50A3" w:rsidRDefault="001D50A3" w:rsidP="001D50A3">
      <w:pPr>
        <w:ind w:firstLineChars="64" w:firstLine="23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訓練日期: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109年6月1日</w:t>
      </w:r>
    </w:p>
    <w:p w14:paraId="5F2E8676" w14:textId="77777777" w:rsidR="001D50A3" w:rsidRDefault="001D50A3" w:rsidP="001D50A3">
      <w:pPr>
        <w:ind w:firstLineChars="64" w:firstLine="17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特殊訓練</w:t>
      </w:r>
    </w:p>
    <w:tbl>
      <w:tblPr>
        <w:tblW w:w="9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3337"/>
        <w:gridCol w:w="4825"/>
      </w:tblGrid>
      <w:tr w:rsidR="001D50A3" w14:paraId="436CB861" w14:textId="77777777" w:rsidTr="001D50A3">
        <w:trPr>
          <w:trHeight w:val="797"/>
          <w:jc w:val="center"/>
        </w:trPr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37E8" w14:textId="77777777" w:rsidR="001D50A3" w:rsidRDefault="001D50A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28D5C" w14:textId="77777777" w:rsidR="001D50A3" w:rsidRDefault="001D50A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課程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5C03D" w14:textId="77777777" w:rsidR="001D50A3" w:rsidRDefault="001D50A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講師</w:t>
            </w:r>
          </w:p>
        </w:tc>
      </w:tr>
      <w:tr w:rsidR="001D50A3" w14:paraId="3B6E5407" w14:textId="77777777" w:rsidTr="001D50A3">
        <w:trPr>
          <w:trHeight w:val="1113"/>
          <w:jc w:val="center"/>
        </w:trPr>
        <w:tc>
          <w:tcPr>
            <w:tcW w:w="1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A415F" w14:textId="7DBE9DC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08：30</w:t>
            </w:r>
          </w:p>
          <w:p w14:paraId="01DAB514" w14:textId="4A121DA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</w:t>
            </w:r>
            <w:r>
              <w:rPr>
                <w:rFonts w:ascii="標楷體" w:eastAsia="標楷體" w:hAnsi="標楷體"/>
                <w:sz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</w:tc>
        <w:tc>
          <w:tcPr>
            <w:tcW w:w="8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17265" w14:textId="7777777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報到/播放失智友善天使課程</w:t>
            </w:r>
          </w:p>
        </w:tc>
      </w:tr>
      <w:tr w:rsidR="001D50A3" w14:paraId="632E61CD" w14:textId="77777777" w:rsidTr="001D50A3">
        <w:trPr>
          <w:trHeight w:val="1113"/>
          <w:jc w:val="center"/>
        </w:trPr>
        <w:tc>
          <w:tcPr>
            <w:tcW w:w="1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A5807" w14:textId="0DA2A21A" w:rsidR="001D50A3" w:rsidRDefault="001D50A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0</w:t>
            </w:r>
            <w:r>
              <w:rPr>
                <w:rFonts w:ascii="標楷體" w:eastAsia="標楷體" w:hAnsi="標楷體"/>
                <w:spacing w:val="-20"/>
                <w:sz w:val="32"/>
              </w:rPr>
              <w:t>9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>：00</w:t>
            </w:r>
          </w:p>
          <w:p w14:paraId="462FC2F5" w14:textId="6C915CA9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1</w:t>
            </w:r>
            <w:r>
              <w:rPr>
                <w:rFonts w:ascii="標楷體" w:eastAsia="標楷體" w:hAnsi="標楷體"/>
                <w:spacing w:val="-20"/>
                <w:sz w:val="32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>：00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7169C" w14:textId="7777777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社會福利概述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B1DD5" w14:textId="11AEAB5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講師:林玉梅</w:t>
            </w:r>
          </w:p>
          <w:p w14:paraId="4684794D" w14:textId="4EBD17F6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現職:蘆洲社會福利服務中心督導</w:t>
            </w:r>
          </w:p>
        </w:tc>
      </w:tr>
      <w:tr w:rsidR="001D50A3" w14:paraId="194FA6F7" w14:textId="77777777" w:rsidTr="001D50A3">
        <w:trPr>
          <w:trHeight w:val="1096"/>
          <w:jc w:val="center"/>
        </w:trPr>
        <w:tc>
          <w:tcPr>
            <w:tcW w:w="1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AE5B8" w14:textId="1C94BA8D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  <w:p w14:paraId="70FB7B10" w14:textId="62FD5BA4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D0FFE" w14:textId="7777777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社會資源與志願服務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B74CA" w14:textId="6FB21AC8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講師:劉彥伯</w:t>
            </w:r>
          </w:p>
          <w:p w14:paraId="55CC4A6A" w14:textId="6B65A6E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現職:三重社會福利服務中心主任</w:t>
            </w:r>
          </w:p>
        </w:tc>
      </w:tr>
      <w:tr w:rsidR="001D50A3" w14:paraId="4FD120B3" w14:textId="77777777" w:rsidTr="001D50A3">
        <w:trPr>
          <w:trHeight w:val="1096"/>
          <w:jc w:val="center"/>
        </w:trPr>
        <w:tc>
          <w:tcPr>
            <w:tcW w:w="1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51F22" w14:textId="7D4FB9A6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  <w:p w14:paraId="6848272D" w14:textId="291EA5C1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13：00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3E2A8" w14:textId="7777777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綜合討論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B23CC" w14:textId="07ABC7AB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講師:呂建德</w:t>
            </w:r>
          </w:p>
          <w:p w14:paraId="03C8F7A5" w14:textId="0874E8D8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現職:社團法人台灣新希望社區關懷協會執行長</w:t>
            </w:r>
          </w:p>
        </w:tc>
      </w:tr>
      <w:tr w:rsidR="001D50A3" w14:paraId="5E4208B3" w14:textId="77777777" w:rsidTr="001D50A3">
        <w:trPr>
          <w:trHeight w:val="1113"/>
          <w:jc w:val="center"/>
        </w:trPr>
        <w:tc>
          <w:tcPr>
            <w:tcW w:w="1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4FDE" w14:textId="5945A233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13：00</w:t>
            </w:r>
          </w:p>
          <w:p w14:paraId="4C64AD26" w14:textId="10359D4C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14：00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358CE" w14:textId="7777777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休息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B40D" w14:textId="7777777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D50A3" w14:paraId="5B6F7423" w14:textId="77777777" w:rsidTr="001D50A3">
        <w:trPr>
          <w:trHeight w:val="1113"/>
          <w:jc w:val="center"/>
        </w:trPr>
        <w:tc>
          <w:tcPr>
            <w:tcW w:w="1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49ACA" w14:textId="62BDAE46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  <w:p w14:paraId="16C2F01B" w14:textId="5B81D6F1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2028A" w14:textId="7777777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運用單位業務簡介及工作內容說明(含實習)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6A89C" w14:textId="77777777" w:rsidR="001D50A3" w:rsidRDefault="001D50A3" w:rsidP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講師:呂建德</w:t>
            </w:r>
          </w:p>
          <w:p w14:paraId="59A9A017" w14:textId="422F6700" w:rsidR="001D50A3" w:rsidRDefault="001D50A3" w:rsidP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現職:社團法人台灣新希望社區關懷協會執行長</w:t>
            </w:r>
          </w:p>
        </w:tc>
      </w:tr>
      <w:tr w:rsidR="001D50A3" w14:paraId="28ACEEA2" w14:textId="77777777" w:rsidTr="001D50A3">
        <w:trPr>
          <w:trHeight w:val="548"/>
          <w:jc w:val="center"/>
        </w:trPr>
        <w:tc>
          <w:tcPr>
            <w:tcW w:w="1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73E20" w14:textId="75F3EEB3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  <w:r>
              <w:rPr>
                <w:rFonts w:ascii="標楷體" w:eastAsia="標楷體" w:hAnsi="標楷體"/>
                <w:sz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</w:rPr>
              <w:t>0</w:t>
            </w:r>
          </w:p>
          <w:p w14:paraId="3FA7428B" w14:textId="62EA1346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  <w:r>
              <w:rPr>
                <w:rFonts w:ascii="標楷體" w:eastAsia="標楷體" w:hAnsi="標楷體"/>
                <w:sz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</w:rPr>
              <w:t>0</w:t>
            </w:r>
          </w:p>
        </w:tc>
        <w:tc>
          <w:tcPr>
            <w:tcW w:w="8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09E13" w14:textId="77777777" w:rsidR="001D50A3" w:rsidRDefault="001D50A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核發結業證書</w:t>
            </w:r>
          </w:p>
        </w:tc>
      </w:tr>
    </w:tbl>
    <w:p w14:paraId="0D4B8B61" w14:textId="77777777" w:rsidR="001D50A3" w:rsidRDefault="001D50A3" w:rsidP="001D50A3">
      <w:pPr>
        <w:ind w:firstLineChars="64" w:firstLine="179"/>
        <w:jc w:val="center"/>
        <w:rPr>
          <w:rFonts w:ascii="標楷體" w:eastAsia="標楷體" w:hAnsi="標楷體"/>
          <w:sz w:val="28"/>
          <w:szCs w:val="28"/>
        </w:rPr>
      </w:pPr>
    </w:p>
    <w:p w14:paraId="17F12395" w14:textId="77777777" w:rsidR="00540EAC" w:rsidRDefault="00A5234A"/>
    <w:sectPr w:rsidR="00540EAC" w:rsidSect="00EC1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252F" w14:textId="77777777" w:rsidR="00A5234A" w:rsidRDefault="00A5234A" w:rsidP="00110FA7">
      <w:r>
        <w:separator/>
      </w:r>
    </w:p>
  </w:endnote>
  <w:endnote w:type="continuationSeparator" w:id="0">
    <w:p w14:paraId="228AFA84" w14:textId="77777777" w:rsidR="00A5234A" w:rsidRDefault="00A5234A" w:rsidP="001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AFE0" w14:textId="77777777" w:rsidR="00A5234A" w:rsidRDefault="00A5234A" w:rsidP="00110FA7">
      <w:r>
        <w:separator/>
      </w:r>
    </w:p>
  </w:footnote>
  <w:footnote w:type="continuationSeparator" w:id="0">
    <w:p w14:paraId="16AC2C1A" w14:textId="77777777" w:rsidR="00A5234A" w:rsidRDefault="00A5234A" w:rsidP="0011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0"/>
    <w:rsid w:val="00110FA7"/>
    <w:rsid w:val="0019100B"/>
    <w:rsid w:val="001D50A3"/>
    <w:rsid w:val="002E30EE"/>
    <w:rsid w:val="00483779"/>
    <w:rsid w:val="004D4AAB"/>
    <w:rsid w:val="004E1068"/>
    <w:rsid w:val="00542307"/>
    <w:rsid w:val="008E02D0"/>
    <w:rsid w:val="00923555"/>
    <w:rsid w:val="00A5234A"/>
    <w:rsid w:val="00CA5C83"/>
    <w:rsid w:val="00E65069"/>
    <w:rsid w:val="00EC13F0"/>
    <w:rsid w:val="00F95473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78440"/>
  <w15:chartTrackingRefBased/>
  <w15:docId w15:val="{55C69D13-6E82-466B-9450-D7A3A688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F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F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3</cp:revision>
  <cp:lastPrinted>2020-05-20T08:26:00Z</cp:lastPrinted>
  <dcterms:created xsi:type="dcterms:W3CDTF">2020-05-22T03:43:00Z</dcterms:created>
  <dcterms:modified xsi:type="dcterms:W3CDTF">2020-05-25T09:23:00Z</dcterms:modified>
</cp:coreProperties>
</file>