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02" w:rsidRDefault="00D92702" w:rsidP="00D9270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47B3">
        <w:rPr>
          <w:rFonts w:ascii="標楷體" w:eastAsia="標楷體" w:hAnsi="標楷體" w:hint="eastAsia"/>
          <w:b/>
          <w:sz w:val="32"/>
          <w:szCs w:val="32"/>
        </w:rPr>
        <w:t>「榮耀二十．志力傳承」志願服務紀錄照片徵件活動</w:t>
      </w:r>
    </w:p>
    <w:p w:rsidR="00D92702" w:rsidRDefault="00D92702" w:rsidP="00D92702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創用CC授權同意書</w:t>
      </w:r>
    </w:p>
    <w:p w:rsidR="00D92702" w:rsidRDefault="00D92702" w:rsidP="00D92702">
      <w:pPr>
        <w:spacing w:afterLines="50" w:after="180"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作品名稱：</w:t>
      </w:r>
    </w:p>
    <w:p w:rsidR="00D92702" w:rsidRPr="005C220D" w:rsidRDefault="00D92702" w:rsidP="00D92702">
      <w:pPr>
        <w:spacing w:afterLines="50" w:after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參賽組別：</w:t>
      </w:r>
      <w:r w:rsidRPr="005C220D">
        <w:rPr>
          <w:rFonts w:ascii="標楷體" w:eastAsia="標楷體" w:hAnsi="標楷體" w:hint="eastAsia"/>
          <w:sz w:val="32"/>
          <w:szCs w:val="32"/>
        </w:rPr>
        <w:t>□懷舊記憶組 □近代發展組</w:t>
      </w:r>
    </w:p>
    <w:p w:rsidR="00D92702" w:rsidRDefault="00D92702" w:rsidP="00D92702">
      <w:pPr>
        <w:spacing w:afterLines="50" w:after="180"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本人聲明上述作品均為原創。</w:t>
      </w:r>
    </w:p>
    <w:p w:rsidR="00D92702" w:rsidRDefault="00D92702" w:rsidP="00D9270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DD581" wp14:editId="06047C60">
            <wp:simplePos x="0" y="0"/>
            <wp:positionH relativeFrom="margin">
              <wp:posOffset>1491615</wp:posOffset>
            </wp:positionH>
            <wp:positionV relativeFrom="margin">
              <wp:posOffset>2056765</wp:posOffset>
            </wp:positionV>
            <wp:extent cx="857250" cy="299720"/>
            <wp:effectExtent l="0" t="0" r="0" b="5080"/>
            <wp:wrapSquare wrapText="bothSides"/>
            <wp:docPr id="2" name="圖片 2" descr="創用CC是什麼？ | 台灣創用CC計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CC是什麼？ | 台灣創用CC計畫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7B3">
        <w:rPr>
          <w:rFonts w:ascii="標楷體" w:eastAsia="標楷體" w:hAnsi="標楷體" w:hint="eastAsia"/>
          <w:sz w:val="28"/>
          <w:szCs w:val="28"/>
        </w:rPr>
        <w:t>本著作採創用CC</w:t>
      </w:r>
      <w:r>
        <w:rPr>
          <w:rFonts w:ascii="標楷體" w:eastAsia="標楷體" w:hAnsi="標楷體" w:hint="eastAsia"/>
          <w:sz w:val="28"/>
          <w:szCs w:val="28"/>
        </w:rPr>
        <w:t xml:space="preserve">              「姓名標示-非商業性-相同方式分享3.0臺灣(CC BY-SA 3.0 TW)」。利用人「新北市政府社會局」只要依照指定方式標示姓名，且在非商業性用途情況下，即能自由使用、改作、分享著作。</w:t>
      </w:r>
    </w:p>
    <w:p w:rsidR="00D92702" w:rsidRDefault="00D92702" w:rsidP="00D9270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</w:p>
    <w:p w:rsidR="00D92702" w:rsidRDefault="00D92702" w:rsidP="00D9270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</w:p>
    <w:p w:rsidR="00D92702" w:rsidRDefault="00D92702" w:rsidP="00D9270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</w:p>
    <w:p w:rsidR="00D92702" w:rsidRDefault="00D92702" w:rsidP="00D92702">
      <w:pPr>
        <w:spacing w:afterLines="50" w:after="180" w:line="600" w:lineRule="exact"/>
        <w:rPr>
          <w:rFonts w:ascii="標楷體" w:eastAsia="標楷體" w:hAnsi="標楷體"/>
          <w:b/>
          <w:sz w:val="32"/>
          <w:szCs w:val="32"/>
        </w:rPr>
      </w:pPr>
      <w:r w:rsidRPr="00A212FE">
        <w:rPr>
          <w:rFonts w:ascii="標楷體" w:eastAsia="標楷體" w:hAnsi="標楷體" w:hint="eastAsia"/>
          <w:b/>
          <w:sz w:val="32"/>
          <w:szCs w:val="32"/>
        </w:rPr>
        <w:t>立同意書人：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(簽章)</w:t>
      </w:r>
    </w:p>
    <w:p w:rsidR="00D92702" w:rsidRPr="00A212FE" w:rsidRDefault="00D92702" w:rsidP="00D92702">
      <w:pPr>
        <w:spacing w:afterLines="50" w:after="180"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D92702" w:rsidRDefault="00D92702" w:rsidP="00D92702">
      <w:pPr>
        <w:spacing w:afterLines="50" w:after="180"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p w:rsidR="00D92702" w:rsidRPr="001047B3" w:rsidRDefault="00D92702" w:rsidP="00D92702">
      <w:pPr>
        <w:spacing w:afterLines="50" w:after="180" w:line="500" w:lineRule="exact"/>
        <w:rPr>
          <w:rFonts w:ascii="標楷體" w:eastAsia="標楷體" w:hAnsi="標楷體"/>
          <w:b/>
          <w:sz w:val="32"/>
          <w:szCs w:val="32"/>
        </w:rPr>
      </w:pPr>
    </w:p>
    <w:p w:rsidR="00D92702" w:rsidRDefault="00D92702" w:rsidP="00D9270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92702" w:rsidRDefault="00D92702" w:rsidP="00D9270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92702" w:rsidRDefault="00D92702" w:rsidP="00D9270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92702" w:rsidRDefault="00D92702" w:rsidP="00D92702">
      <w:pPr>
        <w:spacing w:line="400" w:lineRule="exact"/>
        <w:jc w:val="center"/>
        <w:rPr>
          <w:rFonts w:ascii="標楷體" w:eastAsia="標楷體" w:hAnsi="標楷體"/>
          <w:sz w:val="26"/>
          <w:szCs w:val="26"/>
        </w:rPr>
      </w:pPr>
    </w:p>
    <w:p w:rsidR="00D92702" w:rsidRPr="00A212FE" w:rsidRDefault="00D92702" w:rsidP="00D92702">
      <w:pPr>
        <w:spacing w:line="600" w:lineRule="exact"/>
        <w:rPr>
          <w:rFonts w:ascii="標楷體" w:eastAsia="標楷體" w:hAnsi="標楷體"/>
          <w:b/>
          <w:sz w:val="36"/>
          <w:szCs w:val="36"/>
          <w:u w:val="single"/>
        </w:rPr>
      </w:pPr>
      <w:r w:rsidRPr="00A212FE">
        <w:rPr>
          <w:rFonts w:ascii="標楷體" w:eastAsia="標楷體" w:hAnsi="標楷體" w:hint="eastAsia"/>
          <w:b/>
          <w:sz w:val="36"/>
          <w:szCs w:val="36"/>
          <w:u w:val="single"/>
        </w:rPr>
        <w:t>＊請將同意書與參賽表一併投稿</w:t>
      </w:r>
    </w:p>
    <w:p w:rsidR="00D92702" w:rsidRDefault="00D92702" w:rsidP="00D9270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92702" w:rsidRDefault="00D92702" w:rsidP="00D92702">
      <w:pPr>
        <w:spacing w:line="6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A212FE">
        <w:rPr>
          <w:rFonts w:ascii="標楷體" w:eastAsia="標楷體" w:hAnsi="標楷體" w:hint="eastAsia"/>
          <w:b/>
          <w:sz w:val="32"/>
          <w:szCs w:val="32"/>
        </w:rPr>
        <w:t>中華民國110年   月    日</w:t>
      </w:r>
    </w:p>
    <w:p w:rsidR="00301E6F" w:rsidRDefault="00301E6F">
      <w:bookmarkStart w:id="0" w:name="_GoBack"/>
      <w:bookmarkEnd w:id="0"/>
    </w:p>
    <w:sectPr w:rsidR="00301E6F" w:rsidSect="00662E6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2"/>
    <w:rsid w:val="00301E6F"/>
    <w:rsid w:val="00D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2BF2A-3978-4854-88A7-D8E4F3CA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1</cp:revision>
  <dcterms:created xsi:type="dcterms:W3CDTF">2021-05-03T06:02:00Z</dcterms:created>
  <dcterms:modified xsi:type="dcterms:W3CDTF">2021-05-03T06:02:00Z</dcterms:modified>
</cp:coreProperties>
</file>