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B15B7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111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="00B15B70">
              <w:rPr>
                <w:rFonts w:eastAsia="標楷體" w:hint="eastAsia"/>
                <w:color w:val="000000"/>
                <w:sz w:val="32"/>
                <w:szCs w:val="32"/>
              </w:rPr>
              <w:t>111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7C3858">
              <w:rPr>
                <w:rFonts w:eastAsia="標楷體" w:hint="eastAsia"/>
                <w:color w:val="000000"/>
                <w:sz w:val="32"/>
                <w:szCs w:val="32"/>
              </w:rPr>
              <w:t>4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E61F5F">
              <w:rPr>
                <w:rFonts w:eastAsia="標楷體" w:hint="eastAsia"/>
                <w:color w:val="000000"/>
                <w:sz w:val="32"/>
                <w:szCs w:val="32"/>
              </w:rPr>
              <w:t>8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星</w:t>
            </w:r>
            <w:bookmarkStart w:id="0" w:name="_GoBack"/>
            <w:bookmarkEnd w:id="0"/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期</w:t>
            </w:r>
            <w:r w:rsidR="007C3858">
              <w:rPr>
                <w:rFonts w:eastAsia="標楷體" w:hint="eastAsia"/>
                <w:color w:val="000000"/>
                <w:sz w:val="32"/>
                <w:szCs w:val="32"/>
              </w:rPr>
              <w:t>五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 w:rsidR="00E16E8A">
              <w:rPr>
                <w:rFonts w:eastAsia="標楷體" w:hint="eastAsia"/>
                <w:sz w:val="32"/>
                <w:szCs w:val="32"/>
              </w:rPr>
              <w:t>AJ5243</w:t>
            </w:r>
            <w:r>
              <w:rPr>
                <w:rFonts w:eastAsia="標楷體" w:hint="eastAsia"/>
                <w:sz w:val="32"/>
                <w:szCs w:val="32"/>
              </w:rPr>
              <w:t>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</w:t>
            </w:r>
            <w:r w:rsidR="00E16E8A">
              <w:rPr>
                <w:rFonts w:eastAsia="標楷體" w:hint="eastAsia"/>
                <w:sz w:val="32"/>
                <w:szCs w:val="32"/>
              </w:rPr>
              <w:t>張華珍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 w:rsidR="00E16E8A">
              <w:rPr>
                <w:rFonts w:eastAsia="標楷體" w:hint="eastAsia"/>
                <w:sz w:val="32"/>
                <w:szCs w:val="32"/>
              </w:rPr>
              <w:t>5642</w:t>
            </w:r>
          </w:p>
        </w:tc>
      </w:tr>
    </w:tbl>
    <w:p w:rsidR="00352B5C" w:rsidRDefault="00774C16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16" w:rsidRDefault="00774C16" w:rsidP="00E979B6">
      <w:r>
        <w:separator/>
      </w:r>
    </w:p>
  </w:endnote>
  <w:endnote w:type="continuationSeparator" w:id="0">
    <w:p w:rsidR="00774C16" w:rsidRDefault="00774C16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16" w:rsidRDefault="00774C16" w:rsidP="00E979B6">
      <w:r>
        <w:separator/>
      </w:r>
    </w:p>
  </w:footnote>
  <w:footnote w:type="continuationSeparator" w:id="0">
    <w:p w:rsidR="00774C16" w:rsidRDefault="00774C16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42004"/>
    <w:rsid w:val="0006436E"/>
    <w:rsid w:val="000A4C0D"/>
    <w:rsid w:val="000A5EB1"/>
    <w:rsid w:val="001D2ED1"/>
    <w:rsid w:val="00225350"/>
    <w:rsid w:val="002E74C4"/>
    <w:rsid w:val="00430B99"/>
    <w:rsid w:val="004846D7"/>
    <w:rsid w:val="005638EA"/>
    <w:rsid w:val="00577067"/>
    <w:rsid w:val="00774C16"/>
    <w:rsid w:val="007C3858"/>
    <w:rsid w:val="00A41BAB"/>
    <w:rsid w:val="00B15B70"/>
    <w:rsid w:val="00BC47E5"/>
    <w:rsid w:val="00BF2363"/>
    <w:rsid w:val="00C41623"/>
    <w:rsid w:val="00CF4E86"/>
    <w:rsid w:val="00E16E8A"/>
    <w:rsid w:val="00E61F5F"/>
    <w:rsid w:val="00E77F39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7815"/>
  <w15:docId w15:val="{F8DC67D5-4A2C-456D-ACB0-1A381C2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11</cp:revision>
  <cp:lastPrinted>2022-03-01T03:34:00Z</cp:lastPrinted>
  <dcterms:created xsi:type="dcterms:W3CDTF">2018-02-22T01:20:00Z</dcterms:created>
  <dcterms:modified xsi:type="dcterms:W3CDTF">2022-03-17T02:15:00Z</dcterms:modified>
</cp:coreProperties>
</file>