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4C" w:rsidRDefault="00A2514C" w:rsidP="00A2514C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新北市112年度</w:t>
      </w: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第1次</w:t>
      </w:r>
      <w:r>
        <w:rPr>
          <w:rFonts w:ascii="標楷體" w:eastAsia="標楷體" w:hAnsi="標楷體" w:hint="eastAsia"/>
          <w:b/>
          <w:bCs/>
          <w:sz w:val="32"/>
          <w:szCs w:val="32"/>
        </w:rPr>
        <w:t>社會福利暨綜合類志願服務聯繫會報</w:t>
      </w:r>
    </w:p>
    <w:p w:rsidR="00A2514C" w:rsidRDefault="00A2514C" w:rsidP="00A2514C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【流程表】</w:t>
      </w:r>
    </w:p>
    <w:p w:rsidR="00A2514C" w:rsidRDefault="00A2514C" w:rsidP="00A2514C">
      <w:pPr>
        <w:adjustRightInd w:val="0"/>
        <w:snapToGrid w:val="0"/>
        <w:spacing w:line="40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時間： 112年4月21日(星期五)09:00-12:30</w:t>
      </w:r>
    </w:p>
    <w:p w:rsidR="00A2514C" w:rsidRDefault="00A2514C" w:rsidP="00A2514C">
      <w:pPr>
        <w:adjustRightInd w:val="0"/>
        <w:snapToGrid w:val="0"/>
        <w:spacing w:line="40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地點：新北市政府6樓禮堂(新北市板橋區中山路一段161號6樓)</w:t>
      </w:r>
    </w:p>
    <w:p w:rsidR="00A2514C" w:rsidRDefault="00A2514C" w:rsidP="00A2514C">
      <w:pPr>
        <w:adjustRightInd w:val="0"/>
        <w:snapToGri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10181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3918"/>
        <w:gridCol w:w="3969"/>
      </w:tblGrid>
      <w:tr w:rsidR="00A2514C" w:rsidTr="00A2514C">
        <w:trPr>
          <w:trHeight w:hRule="exact" w:val="1418"/>
          <w:jc w:val="center"/>
        </w:trPr>
        <w:tc>
          <w:tcPr>
            <w:tcW w:w="229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4C" w:rsidRDefault="00A2514C">
            <w:pPr>
              <w:spacing w:line="480" w:lineRule="exact"/>
              <w:ind w:left="1797" w:hanging="179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   間</w:t>
            </w:r>
          </w:p>
        </w:tc>
        <w:tc>
          <w:tcPr>
            <w:tcW w:w="391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4C" w:rsidRDefault="00A2514C">
            <w:pPr>
              <w:spacing w:line="480" w:lineRule="exact"/>
              <w:ind w:left="1797" w:hanging="179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內     容</w:t>
            </w:r>
          </w:p>
        </w:tc>
        <w:tc>
          <w:tcPr>
            <w:tcW w:w="396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A2514C" w:rsidRDefault="00A2514C">
            <w:pPr>
              <w:spacing w:line="480" w:lineRule="exact"/>
              <w:ind w:left="1797" w:hanging="179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主持人/主講人</w:t>
            </w:r>
          </w:p>
        </w:tc>
      </w:tr>
      <w:tr w:rsidR="00A2514C" w:rsidTr="00A2514C">
        <w:trPr>
          <w:trHeight w:hRule="exact" w:val="1418"/>
          <w:jc w:val="center"/>
        </w:trPr>
        <w:tc>
          <w:tcPr>
            <w:tcW w:w="229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4C" w:rsidRDefault="00A2514C">
            <w:pPr>
              <w:pStyle w:val="a8"/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08：30～09：00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4C" w:rsidRDefault="00A2514C">
            <w:pPr>
              <w:pStyle w:val="a8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A2514C" w:rsidRDefault="00A2514C">
            <w:pPr>
              <w:pStyle w:val="a8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中華民國紳士協會</w:t>
            </w:r>
          </w:p>
        </w:tc>
      </w:tr>
      <w:tr w:rsidR="00A2514C" w:rsidTr="00A2514C">
        <w:trPr>
          <w:trHeight w:hRule="exact" w:val="1418"/>
          <w:jc w:val="center"/>
        </w:trPr>
        <w:tc>
          <w:tcPr>
            <w:tcW w:w="229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4C" w:rsidRDefault="00A2514C">
            <w:pPr>
              <w:pStyle w:val="a8"/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09：00～09：10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4C" w:rsidRDefault="00A2514C">
            <w:pPr>
              <w:pStyle w:val="a8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長官致詞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A2514C" w:rsidRDefault="0016434D">
            <w:pPr>
              <w:pStyle w:val="a8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新北市政府社會局</w:t>
            </w:r>
          </w:p>
        </w:tc>
      </w:tr>
      <w:tr w:rsidR="00A2514C" w:rsidTr="00A2514C">
        <w:trPr>
          <w:trHeight w:hRule="exact" w:val="1418"/>
          <w:jc w:val="center"/>
        </w:trPr>
        <w:tc>
          <w:tcPr>
            <w:tcW w:w="229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4C" w:rsidRDefault="00A2514C">
            <w:pPr>
              <w:pStyle w:val="a8"/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09：10～11：10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4C" w:rsidRDefault="00A2514C">
            <w:pPr>
              <w:pStyle w:val="a8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專題講座</w:t>
            </w:r>
          </w:p>
          <w:p w:rsidR="00A2514C" w:rsidRDefault="00A2514C">
            <w:pPr>
              <w:pStyle w:val="a8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靈性照顧與志願服務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9F55A7" w:rsidRDefault="00A2514C">
            <w:pPr>
              <w:pStyle w:val="a8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國立中正大學</w:t>
            </w:r>
          </w:p>
          <w:p w:rsidR="00A2514C" w:rsidRDefault="00A2514C">
            <w:pPr>
              <w:pStyle w:val="a8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社會福利學系</w:t>
            </w:r>
          </w:p>
          <w:p w:rsidR="00A2514C" w:rsidRDefault="00A2514C">
            <w:pPr>
              <w:pStyle w:val="a8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鄭主任讚源</w:t>
            </w:r>
          </w:p>
        </w:tc>
      </w:tr>
      <w:tr w:rsidR="00A2514C" w:rsidTr="00E67DD3">
        <w:trPr>
          <w:trHeight w:hRule="exact" w:val="1775"/>
          <w:jc w:val="center"/>
        </w:trPr>
        <w:tc>
          <w:tcPr>
            <w:tcW w:w="229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A2514C" w:rsidRDefault="00A2514C">
            <w:pPr>
              <w:pStyle w:val="a8"/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11：10～12：30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A2514C" w:rsidRDefault="00A2514C" w:rsidP="00A2514C">
            <w:pPr>
              <w:pStyle w:val="a8"/>
              <w:numPr>
                <w:ilvl w:val="0"/>
                <w:numId w:val="2"/>
              </w:num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工作報告及行政事項宣達</w:t>
            </w:r>
          </w:p>
          <w:p w:rsidR="00A2514C" w:rsidRDefault="00A2514C">
            <w:pPr>
              <w:pStyle w:val="a8"/>
              <w:spacing w:line="480" w:lineRule="exact"/>
              <w:ind w:left="36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(含志願服務獎勵說明)</w:t>
            </w:r>
          </w:p>
          <w:p w:rsidR="00A2514C" w:rsidRDefault="00A2514C">
            <w:pPr>
              <w:pStyle w:val="a8"/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2.提案討論及綜合座談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A2514C" w:rsidRDefault="0016434D">
            <w:pPr>
              <w:pStyle w:val="a8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434D">
              <w:rPr>
                <w:rFonts w:ascii="標楷體" w:eastAsia="標楷體" w:hAnsi="標楷體" w:cstheme="minorBidi" w:hint="eastAsia"/>
                <w:b/>
                <w:sz w:val="28"/>
                <w:szCs w:val="28"/>
              </w:rPr>
              <w:t>新北市政府社會局</w:t>
            </w:r>
          </w:p>
        </w:tc>
      </w:tr>
    </w:tbl>
    <w:p w:rsidR="00A2514C" w:rsidRPr="006E1DD3" w:rsidRDefault="00A2514C" w:rsidP="00E46A8C">
      <w:pPr>
        <w:adjustRightInd w:val="0"/>
        <w:snapToGrid w:val="0"/>
        <w:spacing w:line="480" w:lineRule="exact"/>
        <w:jc w:val="both"/>
        <w:rPr>
          <w:rFonts w:ascii="Arial" w:eastAsia="標楷體" w:hAnsi="Arial"/>
          <w:b/>
          <w:sz w:val="28"/>
          <w:szCs w:val="28"/>
        </w:rPr>
      </w:pPr>
    </w:p>
    <w:sectPr w:rsidR="00A2514C" w:rsidRPr="006E1DD3" w:rsidSect="00692C46">
      <w:pgSz w:w="11906" w:h="16838"/>
      <w:pgMar w:top="70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CF4" w:rsidRDefault="00AB3CF4" w:rsidP="009B04F9">
      <w:r>
        <w:separator/>
      </w:r>
    </w:p>
  </w:endnote>
  <w:endnote w:type="continuationSeparator" w:id="0">
    <w:p w:rsidR="00AB3CF4" w:rsidRDefault="00AB3CF4" w:rsidP="009B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CF4" w:rsidRDefault="00AB3CF4" w:rsidP="009B04F9">
      <w:r>
        <w:separator/>
      </w:r>
    </w:p>
  </w:footnote>
  <w:footnote w:type="continuationSeparator" w:id="0">
    <w:p w:rsidR="00AB3CF4" w:rsidRDefault="00AB3CF4" w:rsidP="009B0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220BE"/>
    <w:multiLevelType w:val="hybridMultilevel"/>
    <w:tmpl w:val="0978A0E8"/>
    <w:lvl w:ilvl="0" w:tplc="ED3E1684">
      <w:start w:val="1"/>
      <w:numFmt w:val="decimal"/>
      <w:lvlText w:val="%1."/>
      <w:lvlJc w:val="left"/>
      <w:pPr>
        <w:ind w:left="420" w:hanging="4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3E0877"/>
    <w:multiLevelType w:val="hybridMultilevel"/>
    <w:tmpl w:val="43104726"/>
    <w:lvl w:ilvl="0" w:tplc="5466607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8C"/>
    <w:rsid w:val="000129D5"/>
    <w:rsid w:val="00015A1D"/>
    <w:rsid w:val="00065A10"/>
    <w:rsid w:val="000A5EB1"/>
    <w:rsid w:val="001314BE"/>
    <w:rsid w:val="0016434D"/>
    <w:rsid w:val="001E54FD"/>
    <w:rsid w:val="00272CB4"/>
    <w:rsid w:val="003342B1"/>
    <w:rsid w:val="003D5635"/>
    <w:rsid w:val="003F2D70"/>
    <w:rsid w:val="003F5B2C"/>
    <w:rsid w:val="00422E9B"/>
    <w:rsid w:val="00535E66"/>
    <w:rsid w:val="00682522"/>
    <w:rsid w:val="00690A16"/>
    <w:rsid w:val="00692C46"/>
    <w:rsid w:val="00692DA9"/>
    <w:rsid w:val="006E1DD3"/>
    <w:rsid w:val="006F3008"/>
    <w:rsid w:val="00763D25"/>
    <w:rsid w:val="007B4501"/>
    <w:rsid w:val="007E50DD"/>
    <w:rsid w:val="008569B9"/>
    <w:rsid w:val="00956BC8"/>
    <w:rsid w:val="009B04F9"/>
    <w:rsid w:val="009F55A7"/>
    <w:rsid w:val="00A2514C"/>
    <w:rsid w:val="00A31861"/>
    <w:rsid w:val="00A358F5"/>
    <w:rsid w:val="00AB3CF4"/>
    <w:rsid w:val="00AC7653"/>
    <w:rsid w:val="00B2133A"/>
    <w:rsid w:val="00B95713"/>
    <w:rsid w:val="00CD46BE"/>
    <w:rsid w:val="00D66B13"/>
    <w:rsid w:val="00DE1C5C"/>
    <w:rsid w:val="00DF23D5"/>
    <w:rsid w:val="00DF608B"/>
    <w:rsid w:val="00E46A8C"/>
    <w:rsid w:val="00E67DD3"/>
    <w:rsid w:val="00EB602E"/>
    <w:rsid w:val="00EE59E4"/>
    <w:rsid w:val="00F036A6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A1D95"/>
  <w15:docId w15:val="{3DEC28F7-DD85-4CC9-B03A-F2BD20FE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DA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04F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0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04F9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92DA9"/>
    <w:pPr>
      <w:ind w:leftChars="200" w:left="480"/>
    </w:pPr>
  </w:style>
  <w:style w:type="paragraph" w:styleId="a8">
    <w:name w:val="No Spacing"/>
    <w:uiPriority w:val="1"/>
    <w:qFormat/>
    <w:rsid w:val="00015A1D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張華珍</cp:lastModifiedBy>
  <cp:revision>4</cp:revision>
  <dcterms:created xsi:type="dcterms:W3CDTF">2023-04-13T03:58:00Z</dcterms:created>
  <dcterms:modified xsi:type="dcterms:W3CDTF">2023-04-13T03:59:00Z</dcterms:modified>
</cp:coreProperties>
</file>