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1668"/>
        <w:gridCol w:w="7972"/>
      </w:tblGrid>
      <w:tr w:rsidR="00EF1615" w:rsidRPr="00EF1615" w:rsidTr="00EF1615">
        <w:tc>
          <w:tcPr>
            <w:tcW w:w="9640" w:type="dxa"/>
            <w:gridSpan w:val="2"/>
          </w:tcPr>
          <w:p w:rsidR="00EF1615" w:rsidRPr="00EF1615" w:rsidRDefault="00EF1615" w:rsidP="00EF1615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r w:rsidRPr="00EF1615">
              <w:rPr>
                <w:rFonts w:ascii="標楷體" w:eastAsia="標楷體" w:hAnsi="標楷體" w:hint="eastAsia"/>
                <w:b/>
                <w:sz w:val="36"/>
                <w:szCs w:val="36"/>
              </w:rPr>
              <w:t>志願服務績效證明書</w:t>
            </w:r>
            <w:bookmarkEnd w:id="0"/>
          </w:p>
        </w:tc>
      </w:tr>
      <w:tr w:rsidR="00EF1615" w:rsidRPr="00EF1615" w:rsidTr="00EF1615">
        <w:tc>
          <w:tcPr>
            <w:tcW w:w="1668" w:type="dxa"/>
          </w:tcPr>
          <w:p w:rsidR="00EF1615" w:rsidRPr="00EF1615" w:rsidRDefault="00EF1615" w:rsidP="00EF16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7972" w:type="dxa"/>
          </w:tcPr>
          <w:p w:rsidR="00EF1615" w:rsidRPr="00EF1615" w:rsidRDefault="00EF1615" w:rsidP="00EF16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</w:tr>
      <w:tr w:rsidR="00EF1615" w:rsidRPr="00EF1615" w:rsidTr="00EF1615">
        <w:tc>
          <w:tcPr>
            <w:tcW w:w="1668" w:type="dxa"/>
          </w:tcPr>
          <w:p w:rsidR="00EF1615" w:rsidRP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1615" w:rsidRP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  <w:p w:rsidR="00EF1615" w:rsidRP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7972" w:type="dxa"/>
          </w:tcPr>
          <w:p w:rsidR="00EF1615" w:rsidRP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中文姓名:</w:t>
            </w:r>
          </w:p>
          <w:p w:rsidR="00EF1615" w:rsidRP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英文姓名:</w:t>
            </w:r>
          </w:p>
          <w:p w:rsidR="00EF1615" w:rsidRP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出生年月日:</w:t>
            </w:r>
          </w:p>
          <w:p w:rsidR="00EF1615" w:rsidRP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身分證統一編號(或護照號碼):</w:t>
            </w:r>
          </w:p>
        </w:tc>
      </w:tr>
      <w:tr w:rsidR="00EF1615" w:rsidRPr="00EF1615" w:rsidTr="00EF1615">
        <w:tc>
          <w:tcPr>
            <w:tcW w:w="1668" w:type="dxa"/>
          </w:tcPr>
          <w:p w:rsid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1615" w:rsidRP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服務績效</w:t>
            </w:r>
          </w:p>
        </w:tc>
        <w:tc>
          <w:tcPr>
            <w:tcW w:w="7972" w:type="dxa"/>
          </w:tcPr>
          <w:p w:rsidR="00EF1615" w:rsidRP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一、服務起訖期間:</w:t>
            </w:r>
          </w:p>
          <w:p w:rsidR="00EF1615" w:rsidRP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服務時數:         小時</w:t>
            </w:r>
          </w:p>
          <w:p w:rsidR="00EF1615" w:rsidRP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服務項目或內容:</w:t>
            </w:r>
          </w:p>
          <w:p w:rsidR="00EF1615" w:rsidRP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特殊績效:</w:t>
            </w:r>
          </w:p>
          <w:p w:rsid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1615" w:rsidRPr="00EF1615" w:rsidRDefault="00EF161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F1615" w:rsidRPr="00EF1615" w:rsidTr="00EF1615">
        <w:tc>
          <w:tcPr>
            <w:tcW w:w="1668" w:type="dxa"/>
            <w:vMerge w:val="restart"/>
          </w:tcPr>
          <w:p w:rsid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志願服務</w:t>
            </w:r>
          </w:p>
          <w:p w:rsidR="00EF1615" w:rsidRP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運用單位</w:t>
            </w:r>
          </w:p>
        </w:tc>
        <w:tc>
          <w:tcPr>
            <w:tcW w:w="7972" w:type="dxa"/>
          </w:tcPr>
          <w:p w:rsidR="00EF1615" w:rsidRP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名稱(全名):</w:t>
            </w:r>
          </w:p>
        </w:tc>
      </w:tr>
      <w:tr w:rsidR="00EF1615" w:rsidRPr="00EF1615" w:rsidTr="00EF1615">
        <w:tc>
          <w:tcPr>
            <w:tcW w:w="1668" w:type="dxa"/>
            <w:vMerge/>
          </w:tcPr>
          <w:p w:rsidR="00EF1615" w:rsidRP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2" w:type="dxa"/>
          </w:tcPr>
          <w:p w:rsid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1615" w:rsidRPr="00EF1615" w:rsidRDefault="00EF161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F1615" w:rsidRPr="00EF1615" w:rsidTr="00EF1615">
        <w:tc>
          <w:tcPr>
            <w:tcW w:w="1668" w:type="dxa"/>
          </w:tcPr>
          <w:p w:rsidR="00EF1615" w:rsidRP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發證日期</w:t>
            </w:r>
          </w:p>
        </w:tc>
        <w:tc>
          <w:tcPr>
            <w:tcW w:w="7972" w:type="dxa"/>
          </w:tcPr>
          <w:p w:rsidR="00EF1615" w:rsidRPr="00EF1615" w:rsidRDefault="00EF16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 xml:space="preserve">國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 xml:space="preserve">  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1615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</w:tbl>
    <w:p w:rsidR="00A36733" w:rsidRPr="00EF1615" w:rsidRDefault="00A36733">
      <w:pPr>
        <w:rPr>
          <w:rFonts w:ascii="標楷體" w:eastAsia="標楷體" w:hAnsi="標楷體" w:hint="eastAsia"/>
          <w:sz w:val="16"/>
          <w:szCs w:val="16"/>
        </w:rPr>
      </w:pPr>
    </w:p>
    <w:sectPr w:rsidR="00A36733" w:rsidRPr="00EF1615" w:rsidSect="00EF1615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15"/>
    <w:rsid w:val="00A36733"/>
    <w:rsid w:val="00E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A402"/>
  <w15:chartTrackingRefBased/>
  <w15:docId w15:val="{4EC87E2C-ABB6-46DB-B568-B9568D0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洪愷宏</dc:creator>
  <cp:keywords/>
  <dc:description/>
  <cp:lastModifiedBy>洪愷宏</cp:lastModifiedBy>
  <cp:revision>1</cp:revision>
  <dcterms:created xsi:type="dcterms:W3CDTF">2022-06-29T08:11:00Z</dcterms:created>
  <dcterms:modified xsi:type="dcterms:W3CDTF">2022-06-29T08:21:00Z</dcterms:modified>
</cp:coreProperties>
</file>