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3943" w14:textId="164A3556" w:rsidR="00FB5080" w:rsidRDefault="007E4E21">
      <w:pPr>
        <w:snapToGrid w:val="0"/>
        <w:spacing w:line="52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附件二</w:t>
      </w:r>
    </w:p>
    <w:p w14:paraId="32F58FD0" w14:textId="77777777" w:rsidR="00FB5080" w:rsidRPr="00FE5B72" w:rsidRDefault="007E4E21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FE5B72">
        <w:rPr>
          <w:rFonts w:ascii="標楷體" w:eastAsia="標楷體" w:hAnsi="標楷體"/>
          <w:b/>
          <w:sz w:val="32"/>
          <w:szCs w:val="32"/>
        </w:rPr>
        <w:t>新北市</w:t>
      </w:r>
      <w:r w:rsidR="002E79AA" w:rsidRPr="00FE5B72">
        <w:rPr>
          <w:rFonts w:ascii="標楷體" w:eastAsia="標楷體" w:hAnsi="標楷體"/>
          <w:b/>
          <w:sz w:val="32"/>
          <w:szCs w:val="32"/>
        </w:rPr>
        <w:t>11</w:t>
      </w:r>
      <w:r w:rsidR="002E79AA" w:rsidRPr="00FE5B72">
        <w:rPr>
          <w:rFonts w:ascii="標楷體" w:eastAsia="標楷體" w:hAnsi="標楷體" w:hint="eastAsia"/>
          <w:b/>
          <w:sz w:val="32"/>
          <w:szCs w:val="32"/>
        </w:rPr>
        <w:t>2</w:t>
      </w:r>
      <w:r w:rsidRPr="00FE5B72">
        <w:rPr>
          <w:rFonts w:ascii="標楷體" w:eastAsia="標楷體" w:hAnsi="標楷體"/>
          <w:b/>
          <w:sz w:val="32"/>
          <w:szCs w:val="32"/>
        </w:rPr>
        <w:t>年社會福利暨綜合類志願服務獎勵表揚典禮</w:t>
      </w:r>
    </w:p>
    <w:p w14:paraId="119AFB8D" w14:textId="77777777" w:rsidR="00FB5080" w:rsidRPr="00FE5B72" w:rsidRDefault="007E4E21">
      <w:pPr>
        <w:suppressAutoHyphens w:val="0"/>
        <w:spacing w:line="0" w:lineRule="atLeast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 w:rsidRPr="00FE5B72">
        <w:rPr>
          <w:rFonts w:ascii="標楷體" w:eastAsia="標楷體" w:hAnsi="標楷體"/>
          <w:b/>
          <w:sz w:val="32"/>
          <w:szCs w:val="32"/>
        </w:rPr>
        <w:t>受獎人員出席狀況調查表</w:t>
      </w:r>
    </w:p>
    <w:tbl>
      <w:tblPr>
        <w:tblW w:w="1090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7"/>
        <w:gridCol w:w="3126"/>
        <w:gridCol w:w="1251"/>
        <w:gridCol w:w="4536"/>
      </w:tblGrid>
      <w:tr w:rsidR="00FB5080" w14:paraId="5687C06B" w14:textId="77777777" w:rsidTr="00FE5B72">
        <w:trPr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113AA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志願服務運用單位</w:t>
            </w:r>
          </w:p>
        </w:tc>
        <w:tc>
          <w:tcPr>
            <w:tcW w:w="312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C0028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</w:p>
        </w:tc>
        <w:tc>
          <w:tcPr>
            <w:tcW w:w="125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B621" w14:textId="77777777" w:rsidR="00FE5B72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填表人</w:t>
            </w:r>
          </w:p>
          <w:p w14:paraId="588DF848" w14:textId="77777777" w:rsidR="00FB5080" w:rsidRDefault="007E4E21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453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C942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 w14:paraId="1A626F7D" w14:textId="77777777" w:rsidTr="00FE5B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DA1BD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29379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04B32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18684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 w14:paraId="21893AA6" w14:textId="77777777" w:rsidTr="00FE5B72">
        <w:trPr>
          <w:trHeight w:val="1345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BD9DD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14:paraId="57C1C9C0" w14:textId="77777777"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BC1E" w14:textId="77777777" w:rsidR="002E79AA" w:rsidRDefault="002E79A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 w:rsidR="00FE5B72">
              <w:rPr>
                <w:rFonts w:ascii="標楷體" w:eastAsia="標楷體" w:hAnsi="標楷體"/>
                <w:sz w:val="28"/>
                <w:szCs w:val="28"/>
              </w:rPr>
              <w:t>___________</w:t>
            </w:r>
          </w:p>
          <w:p w14:paraId="19EE9DEC" w14:textId="77777777" w:rsidR="00FB5080" w:rsidRDefault="007E4E21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益志工獎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 w:rsidR="00FE5B72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14:paraId="722D2419" w14:textId="77777777" w:rsidR="00FB5080" w:rsidRDefault="007E4E21" w:rsidP="00FE5B72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心志工獎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</w:t>
            </w:r>
            <w:r w:rsidR="00FE5B72">
              <w:rPr>
                <w:rFonts w:ascii="標楷體" w:eastAsia="標楷體" w:hAnsi="標楷體"/>
                <w:sz w:val="28"/>
                <w:szCs w:val="28"/>
              </w:rPr>
              <w:t>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ECA38" w14:textId="77777777" w:rsidR="00FB5080" w:rsidRDefault="00F42D93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 w:rsidR="007E4E21"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14:paraId="403098FD" w14:textId="77777777" w:rsidR="00F42D93" w:rsidRPr="00F42D93" w:rsidRDefault="00F42D93" w:rsidP="00F42D9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7E4E21"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14:paraId="236A092A" w14:textId="77777777" w:rsidR="00F42D93" w:rsidRDefault="00F42D93" w:rsidP="00F42D93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14:paraId="35EE4F46" w14:textId="77777777" w:rsidR="00FB5080" w:rsidRDefault="007E4E21" w:rsidP="00F42D93">
            <w:pPr>
              <w:spacing w:line="400" w:lineRule="exact"/>
              <w:ind w:left="627" w:hangingChars="224" w:hanging="627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 w:rsidR="00F42D93"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14:paraId="1264010E" w14:textId="77777777" w:rsidR="00FB5080" w:rsidRDefault="00F42D93" w:rsidP="00F42D93">
            <w:pPr>
              <w:spacing w:line="400" w:lineRule="exact"/>
              <w:ind w:left="344" w:hangingChars="123" w:hanging="344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7E4E21"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 w:rsidR="007E4E21">
              <w:rPr>
                <w:rFonts w:ascii="標楷體" w:eastAsia="標楷體" w:hAnsi="標楷體"/>
                <w:sz w:val="28"/>
                <w:szCs w:val="28"/>
                <w:u w:val="single"/>
              </w:rPr>
              <w:t>獎項當天</w:t>
            </w:r>
            <w:proofErr w:type="gramStart"/>
            <w:r w:rsidR="007E4E21">
              <w:rPr>
                <w:rFonts w:ascii="標楷體" w:eastAsia="標楷體" w:hAnsi="標楷體"/>
                <w:sz w:val="28"/>
                <w:szCs w:val="28"/>
                <w:u w:val="single"/>
              </w:rPr>
              <w:t>不</w:t>
            </w:r>
            <w:proofErr w:type="gramEnd"/>
            <w:r w:rsidR="007E4E21">
              <w:rPr>
                <w:rFonts w:ascii="標楷體" w:eastAsia="標楷體" w:hAnsi="標楷體"/>
                <w:sz w:val="28"/>
                <w:szCs w:val="28"/>
                <w:u w:val="single"/>
              </w:rPr>
              <w:t>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</w:t>
            </w:r>
            <w:r w:rsidR="007E4E21">
              <w:rPr>
                <w:rFonts w:ascii="標楷體" w:eastAsia="標楷體" w:hAnsi="標楷體"/>
                <w:sz w:val="28"/>
                <w:szCs w:val="28"/>
              </w:rPr>
              <w:t>領取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FB5080" w14:paraId="6ED0C5FC" w14:textId="77777777" w:rsidTr="00FE5B72">
        <w:trPr>
          <w:trHeight w:val="826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BAD80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5BCE01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14:paraId="17FAF9A5" w14:textId="77777777" w:rsidR="00FB5080" w:rsidRDefault="007E4E21" w:rsidP="002E79AA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FD65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B5080" w14:paraId="562EF1C3" w14:textId="77777777" w:rsidTr="00FE5B72">
        <w:trPr>
          <w:trHeight w:val="895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83A86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</w:t>
            </w:r>
            <w:r w:rsidR="00F42D93">
              <w:rPr>
                <w:rFonts w:ascii="標楷體" w:eastAsia="標楷體" w:hAnsi="標楷體"/>
                <w:sz w:val="28"/>
                <w:szCs w:val="28"/>
              </w:rPr>
              <w:t>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FA08C3" w14:textId="77777777" w:rsidR="00FB5080" w:rsidRDefault="007E4E21" w:rsidP="00F42D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 w:rsidR="00F42D9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F42D93" w14:paraId="75E0C8DE" w14:textId="77777777" w:rsidTr="00FE5B72">
        <w:trPr>
          <w:trHeight w:val="502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DA645" w14:textId="77777777" w:rsidR="00F42D93" w:rsidRDefault="00F42D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09C80" w14:textId="77777777" w:rsidR="00F42D93" w:rsidRDefault="00F42D9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（如行動不便須攙扶、乘坐輪椅等，請說明）</w:t>
            </w:r>
          </w:p>
        </w:tc>
      </w:tr>
      <w:tr w:rsidR="00FE5B72" w14:paraId="583B2E85" w14:textId="77777777" w:rsidTr="00FE5B72">
        <w:trPr>
          <w:trHeight w:val="1187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6DBD7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14:paraId="0FACB63A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790DB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</w:p>
          <w:p w14:paraId="3BDD0DD5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益志工獎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14:paraId="2A6869FD" w14:textId="77777777" w:rsidR="00FE5B72" w:rsidRDefault="00FE5B72" w:rsidP="00FE5B72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心志工獎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6DEF0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14:paraId="3C93505D" w14:textId="77777777" w:rsidR="00FE5B72" w:rsidRPr="00F42D93" w:rsidRDefault="00FE5B72" w:rsidP="00FE5B7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14:paraId="7A7EDBF2" w14:textId="77777777" w:rsidR="00FE5B72" w:rsidRDefault="00FE5B72" w:rsidP="00FE5B7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14:paraId="6FC8D3CA" w14:textId="77777777" w:rsidR="00FE5B72" w:rsidRDefault="00FE5B72" w:rsidP="00FE5B72">
            <w:pPr>
              <w:spacing w:line="400" w:lineRule="exact"/>
              <w:ind w:left="627" w:hangingChars="224" w:hanging="627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14:paraId="0671D669" w14:textId="77777777" w:rsidR="00FE5B72" w:rsidRDefault="00FE5B72" w:rsidP="00FE5B72">
            <w:pPr>
              <w:spacing w:line="400" w:lineRule="exact"/>
              <w:ind w:left="344" w:hangingChars="123" w:hanging="344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獎項當天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，事後由社會局通知領取</w:t>
            </w:r>
          </w:p>
        </w:tc>
      </w:tr>
      <w:tr w:rsidR="00FB5080" w14:paraId="35C981F9" w14:textId="77777777" w:rsidTr="00FE5B72">
        <w:trPr>
          <w:trHeight w:val="1069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7CE1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7B867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14:paraId="009A1A38" w14:textId="77777777" w:rsidR="00FB5080" w:rsidRDefault="007E4E21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7ECE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B72" w14:paraId="02FFB430" w14:textId="77777777" w:rsidTr="00FE5B72">
        <w:trPr>
          <w:trHeight w:val="371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C0A56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52B02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FE5B72" w14:paraId="5CDFC764" w14:textId="77777777" w:rsidTr="00FE5B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03B5A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1C217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（如行動不便須攙扶、乘坐輪椅等，請說明）</w:t>
            </w:r>
          </w:p>
        </w:tc>
      </w:tr>
      <w:tr w:rsidR="00FE5B72" w14:paraId="248EA98B" w14:textId="77777777" w:rsidTr="00FE5B72">
        <w:trPr>
          <w:trHeight w:val="1224"/>
          <w:jc w:val="center"/>
        </w:trPr>
        <w:tc>
          <w:tcPr>
            <w:tcW w:w="198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13BC5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受獎獎項</w:t>
            </w:r>
          </w:p>
          <w:p w14:paraId="348EB262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</w:rPr>
              <w:t>（編號詳見名冊序欄）</w:t>
            </w:r>
          </w:p>
        </w:tc>
        <w:tc>
          <w:tcPr>
            <w:tcW w:w="43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E2DD2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松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齡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</w:t>
            </w:r>
          </w:p>
          <w:p w14:paraId="7510B16B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□長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益志工獎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　　</w:t>
            </w:r>
          </w:p>
          <w:p w14:paraId="1C7357CD" w14:textId="77777777" w:rsidR="00FE5B72" w:rsidRDefault="00FE5B72" w:rsidP="00FE5B72">
            <w:pPr>
              <w:suppressAutoHyphens w:val="0"/>
              <w:spacing w:line="400" w:lineRule="exact"/>
              <w:textAlignment w:val="auto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□福</w:t>
            </w:r>
            <w:proofErr w:type="gramStart"/>
            <w:r>
              <w:rPr>
                <w:rFonts w:ascii="標楷體" w:eastAsia="標楷體" w:hAnsi="標楷體"/>
                <w:b/>
                <w:sz w:val="28"/>
                <w:szCs w:val="28"/>
              </w:rPr>
              <w:t>心志工獎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>：編號___________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　　　  　    　  　     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C05C1" w14:textId="77777777" w:rsidR="00FE5B72" w:rsidRDefault="00FE5B72" w:rsidP="00FE5B72">
            <w:pPr>
              <w:spacing w:line="400" w:lineRule="exact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r>
              <w:rPr>
                <w:rFonts w:ascii="標楷體" w:eastAsia="標楷體" w:hAnsi="標楷體"/>
                <w:sz w:val="28"/>
                <w:szCs w:val="28"/>
              </w:rPr>
              <w:t>□志工本人出席</w:t>
            </w:r>
          </w:p>
          <w:p w14:paraId="52756C05" w14:textId="77777777" w:rsidR="00FE5B72" w:rsidRPr="00F42D93" w:rsidRDefault="00FE5B72" w:rsidP="00FE5B7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志工本人無法出席</w:t>
            </w:r>
          </w:p>
          <w:p w14:paraId="7DBDCA6A" w14:textId="77777777" w:rsidR="00FE5B72" w:rsidRDefault="00FE5B72" w:rsidP="00FE5B72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□代理人上台領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</w:t>
            </w:r>
            <w:r>
              <w:rPr>
                <w:rFonts w:ascii="標楷體" w:eastAsia="標楷體" w:hAnsi="標楷體"/>
                <w:sz w:val="28"/>
                <w:szCs w:val="28"/>
              </w:rPr>
              <w:t>(備註2)</w:t>
            </w:r>
          </w:p>
          <w:p w14:paraId="750B3319" w14:textId="77777777" w:rsidR="00FE5B72" w:rsidRDefault="00FE5B72" w:rsidP="00FE5B72">
            <w:pPr>
              <w:spacing w:line="400" w:lineRule="exact"/>
              <w:ind w:left="627" w:hangingChars="224" w:hanging="627"/>
            </w:pPr>
            <w:r>
              <w:rPr>
                <w:rFonts w:ascii="標楷體" w:eastAsia="標楷體" w:hAnsi="標楷體"/>
                <w:sz w:val="28"/>
                <w:szCs w:val="28"/>
              </w:rPr>
              <w:t>□當天由單位派人至報到處領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取。</w:t>
            </w:r>
          </w:p>
          <w:p w14:paraId="49B44A2E" w14:textId="77777777" w:rsidR="00FE5B72" w:rsidRDefault="00FE5B72" w:rsidP="00FE5B72">
            <w:pPr>
              <w:spacing w:line="400" w:lineRule="exact"/>
              <w:ind w:left="344" w:hangingChars="123" w:hanging="344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>
              <w:rPr>
                <w:rFonts w:ascii="標楷體" w:eastAsia="標楷體" w:hAnsi="標楷體"/>
                <w:sz w:val="28"/>
                <w:szCs w:val="28"/>
              </w:rPr>
              <w:t>□無人代領，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獎項當天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不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>帶去現場</w:t>
            </w:r>
            <w:r>
              <w:rPr>
                <w:rFonts w:ascii="標楷體" w:eastAsia="標楷體" w:hAnsi="標楷體"/>
                <w:sz w:val="28"/>
                <w:szCs w:val="28"/>
              </w:rPr>
              <w:t>，事後由社會局通知領取</w:t>
            </w:r>
          </w:p>
        </w:tc>
      </w:tr>
      <w:tr w:rsidR="00FB5080" w14:paraId="50138063" w14:textId="77777777" w:rsidTr="00FE5B72">
        <w:trPr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B0361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受獎志工資料</w:t>
            </w:r>
          </w:p>
        </w:tc>
        <w:tc>
          <w:tcPr>
            <w:tcW w:w="4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D5777" w14:textId="77777777" w:rsidR="00FB5080" w:rsidRDefault="007E4E2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姓名: </w:t>
            </w:r>
          </w:p>
          <w:p w14:paraId="76611EAF" w14:textId="77777777" w:rsidR="00FB5080" w:rsidRDefault="007E4E21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  <w:tc>
          <w:tcPr>
            <w:tcW w:w="4536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E31118" w14:textId="77777777" w:rsidR="00FB5080" w:rsidRDefault="00FB508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5B72" w14:paraId="1611BD0C" w14:textId="77777777" w:rsidTr="00FE5B72">
        <w:trPr>
          <w:trHeight w:val="833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1386C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陪同者資料(限1人)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E54A2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陪同人員姓名：　　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連絡電話：</w:t>
            </w:r>
          </w:p>
        </w:tc>
      </w:tr>
      <w:tr w:rsidR="00FE5B72" w14:paraId="46F48CF5" w14:textId="77777777" w:rsidTr="00FE5B72">
        <w:trPr>
          <w:trHeight w:val="406"/>
          <w:jc w:val="center"/>
        </w:trPr>
        <w:tc>
          <w:tcPr>
            <w:tcW w:w="198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E21F1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特殊需求</w:t>
            </w:r>
          </w:p>
        </w:tc>
        <w:tc>
          <w:tcPr>
            <w:tcW w:w="8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8F751" w14:textId="77777777" w:rsidR="00FE5B72" w:rsidRDefault="00FE5B72" w:rsidP="00FE5B72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 w:hint="eastAsia"/>
                <w:sz w:val="28"/>
                <w:szCs w:val="28"/>
              </w:rPr>
              <w:t>（如行動不便須攙扶、乘坐輪椅等，請說明）</w:t>
            </w:r>
          </w:p>
        </w:tc>
      </w:tr>
      <w:tr w:rsidR="00F42D93" w14:paraId="53513032" w14:textId="77777777" w:rsidTr="00372830">
        <w:trPr>
          <w:trHeight w:val="1152"/>
          <w:jc w:val="center"/>
        </w:trPr>
        <w:tc>
          <w:tcPr>
            <w:tcW w:w="10900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06520" w14:textId="77777777" w:rsidR="00F42D93" w:rsidRPr="00F42D93" w:rsidRDefault="00233B12" w:rsidP="00233B12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33B12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請運用單位112年11月24日(五)前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協助獲獎志工</w:t>
            </w:r>
            <w:r w:rsidR="007112A3">
              <w:rPr>
                <w:rFonts w:ascii="標楷體" w:eastAsia="標楷體" w:hAnsi="標楷體"/>
                <w:sz w:val="28"/>
                <w:szCs w:val="28"/>
              </w:rPr>
              <w:t>回覆</w:t>
            </w:r>
            <w:r w:rsidR="007112A3">
              <w:rPr>
                <w:rFonts w:ascii="標楷體" w:eastAsia="標楷體" w:hAnsi="標楷體" w:hint="eastAsia"/>
                <w:sz w:val="28"/>
                <w:szCs w:val="28"/>
              </w:rPr>
              <w:t>調查</w:t>
            </w:r>
            <w:r w:rsidR="00F42D93" w:rsidRPr="00F42D93">
              <w:rPr>
                <w:rFonts w:ascii="標楷體" w:eastAsia="標楷體" w:hAnsi="標楷體"/>
                <w:sz w:val="28"/>
                <w:szCs w:val="28"/>
              </w:rPr>
              <w:t>表，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並傳真</w:t>
            </w:r>
            <w:r w:rsidRPr="00233B12">
              <w:rPr>
                <w:rFonts w:ascii="標楷體" w:eastAsia="標楷體" w:hAnsi="標楷體" w:hint="eastAsia"/>
                <w:sz w:val="28"/>
                <w:szCs w:val="28"/>
              </w:rPr>
              <w:t>(02)89650420或e-</w:t>
            </w:r>
            <w:proofErr w:type="spellStart"/>
            <w:r w:rsidRPr="00233B12">
              <w:rPr>
                <w:rFonts w:ascii="標楷體" w:eastAsia="標楷體" w:hAnsi="標楷體" w:hint="eastAsia"/>
                <w:sz w:val="28"/>
                <w:szCs w:val="28"/>
              </w:rPr>
              <w:t>mai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>至電子信箱</w:t>
            </w:r>
            <w:r w:rsidRPr="00233B12">
              <w:rPr>
                <w:rFonts w:ascii="標楷體" w:eastAsia="標楷體" w:hAnsi="標楷體" w:hint="eastAsia"/>
                <w:sz w:val="28"/>
                <w:szCs w:val="28"/>
              </w:rPr>
              <w:t>AQ0682@ntpc.gov.tw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，並</w:t>
            </w:r>
            <w:r w:rsidRPr="00233B12">
              <w:rPr>
                <w:rFonts w:ascii="標楷體" w:eastAsia="標楷體" w:hAnsi="標楷體" w:hint="eastAsia"/>
                <w:sz w:val="28"/>
                <w:szCs w:val="28"/>
              </w:rPr>
              <w:t>來電承辦人洪愷宏先生確認是否收到，電話(02)29603456分機3629。</w:t>
            </w:r>
          </w:p>
          <w:p w14:paraId="0BC45977" w14:textId="77777777" w:rsidR="00F42D93" w:rsidRPr="00F42D93" w:rsidRDefault="00F42D93" w:rsidP="00F42D93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如受獎人無法前來，而派代理人出席上台代領，代理人請以「受獎人姓名」進行報到，每位上台代領人僅能協助1位受獎人上台代領。</w:t>
            </w:r>
          </w:p>
          <w:p w14:paraId="06A8DFBC" w14:textId="77777777" w:rsidR="00F42D93" w:rsidRPr="00F42D93" w:rsidRDefault="00F42D93" w:rsidP="00F42D93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如受獎人無法前來、無上台代領人，而僅由他人(例如督導或其他受獎人)協助當天將獎項帶回者，請至舞台下台處找工作人員領取及簽名。</w:t>
            </w:r>
          </w:p>
          <w:p w14:paraId="179BD6F0" w14:textId="77777777" w:rsidR="00F42D93" w:rsidRPr="00F42D93" w:rsidRDefault="00F42D93" w:rsidP="00F42D93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如登記「無法出席及無人代領」者，請注意獎項當天不會帶去現場!也無法當場安排上台領獎！</w:t>
            </w:r>
            <w:proofErr w:type="gramStart"/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採</w:t>
            </w:r>
            <w:proofErr w:type="gramEnd"/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事後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轉交</w:t>
            </w:r>
            <w:r w:rsidRPr="00F42D93">
              <w:rPr>
                <w:rFonts w:ascii="標楷體" w:eastAsia="標楷體" w:hAnsi="標楷體"/>
                <w:sz w:val="28"/>
                <w:szCs w:val="28"/>
                <w:u w:val="single"/>
              </w:rPr>
              <w:t>單位之方式，請見諒！</w:t>
            </w:r>
          </w:p>
          <w:p w14:paraId="50916C09" w14:textId="77777777" w:rsidR="00F42D93" w:rsidRPr="00F42D93" w:rsidRDefault="00FE5B72" w:rsidP="00F42D93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</w:pPr>
            <w:r>
              <w:rPr>
                <w:rFonts w:ascii="標楷體" w:eastAsia="標楷體" w:hAnsi="標楷體"/>
                <w:sz w:val="28"/>
                <w:szCs w:val="28"/>
              </w:rPr>
              <w:t>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統計觀禮人數以利</w:t>
            </w:r>
            <w:r w:rsidR="00F42D93">
              <w:rPr>
                <w:rFonts w:ascii="標楷體" w:eastAsia="標楷體" w:hAnsi="標楷體"/>
                <w:sz w:val="28"/>
                <w:szCs w:val="28"/>
              </w:rPr>
              <w:t>安排座位與餐</w:t>
            </w:r>
            <w:r w:rsidR="00F42D93">
              <w:rPr>
                <w:rFonts w:ascii="標楷體" w:eastAsia="標楷體" w:hAnsi="標楷體" w:hint="eastAsia"/>
                <w:sz w:val="28"/>
                <w:szCs w:val="28"/>
              </w:rPr>
              <w:t>盒</w:t>
            </w:r>
            <w:r w:rsidR="00F42D93" w:rsidRPr="00F42D93">
              <w:rPr>
                <w:rFonts w:ascii="標楷體" w:eastAsia="標楷體" w:hAnsi="標楷體"/>
                <w:sz w:val="28"/>
                <w:szCs w:val="28"/>
              </w:rPr>
              <w:t>，自行1人前來受獎者，陪同人數請填0。</w:t>
            </w:r>
          </w:p>
          <w:p w14:paraId="75EA6D9B" w14:textId="77777777" w:rsidR="00F42D93" w:rsidRPr="00F42D93" w:rsidRDefault="00F42D93" w:rsidP="00233B12">
            <w:pPr>
              <w:numPr>
                <w:ilvl w:val="0"/>
                <w:numId w:val="1"/>
              </w:numPr>
              <w:tabs>
                <w:tab w:val="left" w:pos="360"/>
              </w:tabs>
              <w:suppressAutoHyphens w:val="0"/>
              <w:spacing w:line="400" w:lineRule="exact"/>
              <w:ind w:left="357" w:hanging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42D93">
              <w:rPr>
                <w:rFonts w:ascii="標楷體" w:eastAsia="標楷體" w:hAnsi="標楷體"/>
                <w:sz w:val="28"/>
                <w:szCs w:val="28"/>
              </w:rPr>
              <w:t>陪同(觀禮人)請至「陪同(觀禮人)報到處」簽到，並按位置圖於陪同(觀禮人)區域自行入座。</w:t>
            </w:r>
          </w:p>
          <w:p w14:paraId="3D7BD96E" w14:textId="77777777" w:rsidR="00F42D93" w:rsidRDefault="00F42D93" w:rsidP="00FE5B72">
            <w:pPr>
              <w:spacing w:line="400" w:lineRule="exact"/>
              <w:ind w:leftChars="-50" w:left="306" w:hangingChars="152" w:hanging="42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7.</w:t>
            </w:r>
            <w:r w:rsidRPr="00F42D93">
              <w:rPr>
                <w:rFonts w:ascii="標楷體" w:eastAsia="標楷體" w:hAnsi="標楷體"/>
                <w:kern w:val="0"/>
                <w:sz w:val="28"/>
                <w:szCs w:val="28"/>
              </w:rPr>
              <w:t>受獎人親友於頒獎期間請勿上台及於台前拍照，主辦單位有請專業攝影師幫每位獲獎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</w:t>
            </w:r>
            <w:r w:rsidRPr="00F42D93">
              <w:rPr>
                <w:rFonts w:ascii="標楷體" w:eastAsia="標楷體" w:hAnsi="標楷體"/>
                <w:kern w:val="0"/>
                <w:sz w:val="28"/>
                <w:szCs w:val="28"/>
              </w:rPr>
              <w:t>志工拍照，照片約於1個月內整理完畢，放在「新北市志願服務推廣中心」網站，請各位自行上網下載(搜尋「新北市志願服務推廣中心」)。</w:t>
            </w:r>
          </w:p>
        </w:tc>
      </w:tr>
    </w:tbl>
    <w:p w14:paraId="6CB2C2D5" w14:textId="77777777" w:rsidR="00FB5080" w:rsidRDefault="00FB5080">
      <w:pPr>
        <w:suppressAutoHyphens w:val="0"/>
        <w:spacing w:line="0" w:lineRule="atLeast"/>
        <w:textAlignment w:val="auto"/>
        <w:rPr>
          <w:rFonts w:ascii="標楷體" w:eastAsia="標楷體" w:hAnsi="標楷體"/>
          <w:sz w:val="32"/>
          <w:szCs w:val="32"/>
        </w:rPr>
      </w:pPr>
    </w:p>
    <w:sectPr w:rsidR="00FB5080" w:rsidSect="00B70FB6">
      <w:pgSz w:w="11907" w:h="16840"/>
      <w:pgMar w:top="1135" w:right="1080" w:bottom="851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A2196" w14:textId="77777777" w:rsidR="00A548BD" w:rsidRDefault="00A548BD">
      <w:r>
        <w:separator/>
      </w:r>
    </w:p>
  </w:endnote>
  <w:endnote w:type="continuationSeparator" w:id="0">
    <w:p w14:paraId="26FF8BC7" w14:textId="77777777" w:rsidR="00A548BD" w:rsidRDefault="00A54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948F6" w14:textId="77777777" w:rsidR="00A548BD" w:rsidRDefault="00A548BD">
      <w:r>
        <w:rPr>
          <w:color w:val="000000"/>
        </w:rPr>
        <w:separator/>
      </w:r>
    </w:p>
  </w:footnote>
  <w:footnote w:type="continuationSeparator" w:id="0">
    <w:p w14:paraId="23302D80" w14:textId="77777777" w:rsidR="00A548BD" w:rsidRDefault="00A548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922A53"/>
    <w:multiLevelType w:val="multilevel"/>
    <w:tmpl w:val="51D8586A"/>
    <w:lvl w:ilvl="0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9BF73F5"/>
    <w:multiLevelType w:val="hybridMultilevel"/>
    <w:tmpl w:val="35E4BA86"/>
    <w:lvl w:ilvl="0" w:tplc="51AE0800">
      <w:start w:val="1"/>
      <w:numFmt w:val="taiwaneseCountingThousand"/>
      <w:lvlText w:val="%1、"/>
      <w:lvlJc w:val="left"/>
      <w:pPr>
        <w:ind w:left="4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080"/>
    <w:rsid w:val="0002137C"/>
    <w:rsid w:val="00233B12"/>
    <w:rsid w:val="002843C6"/>
    <w:rsid w:val="002E79AA"/>
    <w:rsid w:val="00433EF1"/>
    <w:rsid w:val="004C7675"/>
    <w:rsid w:val="005F322A"/>
    <w:rsid w:val="006A0CD8"/>
    <w:rsid w:val="006A54FF"/>
    <w:rsid w:val="006D151A"/>
    <w:rsid w:val="007112A3"/>
    <w:rsid w:val="00781031"/>
    <w:rsid w:val="007D5F38"/>
    <w:rsid w:val="007E4E21"/>
    <w:rsid w:val="00920C86"/>
    <w:rsid w:val="00934D3F"/>
    <w:rsid w:val="00984A63"/>
    <w:rsid w:val="009E1047"/>
    <w:rsid w:val="00A1763A"/>
    <w:rsid w:val="00A548BD"/>
    <w:rsid w:val="00B70FB6"/>
    <w:rsid w:val="00C457BC"/>
    <w:rsid w:val="00CC24BB"/>
    <w:rsid w:val="00E42E1C"/>
    <w:rsid w:val="00E910A2"/>
    <w:rsid w:val="00EC12F7"/>
    <w:rsid w:val="00F42D93"/>
    <w:rsid w:val="00F63BF3"/>
    <w:rsid w:val="00FB5080"/>
    <w:rsid w:val="00FD38CB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203772"/>
  <w15:docId w15:val="{6B8CDDEC-B418-4DF8-AAC3-9A492E62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3">
    <w:name w:val="heading 3"/>
    <w:basedOn w:val="a"/>
    <w:pPr>
      <w:widowControl/>
      <w:spacing w:before="100" w:after="100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Body Text Indent"/>
    <w:basedOn w:val="a"/>
    <w:pPr>
      <w:spacing w:line="460" w:lineRule="exact"/>
      <w:ind w:left="2211" w:hanging="2211"/>
      <w:jc w:val="both"/>
    </w:pPr>
    <w:rPr>
      <w:rFonts w:ascii="標楷體" w:eastAsia="標楷體" w:hAnsi="標楷體"/>
      <w:color w:val="000000"/>
      <w:sz w:val="32"/>
      <w:szCs w:val="20"/>
    </w:rPr>
  </w:style>
  <w:style w:type="paragraph" w:styleId="2">
    <w:name w:val="Body Text Indent 2"/>
    <w:basedOn w:val="a"/>
    <w:pPr>
      <w:spacing w:line="440" w:lineRule="exact"/>
      <w:ind w:left="1960" w:hanging="1960"/>
    </w:pPr>
    <w:rPr>
      <w:rFonts w:eastAsia="標楷體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styleId="a9">
    <w:name w:val="Strong"/>
    <w:rPr>
      <w:b/>
      <w:bCs/>
    </w:r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kern w:val="3"/>
      <w:sz w:val="24"/>
      <w:szCs w:val="24"/>
    </w:rPr>
  </w:style>
  <w:style w:type="paragraph" w:styleId="ad">
    <w:name w:val="annotation subject"/>
    <w:basedOn w:val="ab"/>
    <w:next w:val="ab"/>
    <w:rPr>
      <w:b/>
      <w:bCs/>
    </w:rPr>
  </w:style>
  <w:style w:type="character" w:customStyle="1" w:styleId="ae">
    <w:name w:val="註解主旨 字元"/>
    <w:rPr>
      <w:b/>
      <w:bCs/>
      <w:kern w:val="3"/>
      <w:sz w:val="24"/>
      <w:szCs w:val="24"/>
    </w:rPr>
  </w:style>
  <w:style w:type="character" w:customStyle="1" w:styleId="30">
    <w:name w:val="標題 3 字元"/>
    <w:rPr>
      <w:rFonts w:ascii="新細明體" w:hAnsi="新細明體" w:cs="新細明體"/>
      <w:b/>
      <w:bCs/>
      <w:sz w:val="27"/>
      <w:szCs w:val="27"/>
    </w:rPr>
  </w:style>
  <w:style w:type="character" w:styleId="af">
    <w:name w:val="Emphasis"/>
    <w:rPr>
      <w:i/>
      <w:iCs/>
    </w:rPr>
  </w:style>
  <w:style w:type="character" w:styleId="af0">
    <w:name w:val="Hyperlink"/>
    <w:rPr>
      <w:color w:val="0000FF"/>
      <w:u w:val="single"/>
    </w:rPr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styleId="af1">
    <w:name w:val="Body Text"/>
    <w:basedOn w:val="a"/>
    <w:pPr>
      <w:spacing w:after="120"/>
    </w:pPr>
  </w:style>
  <w:style w:type="character" w:customStyle="1" w:styleId="af2">
    <w:name w:val="本文 字元"/>
    <w:basedOn w:val="a0"/>
    <w:rPr>
      <w:kern w:val="3"/>
      <w:sz w:val="24"/>
      <w:szCs w:val="24"/>
    </w:rPr>
  </w:style>
  <w:style w:type="table" w:styleId="af3">
    <w:name w:val="Table Grid"/>
    <w:basedOn w:val="a1"/>
    <w:uiPriority w:val="59"/>
    <w:rsid w:val="00F42D9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臺北縣政府第二屆婦女權益促進委員會第二次會議計劃</dc:title>
  <dc:subject/>
  <dc:creator>雅茹</dc:creator>
  <cp:lastModifiedBy>午餐吃什麼</cp:lastModifiedBy>
  <cp:revision>2</cp:revision>
  <cp:lastPrinted>2023-11-01T09:17:00Z</cp:lastPrinted>
  <dcterms:created xsi:type="dcterms:W3CDTF">2023-11-06T08:41:00Z</dcterms:created>
  <dcterms:modified xsi:type="dcterms:W3CDTF">2023-11-06T08:41:00Z</dcterms:modified>
</cp:coreProperties>
</file>