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6EC" w:rsidRDefault="00B816EC" w:rsidP="00B816EC">
      <w:pPr>
        <w:snapToGrid w:val="0"/>
        <w:spacing w:line="500" w:lineRule="exact"/>
        <w:jc w:val="center"/>
        <w:rPr>
          <w:rFonts w:eastAsia="標楷體"/>
          <w:b/>
          <w:sz w:val="32"/>
          <w:szCs w:val="32"/>
        </w:rPr>
      </w:pPr>
      <w:r w:rsidRPr="0025273D">
        <w:rPr>
          <w:rFonts w:eastAsia="標楷體"/>
          <w:b/>
          <w:sz w:val="32"/>
          <w:szCs w:val="32"/>
        </w:rPr>
        <w:t>【</w:t>
      </w:r>
      <w:r>
        <w:rPr>
          <w:rFonts w:eastAsia="標楷體" w:hint="eastAsia"/>
          <w:b/>
          <w:sz w:val="32"/>
          <w:szCs w:val="32"/>
        </w:rPr>
        <w:t>新北市</w:t>
      </w:r>
      <w:r w:rsidR="007D7F1E">
        <w:rPr>
          <w:rFonts w:eastAsia="標楷體" w:hint="eastAsia"/>
          <w:b/>
          <w:sz w:val="32"/>
          <w:szCs w:val="32"/>
        </w:rPr>
        <w:t>107</w:t>
      </w:r>
      <w:r w:rsidRPr="0025273D">
        <w:rPr>
          <w:rFonts w:eastAsia="標楷體"/>
          <w:b/>
          <w:sz w:val="32"/>
          <w:szCs w:val="32"/>
        </w:rPr>
        <w:t>年度「初階志工</w:t>
      </w:r>
      <w:r w:rsidR="005A5816">
        <w:rPr>
          <w:rFonts w:eastAsia="標楷體" w:hint="eastAsia"/>
          <w:b/>
          <w:sz w:val="32"/>
          <w:szCs w:val="32"/>
        </w:rPr>
        <w:t>源頭</w:t>
      </w:r>
      <w:r w:rsidRPr="0025273D">
        <w:rPr>
          <w:rFonts w:eastAsia="標楷體"/>
          <w:b/>
          <w:sz w:val="32"/>
          <w:szCs w:val="32"/>
        </w:rPr>
        <w:t>」教育訓練課程表】</w:t>
      </w:r>
    </w:p>
    <w:tbl>
      <w:tblPr>
        <w:tblW w:w="10228" w:type="dxa"/>
        <w:jc w:val="center"/>
        <w:tblInd w:w="1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75"/>
        <w:gridCol w:w="3850"/>
        <w:gridCol w:w="1336"/>
        <w:gridCol w:w="3767"/>
      </w:tblGrid>
      <w:tr w:rsidR="00B816EC" w:rsidRPr="00C4195A" w:rsidTr="007F2F3C">
        <w:trPr>
          <w:trHeight w:val="369"/>
          <w:jc w:val="center"/>
        </w:trPr>
        <w:tc>
          <w:tcPr>
            <w:tcW w:w="1275" w:type="dxa"/>
            <w:vAlign w:val="center"/>
          </w:tcPr>
          <w:p w:rsidR="00B816EC" w:rsidRPr="00061C56" w:rsidRDefault="007D7F1E" w:rsidP="007F2F3C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5/16</w:t>
            </w:r>
            <w:r w:rsidR="00B816EC" w:rsidRPr="00061C5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(</w:t>
            </w:r>
            <w:r w:rsidR="00B816EC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三</w:t>
            </w:r>
            <w:r w:rsidR="00B816EC" w:rsidRPr="00061C5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3850" w:type="dxa"/>
            <w:vAlign w:val="center"/>
          </w:tcPr>
          <w:p w:rsidR="00B816EC" w:rsidRPr="00061C56" w:rsidRDefault="00B816EC" w:rsidP="007F2F3C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61C56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講題</w:t>
            </w:r>
            <w:r w:rsidRPr="00061C5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/講師</w:t>
            </w:r>
          </w:p>
        </w:tc>
        <w:tc>
          <w:tcPr>
            <w:tcW w:w="1336" w:type="dxa"/>
            <w:vAlign w:val="center"/>
          </w:tcPr>
          <w:p w:rsidR="00B816EC" w:rsidRPr="00061C56" w:rsidRDefault="007D7F1E" w:rsidP="007F2F3C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5/17</w:t>
            </w:r>
            <w:r w:rsidR="00B816EC" w:rsidRPr="00061C5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(</w:t>
            </w:r>
            <w:r w:rsidR="00B816EC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四</w:t>
            </w:r>
            <w:r w:rsidR="00B816EC" w:rsidRPr="00061C5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3767" w:type="dxa"/>
            <w:vAlign w:val="center"/>
          </w:tcPr>
          <w:p w:rsidR="00B816EC" w:rsidRPr="00061C56" w:rsidRDefault="00B816EC" w:rsidP="007F2F3C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61C56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講題</w:t>
            </w:r>
            <w:r w:rsidRPr="00061C5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/講師</w:t>
            </w:r>
          </w:p>
        </w:tc>
      </w:tr>
      <w:tr w:rsidR="00B816EC" w:rsidRPr="00C4195A" w:rsidTr="007F2F3C">
        <w:trPr>
          <w:trHeight w:val="705"/>
          <w:jc w:val="center"/>
        </w:trPr>
        <w:tc>
          <w:tcPr>
            <w:tcW w:w="1275" w:type="dxa"/>
            <w:vAlign w:val="center"/>
          </w:tcPr>
          <w:p w:rsidR="00B816EC" w:rsidRPr="00061C56" w:rsidRDefault="00B816EC" w:rsidP="007F2F3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 w:rsidRPr="00061C56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09</w:t>
            </w:r>
            <w:r w:rsidRPr="00061C56"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  <w:t>：</w:t>
            </w:r>
            <w:r w:rsidRPr="00061C56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3</w:t>
            </w:r>
            <w:r w:rsidRPr="00061C56"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  <w:t>0</w:t>
            </w:r>
          </w:p>
          <w:p w:rsidR="00B816EC" w:rsidRPr="00061C56" w:rsidRDefault="00B816EC" w:rsidP="007F2F3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 w:rsidRPr="00061C56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10</w:t>
            </w:r>
            <w:r w:rsidRPr="00061C56"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  <w:t>：</w:t>
            </w:r>
            <w:r w:rsidRPr="00061C56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0</w:t>
            </w:r>
            <w:r w:rsidRPr="00061C56"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  <w:t>0</w:t>
            </w:r>
          </w:p>
        </w:tc>
        <w:tc>
          <w:tcPr>
            <w:tcW w:w="3850" w:type="dxa"/>
            <w:vAlign w:val="center"/>
          </w:tcPr>
          <w:p w:rsidR="00B816EC" w:rsidRPr="00061C56" w:rsidRDefault="00B816EC" w:rsidP="007F2F3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61C56">
              <w:rPr>
                <w:rFonts w:ascii="標楷體" w:eastAsia="標楷體" w:hAnsi="標楷體"/>
                <w:color w:val="000000"/>
                <w:sz w:val="28"/>
                <w:szCs w:val="28"/>
              </w:rPr>
              <w:t>報到</w:t>
            </w:r>
          </w:p>
        </w:tc>
        <w:tc>
          <w:tcPr>
            <w:tcW w:w="1336" w:type="dxa"/>
            <w:vAlign w:val="center"/>
          </w:tcPr>
          <w:p w:rsidR="00B816EC" w:rsidRPr="00061C56" w:rsidRDefault="00BA5606" w:rsidP="007F2F3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09</w:t>
            </w:r>
            <w:r w:rsidR="00B816EC" w:rsidRPr="00061C56"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  <w:t>：</w:t>
            </w:r>
            <w:r w:rsidR="007D7F1E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0</w:t>
            </w:r>
            <w:r w:rsidR="00B816EC" w:rsidRPr="00061C56"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  <w:t>0</w:t>
            </w:r>
          </w:p>
          <w:p w:rsidR="00B816EC" w:rsidRPr="00061C56" w:rsidRDefault="00BA5606" w:rsidP="007F2F3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0</w:t>
            </w:r>
            <w:r w:rsidR="007D7F1E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9</w:t>
            </w:r>
            <w:r w:rsidR="00B816EC" w:rsidRPr="00061C56"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  <w:t>：</w:t>
            </w:r>
            <w:r w:rsidR="007D7F1E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3</w:t>
            </w:r>
            <w:r w:rsidR="00B816EC" w:rsidRPr="00061C56"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  <w:t>0</w:t>
            </w:r>
          </w:p>
        </w:tc>
        <w:tc>
          <w:tcPr>
            <w:tcW w:w="3767" w:type="dxa"/>
            <w:vAlign w:val="center"/>
          </w:tcPr>
          <w:p w:rsidR="00B816EC" w:rsidRPr="00061C56" w:rsidRDefault="00B816EC" w:rsidP="007F2F3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61C56">
              <w:rPr>
                <w:rFonts w:ascii="標楷體" w:eastAsia="標楷體" w:hAnsi="標楷體"/>
                <w:color w:val="000000"/>
                <w:sz w:val="28"/>
                <w:szCs w:val="28"/>
              </w:rPr>
              <w:t>報到</w:t>
            </w:r>
          </w:p>
        </w:tc>
      </w:tr>
      <w:tr w:rsidR="00B816EC" w:rsidRPr="00C4195A" w:rsidTr="007F2F3C">
        <w:trPr>
          <w:trHeight w:val="912"/>
          <w:jc w:val="center"/>
        </w:trPr>
        <w:tc>
          <w:tcPr>
            <w:tcW w:w="1275" w:type="dxa"/>
            <w:vAlign w:val="center"/>
          </w:tcPr>
          <w:p w:rsidR="00B816EC" w:rsidRPr="00061C56" w:rsidRDefault="00B816EC" w:rsidP="007F2F3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 w:rsidRPr="00061C56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10</w:t>
            </w:r>
            <w:r w:rsidRPr="00061C56"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  <w:t>：</w:t>
            </w:r>
            <w:r w:rsidRPr="00061C56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0</w:t>
            </w:r>
            <w:r w:rsidRPr="00061C56"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  <w:t>0</w:t>
            </w:r>
          </w:p>
          <w:p w:rsidR="00B816EC" w:rsidRPr="00061C56" w:rsidRDefault="00B816EC" w:rsidP="007F2F3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 w:rsidRPr="00061C56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12</w:t>
            </w:r>
            <w:r w:rsidRPr="00061C56"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  <w:t>：</w:t>
            </w:r>
            <w:r w:rsidRPr="00061C56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0</w:t>
            </w:r>
            <w:r w:rsidRPr="00061C56"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  <w:t>0</w:t>
            </w:r>
          </w:p>
          <w:p w:rsidR="00B816EC" w:rsidRPr="00061C56" w:rsidRDefault="00B816EC" w:rsidP="007F2F3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 w:rsidRPr="00061C5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(2h)</w:t>
            </w:r>
          </w:p>
        </w:tc>
        <w:tc>
          <w:tcPr>
            <w:tcW w:w="3850" w:type="dxa"/>
            <w:vAlign w:val="center"/>
          </w:tcPr>
          <w:p w:rsidR="00B816EC" w:rsidRPr="007A658F" w:rsidRDefault="007D7F1E" w:rsidP="007F2F3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任務分工/協調與雙向溝通</w:t>
            </w:r>
          </w:p>
          <w:p w:rsidR="00BA5606" w:rsidRPr="00BA5606" w:rsidRDefault="00D43F9C" w:rsidP="00E04FC3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B816EC" w:rsidRPr="00917571">
              <w:rPr>
                <w:rFonts w:ascii="標楷體" w:eastAsia="標楷體" w:hAnsi="標楷體" w:hint="eastAsia"/>
                <w:color w:val="000000"/>
              </w:rPr>
              <w:t>(</w:t>
            </w:r>
            <w:r w:rsidR="007D7F1E">
              <w:rPr>
                <w:rFonts w:ascii="標楷體" w:eastAsia="標楷體" w:hAnsi="標楷體" w:hint="eastAsia"/>
                <w:color w:val="000000"/>
              </w:rPr>
              <w:t>財團法人十大傑出青年基金會</w:t>
            </w:r>
          </w:p>
          <w:p w:rsidR="00B816EC" w:rsidRPr="00917571" w:rsidRDefault="007D7F1E" w:rsidP="00D43F9C">
            <w:pPr>
              <w:snapToGrid w:val="0"/>
              <w:jc w:val="right"/>
              <w:rPr>
                <w:rFonts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林彩媚</w:t>
            </w:r>
            <w:r w:rsidR="00BA5606" w:rsidRPr="00BA5606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>主任</w:t>
            </w:r>
            <w:r w:rsidR="00B816EC" w:rsidRPr="00917571">
              <w:rPr>
                <w:rFonts w:ascii="標楷體" w:eastAsia="標楷體" w:hAnsi="標楷體"/>
                <w:color w:val="000000"/>
              </w:rPr>
              <w:t>)</w:t>
            </w:r>
          </w:p>
        </w:tc>
        <w:tc>
          <w:tcPr>
            <w:tcW w:w="1336" w:type="dxa"/>
            <w:vAlign w:val="center"/>
          </w:tcPr>
          <w:p w:rsidR="00B816EC" w:rsidRPr="00754CC4" w:rsidRDefault="007D7F1E" w:rsidP="007F2F3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09</w:t>
            </w:r>
            <w:r w:rsidR="00B816EC" w:rsidRPr="00754CC4"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3</w:t>
            </w:r>
            <w:r w:rsidR="00B816EC" w:rsidRPr="00754CC4"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  <w:t>0</w:t>
            </w:r>
          </w:p>
          <w:p w:rsidR="00B816EC" w:rsidRPr="00754CC4" w:rsidRDefault="007D7F1E" w:rsidP="007F2F3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1</w:t>
            </w:r>
            <w:r w:rsidR="00B816EC" w:rsidRPr="00754CC4"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3</w:t>
            </w:r>
            <w:r w:rsidR="00B816EC" w:rsidRPr="00754CC4"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  <w:t>0</w:t>
            </w:r>
          </w:p>
          <w:p w:rsidR="00B816EC" w:rsidRPr="00754CC4" w:rsidRDefault="00BA5606" w:rsidP="007F2F3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(2</w:t>
            </w:r>
            <w:r w:rsidR="00B816EC" w:rsidRPr="00754CC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h)</w:t>
            </w:r>
          </w:p>
        </w:tc>
        <w:tc>
          <w:tcPr>
            <w:tcW w:w="3767" w:type="dxa"/>
            <w:vAlign w:val="center"/>
          </w:tcPr>
          <w:p w:rsidR="00BA5606" w:rsidRDefault="007D7F1E" w:rsidP="00BA5606">
            <w:pPr>
              <w:snapToGrid w:val="0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sz w:val="28"/>
                <w:szCs w:val="28"/>
              </w:rPr>
              <w:t>自我肯定與</w:t>
            </w:r>
            <w:r w:rsidR="00BA5606" w:rsidRPr="00BA5606">
              <w:rPr>
                <w:rFonts w:eastAsia="標楷體" w:hAnsi="標楷體" w:hint="eastAsia"/>
                <w:b/>
                <w:sz w:val="28"/>
                <w:szCs w:val="28"/>
              </w:rPr>
              <w:t>激勵</w:t>
            </w:r>
          </w:p>
          <w:p w:rsidR="00BA5606" w:rsidRPr="00BA5606" w:rsidRDefault="00D43F9C" w:rsidP="00BA5606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="00BA5606" w:rsidRPr="00BA5606">
              <w:rPr>
                <w:rFonts w:ascii="標楷體" w:eastAsia="標楷體" w:hAnsi="標楷體" w:hint="eastAsia"/>
                <w:color w:val="000000"/>
              </w:rPr>
              <w:t>(</w:t>
            </w:r>
            <w:r w:rsidR="007D7F1E">
              <w:rPr>
                <w:rFonts w:ascii="標楷體" w:eastAsia="標楷體" w:hAnsi="標楷體" w:hint="eastAsia"/>
                <w:color w:val="000000"/>
              </w:rPr>
              <w:t>加惠心理諮商文教基金會</w:t>
            </w:r>
          </w:p>
          <w:p w:rsidR="00B816EC" w:rsidRPr="00917571" w:rsidRDefault="007D7F1E" w:rsidP="00BA5606">
            <w:pPr>
              <w:snapToGrid w:val="0"/>
              <w:jc w:val="right"/>
              <w:rPr>
                <w:rFonts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黃慧雯</w:t>
            </w:r>
            <w:r w:rsidR="00BA5606" w:rsidRPr="00BA5606">
              <w:rPr>
                <w:rFonts w:ascii="標楷體" w:eastAsia="標楷體" w:hAnsi="標楷體" w:hint="eastAsia"/>
                <w:color w:val="000000"/>
              </w:rPr>
              <w:t xml:space="preserve"> 心理師</w:t>
            </w:r>
            <w:r w:rsidR="00B816EC" w:rsidRPr="00917571">
              <w:rPr>
                <w:rFonts w:ascii="標楷體" w:eastAsia="標楷體" w:hAnsi="標楷體"/>
                <w:color w:val="000000"/>
              </w:rPr>
              <w:t>)</w:t>
            </w:r>
            <w:r w:rsidR="00B816EC" w:rsidRPr="00917571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</w:tr>
      <w:tr w:rsidR="00B816EC" w:rsidRPr="00C4195A" w:rsidTr="007F2F3C">
        <w:trPr>
          <w:trHeight w:val="718"/>
          <w:jc w:val="center"/>
        </w:trPr>
        <w:tc>
          <w:tcPr>
            <w:tcW w:w="1275" w:type="dxa"/>
            <w:vAlign w:val="center"/>
          </w:tcPr>
          <w:p w:rsidR="00B816EC" w:rsidRPr="00061C56" w:rsidRDefault="00B816EC" w:rsidP="007F2F3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 w:rsidRPr="00061C56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12</w:t>
            </w:r>
            <w:r w:rsidRPr="00061C56"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  <w:t>：</w:t>
            </w:r>
            <w:r w:rsidRPr="00061C56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0</w:t>
            </w:r>
            <w:r w:rsidRPr="00061C56"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  <w:t>0</w:t>
            </w:r>
          </w:p>
          <w:p w:rsidR="00B816EC" w:rsidRPr="00061C56" w:rsidRDefault="00B816EC" w:rsidP="007F2F3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 w:rsidRPr="00061C56"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  <w:t>1</w:t>
            </w:r>
            <w:r w:rsidRPr="00061C56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3</w:t>
            </w:r>
            <w:r w:rsidRPr="00061C56"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  <w:t>：</w:t>
            </w:r>
            <w:r w:rsidRPr="00061C56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00</w:t>
            </w:r>
          </w:p>
        </w:tc>
        <w:tc>
          <w:tcPr>
            <w:tcW w:w="3850" w:type="dxa"/>
            <w:vAlign w:val="center"/>
          </w:tcPr>
          <w:p w:rsidR="00B816EC" w:rsidRPr="00061C56" w:rsidRDefault="00B816EC" w:rsidP="007F2F3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061C56">
              <w:rPr>
                <w:rFonts w:ascii="標楷體" w:eastAsia="標楷體" w:hAnsi="標楷體"/>
                <w:color w:val="000000"/>
                <w:sz w:val="28"/>
                <w:szCs w:val="28"/>
              </w:rPr>
              <w:t>午餐、午休</w:t>
            </w:r>
          </w:p>
        </w:tc>
        <w:tc>
          <w:tcPr>
            <w:tcW w:w="1336" w:type="dxa"/>
            <w:vAlign w:val="center"/>
          </w:tcPr>
          <w:p w:rsidR="00B816EC" w:rsidRPr="00061C56" w:rsidRDefault="007D7F1E" w:rsidP="007F2F3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1</w:t>
            </w:r>
            <w:r w:rsidR="00B816EC" w:rsidRPr="00061C56"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3</w:t>
            </w:r>
            <w:r w:rsidR="00B816EC" w:rsidRPr="00061C56"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  <w:t>0</w:t>
            </w:r>
          </w:p>
          <w:p w:rsidR="00B816EC" w:rsidRPr="00061C56" w:rsidRDefault="00B816EC" w:rsidP="007F2F3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 w:rsidRPr="00061C56"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  <w:t>13：00</w:t>
            </w:r>
          </w:p>
        </w:tc>
        <w:tc>
          <w:tcPr>
            <w:tcW w:w="3767" w:type="dxa"/>
            <w:vAlign w:val="center"/>
          </w:tcPr>
          <w:p w:rsidR="00B816EC" w:rsidRPr="00061C56" w:rsidRDefault="00B816EC" w:rsidP="007F2F3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61C56">
              <w:rPr>
                <w:rFonts w:ascii="標楷體" w:eastAsia="標楷體" w:hAnsi="標楷體"/>
                <w:color w:val="000000"/>
                <w:sz w:val="28"/>
                <w:szCs w:val="28"/>
              </w:rPr>
              <w:t>午餐、午休</w:t>
            </w:r>
          </w:p>
        </w:tc>
      </w:tr>
      <w:tr w:rsidR="00B816EC" w:rsidRPr="00C4195A" w:rsidTr="007F2F3C">
        <w:trPr>
          <w:trHeight w:val="1065"/>
          <w:jc w:val="center"/>
        </w:trPr>
        <w:tc>
          <w:tcPr>
            <w:tcW w:w="1275" w:type="dxa"/>
            <w:vAlign w:val="center"/>
          </w:tcPr>
          <w:p w:rsidR="00B816EC" w:rsidRPr="00061C56" w:rsidRDefault="00B816EC" w:rsidP="007F2F3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 w:rsidRPr="00061C56"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  <w:t>13：00</w:t>
            </w:r>
          </w:p>
          <w:p w:rsidR="00B816EC" w:rsidRPr="00061C56" w:rsidRDefault="00B816EC" w:rsidP="007F2F3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 w:rsidRPr="00061C56"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  <w:t>1</w:t>
            </w:r>
            <w:r w:rsidR="007A658F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5</w:t>
            </w:r>
            <w:r w:rsidRPr="00061C56"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  <w:t>：00</w:t>
            </w:r>
          </w:p>
          <w:p w:rsidR="00B816EC" w:rsidRPr="00C4195A" w:rsidRDefault="007A658F" w:rsidP="007F2F3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FF0000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(2</w:t>
            </w:r>
            <w:r w:rsidR="00B816EC" w:rsidRPr="00061C5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h)</w:t>
            </w:r>
          </w:p>
        </w:tc>
        <w:tc>
          <w:tcPr>
            <w:tcW w:w="3850" w:type="dxa"/>
            <w:vAlign w:val="center"/>
          </w:tcPr>
          <w:p w:rsidR="00B816EC" w:rsidRPr="00BA5606" w:rsidRDefault="007D7F1E" w:rsidP="007F2F3C">
            <w:pPr>
              <w:snapToGrid w:val="0"/>
              <w:spacing w:line="300" w:lineRule="exact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 w:rsidRPr="007A658F">
              <w:rPr>
                <w:rFonts w:eastAsia="標楷體" w:hAnsi="標楷體" w:hint="eastAsia"/>
                <w:b/>
                <w:sz w:val="28"/>
                <w:szCs w:val="28"/>
              </w:rPr>
              <w:t>志工團隊開會要領</w:t>
            </w:r>
          </w:p>
          <w:p w:rsidR="007A658F" w:rsidRPr="00BA5606" w:rsidRDefault="00B816EC" w:rsidP="007D7F1E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BA5606">
              <w:rPr>
                <w:rFonts w:ascii="標楷體" w:eastAsia="標楷體" w:hAnsi="標楷體" w:hint="eastAsia"/>
                <w:color w:val="000000"/>
              </w:rPr>
              <w:t>(</w:t>
            </w:r>
            <w:r w:rsidR="007D7F1E" w:rsidRPr="00BA5606">
              <w:rPr>
                <w:rFonts w:ascii="標楷體" w:eastAsia="標楷體" w:hAnsi="標楷體"/>
                <w:color w:val="000000"/>
              </w:rPr>
              <w:t>輔仁大學全人教育中心兼任講師</w:t>
            </w:r>
          </w:p>
          <w:p w:rsidR="00B816EC" w:rsidRPr="00BA5606" w:rsidRDefault="007D7F1E" w:rsidP="007D7F1E">
            <w:pPr>
              <w:snapToGrid w:val="0"/>
              <w:jc w:val="right"/>
              <w:rPr>
                <w:rFonts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張鴻安</w:t>
            </w:r>
            <w:r w:rsidR="007A658F" w:rsidRPr="00BA5606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>老師</w:t>
            </w:r>
            <w:r w:rsidR="00B816EC" w:rsidRPr="00BA5606">
              <w:rPr>
                <w:rFonts w:ascii="標楷體" w:eastAsia="標楷體" w:hAnsi="標楷體"/>
                <w:color w:val="000000"/>
              </w:rPr>
              <w:t>)</w:t>
            </w:r>
          </w:p>
        </w:tc>
        <w:tc>
          <w:tcPr>
            <w:tcW w:w="1336" w:type="dxa"/>
            <w:vAlign w:val="center"/>
          </w:tcPr>
          <w:p w:rsidR="00B816EC" w:rsidRPr="00754CC4" w:rsidRDefault="00B816EC" w:rsidP="007F2F3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 w:rsidRPr="00754CC4"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  <w:t>13：00</w:t>
            </w:r>
          </w:p>
          <w:p w:rsidR="00B816EC" w:rsidRPr="00754CC4" w:rsidRDefault="007D7F1E" w:rsidP="007F2F3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16</w:t>
            </w:r>
            <w:r w:rsidR="00B816EC" w:rsidRPr="00754CC4"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  <w:t>：00</w:t>
            </w:r>
          </w:p>
          <w:p w:rsidR="00B816EC" w:rsidRPr="00754CC4" w:rsidRDefault="007D7F1E" w:rsidP="007F2F3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(3</w:t>
            </w:r>
            <w:r w:rsidR="00B816EC" w:rsidRPr="00754CC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h)</w:t>
            </w:r>
          </w:p>
        </w:tc>
        <w:tc>
          <w:tcPr>
            <w:tcW w:w="3767" w:type="dxa"/>
            <w:vAlign w:val="center"/>
          </w:tcPr>
          <w:p w:rsidR="00D43F9C" w:rsidRDefault="00BA5606" w:rsidP="00BA5606">
            <w:pPr>
              <w:snapToGrid w:val="0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 w:rsidRPr="00BA5606">
              <w:rPr>
                <w:rFonts w:eastAsia="標楷體" w:hAnsi="標楷體" w:hint="eastAsia"/>
                <w:b/>
                <w:sz w:val="28"/>
                <w:szCs w:val="28"/>
              </w:rPr>
              <w:t>志工</w:t>
            </w:r>
            <w:r w:rsidR="007D7F1E">
              <w:rPr>
                <w:rFonts w:eastAsia="標楷體" w:hAnsi="標楷體" w:hint="eastAsia"/>
                <w:b/>
                <w:sz w:val="28"/>
                <w:szCs w:val="28"/>
              </w:rPr>
              <w:t>激勵與團隊凝聚力</w:t>
            </w:r>
          </w:p>
          <w:p w:rsidR="00BA5606" w:rsidRPr="00BA5606" w:rsidRDefault="00D43F9C" w:rsidP="00D43F9C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b/>
                <w:sz w:val="28"/>
                <w:szCs w:val="28"/>
              </w:rPr>
              <w:t xml:space="preserve"> </w:t>
            </w:r>
            <w:r w:rsidR="00B816EC" w:rsidRPr="00917571">
              <w:rPr>
                <w:rFonts w:ascii="標楷體" w:eastAsia="標楷體" w:hAnsi="標楷體" w:hint="eastAsia"/>
                <w:color w:val="000000"/>
              </w:rPr>
              <w:t>(</w:t>
            </w:r>
            <w:r w:rsidR="007D7F1E">
              <w:rPr>
                <w:rFonts w:ascii="標楷體" w:eastAsia="標楷體" w:hAnsi="標楷體" w:hint="eastAsia"/>
                <w:color w:val="000000"/>
              </w:rPr>
              <w:t>台灣非營利組織領導力發展協會</w:t>
            </w:r>
          </w:p>
          <w:p w:rsidR="00B816EC" w:rsidRPr="00754CC4" w:rsidRDefault="007D7F1E" w:rsidP="00D43F9C">
            <w:pPr>
              <w:snapToGrid w:val="0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李姿佳</w:t>
            </w:r>
            <w:proofErr w:type="gramEnd"/>
            <w:r w:rsidR="00BA5606" w:rsidRPr="00BA5606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>理事</w:t>
            </w:r>
            <w:r w:rsidR="00B816EC" w:rsidRPr="00917571">
              <w:rPr>
                <w:rFonts w:ascii="標楷體" w:eastAsia="標楷體" w:hAnsi="標楷體"/>
                <w:color w:val="000000"/>
              </w:rPr>
              <w:t>)</w:t>
            </w:r>
          </w:p>
        </w:tc>
      </w:tr>
      <w:tr w:rsidR="00B816EC" w:rsidRPr="00C4195A" w:rsidTr="007F2F3C">
        <w:trPr>
          <w:trHeight w:val="853"/>
          <w:jc w:val="center"/>
        </w:trPr>
        <w:tc>
          <w:tcPr>
            <w:tcW w:w="1275" w:type="dxa"/>
            <w:vAlign w:val="center"/>
          </w:tcPr>
          <w:p w:rsidR="007A658F" w:rsidRPr="00061C56" w:rsidRDefault="007A658F" w:rsidP="007A658F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5</w:t>
            </w:r>
            <w:r w:rsidRPr="00061C56"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  <w:t>：00</w:t>
            </w:r>
          </w:p>
          <w:p w:rsidR="007A658F" w:rsidRPr="00061C56" w:rsidRDefault="007A658F" w:rsidP="007A658F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 w:rsidRPr="00061C56"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7</w:t>
            </w:r>
            <w:r w:rsidRPr="00061C56"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  <w:t>：00</w:t>
            </w:r>
          </w:p>
          <w:p w:rsidR="00B816EC" w:rsidRPr="00DC0612" w:rsidRDefault="007A658F" w:rsidP="007A658F">
            <w:pPr>
              <w:tabs>
                <w:tab w:val="left" w:pos="237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(2</w:t>
            </w:r>
            <w:r w:rsidRPr="00061C5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h)</w:t>
            </w:r>
          </w:p>
        </w:tc>
        <w:tc>
          <w:tcPr>
            <w:tcW w:w="3850" w:type="dxa"/>
            <w:vAlign w:val="center"/>
          </w:tcPr>
          <w:p w:rsidR="00D43F9C" w:rsidRDefault="007A658F" w:rsidP="007A658F">
            <w:pPr>
              <w:snapToGrid w:val="0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 w:rsidRPr="00BA5606">
              <w:rPr>
                <w:rFonts w:eastAsia="標楷體" w:hAnsi="標楷體" w:hint="eastAsia"/>
                <w:b/>
                <w:sz w:val="28"/>
                <w:szCs w:val="28"/>
              </w:rPr>
              <w:t>志</w:t>
            </w:r>
            <w:r w:rsidR="007D7F1E">
              <w:rPr>
                <w:rFonts w:eastAsia="標楷體" w:hAnsi="標楷體" w:hint="eastAsia"/>
                <w:b/>
                <w:sz w:val="28"/>
                <w:szCs w:val="28"/>
              </w:rPr>
              <w:t>工人力培育與傳承</w:t>
            </w:r>
          </w:p>
          <w:p w:rsidR="007A658F" w:rsidRPr="00BA5606" w:rsidRDefault="00D43F9C" w:rsidP="00D43F9C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b/>
                <w:sz w:val="28"/>
                <w:szCs w:val="28"/>
              </w:rPr>
              <w:t xml:space="preserve"> </w:t>
            </w:r>
            <w:r w:rsidR="007A658F" w:rsidRPr="00BA5606">
              <w:rPr>
                <w:rFonts w:ascii="標楷體" w:eastAsia="標楷體" w:hAnsi="標楷體" w:hint="eastAsia"/>
                <w:color w:val="000000"/>
              </w:rPr>
              <w:t>(</w:t>
            </w:r>
            <w:r w:rsidR="007D7F1E">
              <w:rPr>
                <w:rFonts w:ascii="標楷體" w:eastAsia="標楷體" w:hAnsi="標楷體" w:hint="eastAsia"/>
                <w:color w:val="000000"/>
              </w:rPr>
              <w:t>財團法人保德信青少年基金會</w:t>
            </w:r>
          </w:p>
          <w:p w:rsidR="00B816EC" w:rsidRPr="00754CC4" w:rsidRDefault="007D7F1E" w:rsidP="00D43F9C">
            <w:pPr>
              <w:snapToGrid w:val="0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謝東宏</w:t>
            </w:r>
            <w:r w:rsidR="007A658F" w:rsidRPr="00BA5606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>理事</w:t>
            </w:r>
            <w:r w:rsidR="007A658F" w:rsidRPr="00BA5606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336" w:type="dxa"/>
            <w:vAlign w:val="center"/>
          </w:tcPr>
          <w:p w:rsidR="00B816EC" w:rsidRPr="00DC0612" w:rsidRDefault="00B816EC" w:rsidP="007F2F3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 w:rsidRPr="00DC0612"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  <w:t>1</w:t>
            </w:r>
            <w:r w:rsidR="007D7F1E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6</w:t>
            </w:r>
            <w:r w:rsidRPr="00DC0612"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  <w:t>：</w:t>
            </w:r>
            <w:r w:rsidRPr="00DC0612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0</w:t>
            </w:r>
            <w:r w:rsidRPr="00DC0612"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  <w:t>0</w:t>
            </w:r>
          </w:p>
          <w:p w:rsidR="00B816EC" w:rsidRPr="00DC0612" w:rsidRDefault="00B816EC" w:rsidP="007F2F3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 w:rsidRPr="00DC0612"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  <w:t>1</w:t>
            </w:r>
            <w:r w:rsidR="007D7F1E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7</w:t>
            </w:r>
            <w:r w:rsidRPr="00DC0612"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  <w:t>：</w:t>
            </w:r>
            <w:r w:rsidRPr="00DC0612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0</w:t>
            </w:r>
            <w:r w:rsidRPr="00DC0612"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  <w:t>0</w:t>
            </w:r>
          </w:p>
        </w:tc>
        <w:tc>
          <w:tcPr>
            <w:tcW w:w="3767" w:type="dxa"/>
            <w:vAlign w:val="center"/>
          </w:tcPr>
          <w:p w:rsidR="00B816EC" w:rsidRPr="00917571" w:rsidRDefault="007D7F1E" w:rsidP="007D7F1E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領取證書&amp;簽退</w:t>
            </w:r>
          </w:p>
        </w:tc>
      </w:tr>
      <w:tr w:rsidR="00B816EC" w:rsidRPr="00C4195A" w:rsidTr="007F2F3C">
        <w:trPr>
          <w:trHeight w:val="450"/>
          <w:jc w:val="center"/>
        </w:trPr>
        <w:tc>
          <w:tcPr>
            <w:tcW w:w="1275" w:type="dxa"/>
            <w:vAlign w:val="center"/>
          </w:tcPr>
          <w:p w:rsidR="00B816EC" w:rsidRPr="00DC0612" w:rsidRDefault="007A658F" w:rsidP="007F2F3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17</w:t>
            </w:r>
            <w:r w:rsidR="00B816EC" w:rsidRPr="00DC0612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：00</w:t>
            </w:r>
          </w:p>
        </w:tc>
        <w:tc>
          <w:tcPr>
            <w:tcW w:w="3850" w:type="dxa"/>
            <w:vAlign w:val="center"/>
          </w:tcPr>
          <w:p w:rsidR="00B816EC" w:rsidRPr="00DC0612" w:rsidRDefault="00B816EC" w:rsidP="007D7F1E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C061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賦歸</w:t>
            </w:r>
          </w:p>
        </w:tc>
        <w:tc>
          <w:tcPr>
            <w:tcW w:w="1336" w:type="dxa"/>
            <w:vAlign w:val="center"/>
          </w:tcPr>
          <w:p w:rsidR="003A0CEA" w:rsidRPr="00DC0612" w:rsidRDefault="007D7F1E" w:rsidP="007D7F1E">
            <w:pPr>
              <w:snapToGrid w:val="0"/>
              <w:spacing w:line="300" w:lineRule="exact"/>
              <w:ind w:leftChars="-11" w:hangingChars="11" w:hanging="26"/>
              <w:jc w:val="center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17</w:t>
            </w:r>
            <w:r w:rsidR="00B816EC" w:rsidRPr="00DC0612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：00</w:t>
            </w:r>
          </w:p>
        </w:tc>
        <w:tc>
          <w:tcPr>
            <w:tcW w:w="3767" w:type="dxa"/>
            <w:vAlign w:val="center"/>
          </w:tcPr>
          <w:p w:rsidR="00B816EC" w:rsidRPr="00061C56" w:rsidRDefault="00B816EC" w:rsidP="007F2F3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61C5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賦歸</w:t>
            </w:r>
          </w:p>
        </w:tc>
      </w:tr>
    </w:tbl>
    <w:p w:rsidR="00801A71" w:rsidRDefault="00801A71" w:rsidP="00E61FBE">
      <w:pPr>
        <w:spacing w:line="520" w:lineRule="exact"/>
        <w:jc w:val="center"/>
        <w:rPr>
          <w:rFonts w:eastAsia="標楷體" w:hAnsi="標楷體" w:hint="eastAsia"/>
          <w:b/>
          <w:sz w:val="32"/>
        </w:rPr>
      </w:pPr>
    </w:p>
    <w:p w:rsidR="00801A71" w:rsidRDefault="00B816EC" w:rsidP="00E61FBE">
      <w:pPr>
        <w:spacing w:line="520" w:lineRule="exact"/>
        <w:jc w:val="center"/>
        <w:rPr>
          <w:rFonts w:eastAsia="標楷體" w:hAnsi="標楷體" w:hint="eastAsia"/>
          <w:b/>
          <w:sz w:val="32"/>
        </w:rPr>
      </w:pPr>
      <w:r w:rsidRPr="002B3D9E">
        <w:rPr>
          <w:rFonts w:eastAsia="標楷體" w:hAnsi="標楷體" w:hint="eastAsia"/>
          <w:b/>
          <w:sz w:val="32"/>
        </w:rPr>
        <w:t>交通位置圖</w:t>
      </w:r>
    </w:p>
    <w:p w:rsidR="00E61FBE" w:rsidRDefault="00801A71" w:rsidP="00E61FBE">
      <w:pPr>
        <w:spacing w:line="520" w:lineRule="exact"/>
        <w:jc w:val="center"/>
        <w:rPr>
          <w:rFonts w:eastAsia="標楷體" w:hAnsi="標楷體"/>
          <w:sz w:val="32"/>
        </w:rPr>
      </w:pPr>
      <w:r>
        <w:rPr>
          <w:rFonts w:eastAsia="標楷體" w:hAnsi="標楷體" w:hint="eastAsia"/>
          <w:sz w:val="32"/>
        </w:rPr>
        <w:t>新北市土城</w:t>
      </w:r>
      <w:r w:rsidR="00D43F9C" w:rsidRPr="00D43F9C">
        <w:rPr>
          <w:rFonts w:eastAsia="標楷體" w:hAnsi="標楷體" w:hint="eastAsia"/>
          <w:sz w:val="32"/>
        </w:rPr>
        <w:t>區公所</w:t>
      </w:r>
      <w:r>
        <w:rPr>
          <w:rFonts w:eastAsia="標楷體" w:hAnsi="標楷體" w:hint="eastAsia"/>
          <w:sz w:val="32"/>
        </w:rPr>
        <w:t>7</w:t>
      </w:r>
      <w:r w:rsidR="00D43F9C" w:rsidRPr="00D43F9C">
        <w:rPr>
          <w:rFonts w:eastAsia="標楷體" w:hAnsi="標楷體" w:hint="eastAsia"/>
          <w:sz w:val="32"/>
        </w:rPr>
        <w:t>樓</w:t>
      </w:r>
      <w:r>
        <w:rPr>
          <w:rFonts w:eastAsia="標楷體" w:hAnsi="標楷體" w:hint="eastAsia"/>
          <w:sz w:val="32"/>
        </w:rPr>
        <w:t>大</w:t>
      </w:r>
      <w:r w:rsidR="00D43F9C" w:rsidRPr="00D43F9C">
        <w:rPr>
          <w:rFonts w:eastAsia="標楷體" w:hAnsi="標楷體" w:hint="eastAsia"/>
          <w:sz w:val="32"/>
        </w:rPr>
        <w:t>禮堂</w:t>
      </w:r>
    </w:p>
    <w:p w:rsidR="004B3B14" w:rsidRPr="003F0F47" w:rsidRDefault="0054624F" w:rsidP="003F0F47">
      <w:pPr>
        <w:spacing w:line="520" w:lineRule="exact"/>
        <w:jc w:val="center"/>
        <w:rPr>
          <w:rFonts w:eastAsia="標楷體" w:hAnsi="標楷體"/>
          <w:sz w:val="32"/>
        </w:rPr>
      </w:pPr>
      <w:r>
        <w:rPr>
          <w:rFonts w:eastAsia="標楷體" w:hAnsi="標楷體" w:hint="eastAsia"/>
          <w:sz w:val="32"/>
        </w:rPr>
        <w:t>(</w:t>
      </w:r>
      <w:r>
        <w:rPr>
          <w:rFonts w:eastAsia="標楷體" w:hAnsi="標楷體" w:hint="eastAsia"/>
          <w:sz w:val="32"/>
        </w:rPr>
        <w:t>地址：</w:t>
      </w:r>
      <w:r w:rsidR="00801A71" w:rsidRPr="00CE4790">
        <w:rPr>
          <w:rFonts w:ascii="標楷體" w:eastAsia="標楷體" w:hAnsi="標楷體" w:cs="新細明體" w:hint="eastAsia"/>
          <w:bCs/>
          <w:color w:val="000000"/>
          <w:kern w:val="36"/>
          <w:sz w:val="30"/>
          <w:szCs w:val="30"/>
        </w:rPr>
        <w:t>新北市土城區金城路1段101號</w:t>
      </w:r>
      <w:r>
        <w:rPr>
          <w:rFonts w:eastAsia="標楷體" w:hAnsi="標楷體" w:hint="eastAsia"/>
          <w:sz w:val="32"/>
        </w:rPr>
        <w:t>)</w:t>
      </w:r>
    </w:p>
    <w:p w:rsidR="00801A71" w:rsidRDefault="006C5D72" w:rsidP="004B3B14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pict>
          <v:oval id="_x0000_s1034" style="position:absolute;margin-left:266.4pt;margin-top:.9pt;width:40.65pt;height:41.35pt;z-index:251662336" filled="f" strokecolor="red"/>
        </w:pict>
      </w:r>
      <w:r w:rsidR="00E77F1B">
        <w:rPr>
          <w:rFonts w:ascii="標楷體" w:eastAsia="標楷體" w:hAnsi="標楷體" w:hint="eastAsia"/>
          <w:noProof/>
          <w:sz w:val="28"/>
          <w:szCs w:val="28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33" type="#_x0000_t63" style="position:absolute;margin-left:59.05pt;margin-top:185.4pt;width:49.05pt;height:50.3pt;rotation:1894031fd;z-index:251661312;mso-position-horizontal-relative:text;mso-position-vertical-relative:text" adj="8299,-2683" fillcolor="#00b0f0" strokecolor="white [3212]" strokeweight="2.25pt">
            <v:textbox>
              <w:txbxContent>
                <w:p w:rsidR="00E77F1B" w:rsidRPr="004B3B14" w:rsidRDefault="00E77F1B" w:rsidP="00E77F1B">
                  <w:pPr>
                    <w:spacing w:line="240" w:lineRule="exact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4B3B14">
                    <w:rPr>
                      <w:rFonts w:hint="eastAsia"/>
                      <w:b/>
                      <w:color w:val="000000" w:themeColor="text1"/>
                      <w:sz w:val="20"/>
                      <w:szCs w:val="20"/>
                    </w:rPr>
                    <w:t>研習</w:t>
                  </w:r>
                </w:p>
                <w:p w:rsidR="00E77F1B" w:rsidRPr="004B3B14" w:rsidRDefault="00E77F1B" w:rsidP="00E77F1B">
                  <w:pPr>
                    <w:spacing w:line="240" w:lineRule="exact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4B3B14">
                    <w:rPr>
                      <w:rFonts w:hint="eastAsia"/>
                      <w:b/>
                      <w:color w:val="000000" w:themeColor="text1"/>
                      <w:sz w:val="20"/>
                      <w:szCs w:val="20"/>
                    </w:rPr>
                    <w:t>地點</w:t>
                  </w:r>
                </w:p>
              </w:txbxContent>
            </v:textbox>
          </v:shape>
        </w:pict>
      </w:r>
      <w:r w:rsidR="00801A71">
        <w:rPr>
          <w:rFonts w:ascii="標楷體" w:eastAsia="標楷體" w:hAnsi="標楷體" w:hint="eastAsia"/>
          <w:noProof/>
          <w:sz w:val="28"/>
          <w:szCs w:val="28"/>
        </w:rPr>
        <w:drawing>
          <wp:inline distT="0" distB="0" distL="0" distR="0">
            <wp:extent cx="5337175" cy="3385185"/>
            <wp:effectExtent l="19050" t="0" r="0" b="0"/>
            <wp:docPr id="2" name="圖片 1" descr="土城區公所交通位置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土城區公所交通位置圖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7175" cy="3385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624F" w:rsidRPr="00801A71" w:rsidRDefault="00801A71" w:rsidP="00801A71">
      <w:pPr>
        <w:widowControl/>
        <w:shd w:val="clear" w:color="auto" w:fill="FFFFFF"/>
        <w:wordWrap w:val="0"/>
        <w:spacing w:line="360" w:lineRule="exact"/>
        <w:ind w:left="283" w:hangingChars="101" w:hanging="283"/>
        <w:jc w:val="both"/>
        <w:rPr>
          <w:rFonts w:ascii="標楷體" w:eastAsia="標楷體" w:hAnsi="標楷體"/>
          <w:b/>
          <w:sz w:val="28"/>
          <w:szCs w:val="28"/>
        </w:rPr>
      </w:pPr>
      <w:r w:rsidRPr="00A1045B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※</w:t>
      </w:r>
      <w:r w:rsidRPr="00A1045B">
        <w:rPr>
          <w:rFonts w:ascii="標楷體" w:eastAsia="標楷體" w:hAnsi="標楷體" w:cs="新細明體" w:hint="eastAsia"/>
          <w:color w:val="333333"/>
          <w:kern w:val="0"/>
          <w:sz w:val="28"/>
          <w:szCs w:val="28"/>
          <w:u w:val="single"/>
        </w:rPr>
        <w:t>捷運路線</w:t>
      </w:r>
      <w:r w:rsidRPr="00A1045B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：捷運「</w:t>
      </w:r>
      <w:r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土城站」下車，2號出口直走，經過土城戶政事務所後即可到達，路程約3分鐘</w:t>
      </w:r>
      <w:r w:rsidRPr="00A1045B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。</w:t>
      </w:r>
      <w:r>
        <w:rPr>
          <w:noProof/>
        </w:rPr>
        <w:pict>
          <v:oval id="_x0000_s1032" style="position:absolute;left:0;text-align:left;margin-left:194.45pt;margin-top:190.05pt;width:60.75pt;height:60pt;z-index:251660288;mso-position-horizontal-relative:text;mso-position-vertical-relative:text" filled="f" strokecolor="red"/>
        </w:pict>
      </w:r>
      <w:r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場地停車不便，建議多利用大眾交通運輸工具。</w:t>
      </w:r>
    </w:p>
    <w:sectPr w:rsidR="0054624F" w:rsidRPr="00801A71" w:rsidSect="00E61FBE">
      <w:pgSz w:w="11906" w:h="16838"/>
      <w:pgMar w:top="851" w:right="1800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F1B" w:rsidRDefault="00E77F1B" w:rsidP="00917571">
      <w:r>
        <w:separator/>
      </w:r>
    </w:p>
  </w:endnote>
  <w:endnote w:type="continuationSeparator" w:id="0">
    <w:p w:rsidR="00E77F1B" w:rsidRDefault="00E77F1B" w:rsidP="009175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F1B" w:rsidRDefault="00E77F1B" w:rsidP="00917571">
      <w:r>
        <w:separator/>
      </w:r>
    </w:p>
  </w:footnote>
  <w:footnote w:type="continuationSeparator" w:id="0">
    <w:p w:rsidR="00E77F1B" w:rsidRDefault="00E77F1B" w:rsidP="009175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4337"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16EC"/>
    <w:rsid w:val="00166ED6"/>
    <w:rsid w:val="001E072A"/>
    <w:rsid w:val="003A0CEA"/>
    <w:rsid w:val="003A6BF5"/>
    <w:rsid w:val="003F0F47"/>
    <w:rsid w:val="004004CD"/>
    <w:rsid w:val="004B3B14"/>
    <w:rsid w:val="0054624F"/>
    <w:rsid w:val="005559ED"/>
    <w:rsid w:val="00570E41"/>
    <w:rsid w:val="005759B1"/>
    <w:rsid w:val="005A5816"/>
    <w:rsid w:val="00663E02"/>
    <w:rsid w:val="006713B8"/>
    <w:rsid w:val="006A01C4"/>
    <w:rsid w:val="006C5D72"/>
    <w:rsid w:val="00721ADF"/>
    <w:rsid w:val="00742253"/>
    <w:rsid w:val="00750BC7"/>
    <w:rsid w:val="007A658F"/>
    <w:rsid w:val="007D0C10"/>
    <w:rsid w:val="007D10EF"/>
    <w:rsid w:val="007D7F1E"/>
    <w:rsid w:val="007E3ABE"/>
    <w:rsid w:val="007F2F3C"/>
    <w:rsid w:val="00801A71"/>
    <w:rsid w:val="00883C5D"/>
    <w:rsid w:val="00886346"/>
    <w:rsid w:val="008916AD"/>
    <w:rsid w:val="00917571"/>
    <w:rsid w:val="009C71B3"/>
    <w:rsid w:val="00A15670"/>
    <w:rsid w:val="00A42383"/>
    <w:rsid w:val="00B816EC"/>
    <w:rsid w:val="00BA5606"/>
    <w:rsid w:val="00CB1AF2"/>
    <w:rsid w:val="00D43F9C"/>
    <w:rsid w:val="00D81567"/>
    <w:rsid w:val="00E04FC3"/>
    <w:rsid w:val="00E61FBE"/>
    <w:rsid w:val="00E77F1B"/>
    <w:rsid w:val="00F97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enu v:ext="edit" fillcolor="none" strokecolor="red"/>
    </o:shapedefaults>
    <o:shapelayout v:ext="edit">
      <o:idmap v:ext="edit" data="1"/>
      <o:rules v:ext="edit">
        <o:r id="V:Rule1" type="callout" idref="#_x0000_s1028"/>
        <o:r id="V:Rule6" type="connector" idref="#_x0000_s1026"/>
        <o:r id="V:Rule7" type="connector" idref="#_x0000_s1029"/>
        <o:r id="V:Rule8" type="connector" idref="#_x0000_s1027"/>
        <o:r id="V:Rule9" type="connector" idref="#_x0000_s1030"/>
        <o:r id="V:Rule10" type="callout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6EC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50BC7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9"/>
    <w:qFormat/>
    <w:rsid w:val="00750BC7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link w:val="30"/>
    <w:uiPriority w:val="99"/>
    <w:qFormat/>
    <w:rsid w:val="00750BC7"/>
    <w:pPr>
      <w:widowControl/>
      <w:spacing w:before="100" w:beforeAutospacing="1" w:after="100" w:afterAutospacing="1"/>
      <w:outlineLvl w:val="2"/>
    </w:pPr>
    <w:rPr>
      <w:rFonts w:ascii="新細明體" w:cs="新細明體"/>
      <w:b/>
      <w:bCs/>
      <w:kern w:val="0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rsid w:val="00750BC7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link w:val="2"/>
    <w:uiPriority w:val="99"/>
    <w:rsid w:val="00750BC7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30">
    <w:name w:val="標題 3 字元"/>
    <w:link w:val="3"/>
    <w:uiPriority w:val="99"/>
    <w:rsid w:val="00750BC7"/>
    <w:rPr>
      <w:rFonts w:ascii="新細明體" w:eastAsia="新細明體" w:cs="新細明體"/>
      <w:b/>
      <w:bCs/>
      <w:sz w:val="29"/>
      <w:szCs w:val="29"/>
    </w:rPr>
  </w:style>
  <w:style w:type="character" w:styleId="a3">
    <w:name w:val="Strong"/>
    <w:uiPriority w:val="99"/>
    <w:qFormat/>
    <w:rsid w:val="00750BC7"/>
    <w:rPr>
      <w:rFonts w:cs="Times New Roman"/>
      <w:b/>
    </w:rPr>
  </w:style>
  <w:style w:type="character" w:styleId="a4">
    <w:name w:val="Emphasis"/>
    <w:uiPriority w:val="99"/>
    <w:qFormat/>
    <w:rsid w:val="00750BC7"/>
    <w:rPr>
      <w:rFonts w:cs="Times New Roman"/>
      <w:i/>
      <w:iCs/>
    </w:rPr>
  </w:style>
  <w:style w:type="paragraph" w:styleId="a5">
    <w:name w:val="List Paragraph"/>
    <w:basedOn w:val="a"/>
    <w:uiPriority w:val="99"/>
    <w:qFormat/>
    <w:rsid w:val="00750BC7"/>
    <w:pPr>
      <w:ind w:leftChars="200" w:left="480"/>
    </w:pPr>
    <w:rPr>
      <w:rFonts w:ascii="Calibri" w:hAnsi="Calibri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5462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54624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9175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917571"/>
    <w:rPr>
      <w:kern w:val="2"/>
    </w:rPr>
  </w:style>
  <w:style w:type="paragraph" w:styleId="aa">
    <w:name w:val="footer"/>
    <w:basedOn w:val="a"/>
    <w:link w:val="ab"/>
    <w:uiPriority w:val="99"/>
    <w:semiHidden/>
    <w:unhideWhenUsed/>
    <w:rsid w:val="009175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917571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80</Words>
  <Characters>457</Characters>
  <Application>Microsoft Office Word</Application>
  <DocSecurity>0</DocSecurity>
  <Lines>3</Lines>
  <Paragraphs>1</Paragraphs>
  <ScaleCrop>false</ScaleCrop>
  <Company>C.M.T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vtc03</dc:creator>
  <cp:lastModifiedBy>Windows 使用者</cp:lastModifiedBy>
  <cp:revision>5</cp:revision>
  <dcterms:created xsi:type="dcterms:W3CDTF">2018-03-14T04:45:00Z</dcterms:created>
  <dcterms:modified xsi:type="dcterms:W3CDTF">2018-03-14T06:17:00Z</dcterms:modified>
</cp:coreProperties>
</file>