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A" w:rsidRPr="00C411A0" w:rsidRDefault="00024A90" w:rsidP="005B1E6A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11A0">
        <w:rPr>
          <w:rFonts w:ascii="標楷體" w:eastAsia="標楷體" w:hAnsi="標楷體" w:hint="eastAsia"/>
          <w:b/>
          <w:sz w:val="32"/>
          <w:szCs w:val="32"/>
        </w:rPr>
        <w:t>新北市政府都市更新處志工招募簡章</w:t>
      </w:r>
    </w:p>
    <w:p w:rsidR="00024A90" w:rsidRPr="00C411A0" w:rsidRDefault="004B71CE" w:rsidP="00CB7709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一、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招募單位：新北市政府都市更新處</w:t>
      </w:r>
    </w:p>
    <w:p w:rsidR="00024A90" w:rsidRPr="00C411A0" w:rsidRDefault="004B71CE" w:rsidP="00CB7709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二、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招募對象：年滿20歲至75歲，身心健康表達能力佳，對都市更新相關業務有興趣，具奉獻及服務熱忱，並能配合執勤時間者。</w:t>
      </w:r>
    </w:p>
    <w:p w:rsidR="00024A90" w:rsidRPr="00C411A0" w:rsidRDefault="0031064F" w:rsidP="00CB7709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三、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服務內容：</w:t>
      </w:r>
    </w:p>
    <w:p w:rsidR="00905EC4" w:rsidRPr="00C411A0" w:rsidRDefault="00905EC4" w:rsidP="00CB7709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派駐本處協助接聽電話、整理資料、都市更新專業事務等。</w:t>
      </w:r>
    </w:p>
    <w:p w:rsidR="00905EC4" w:rsidRPr="00BF5075" w:rsidRDefault="00905EC4" w:rsidP="00CB7709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機動配合本處辦理之活動、都市更新審查會議、聽證會、</w:t>
      </w:r>
      <w:r w:rsidRPr="00BF5075">
        <w:rPr>
          <w:rFonts w:ascii="標楷體" w:eastAsia="標楷體" w:hAnsi="標楷體" w:hint="eastAsia"/>
          <w:sz w:val="32"/>
          <w:szCs w:val="32"/>
        </w:rPr>
        <w:t>都市更新工作坊及法令說明會等協助各項工作。</w:t>
      </w:r>
    </w:p>
    <w:p w:rsidR="00024A90" w:rsidRPr="00C411A0" w:rsidRDefault="009B6F23" w:rsidP="00CB7709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四、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服務地點：</w:t>
      </w:r>
      <w:r w:rsidR="009E1423" w:rsidRPr="00C411A0">
        <w:rPr>
          <w:rFonts w:ascii="標楷體" w:eastAsia="標楷體" w:hAnsi="標楷體" w:hint="eastAsia"/>
          <w:sz w:val="32"/>
          <w:szCs w:val="32"/>
        </w:rPr>
        <w:t>新北市政府都市更新處</w:t>
      </w:r>
      <w:r w:rsidR="002F30F7" w:rsidRPr="00C411A0">
        <w:rPr>
          <w:rFonts w:ascii="標楷體" w:eastAsia="標楷體" w:hAnsi="標楷體" w:hint="eastAsia"/>
          <w:sz w:val="32"/>
          <w:szCs w:val="32"/>
        </w:rPr>
        <w:t>或</w:t>
      </w:r>
      <w:r w:rsidR="00F630B1" w:rsidRPr="00C411A0">
        <w:rPr>
          <w:rFonts w:ascii="標楷體" w:eastAsia="標楷體" w:hAnsi="標楷體" w:hint="eastAsia"/>
          <w:sz w:val="32"/>
          <w:szCs w:val="32"/>
        </w:rPr>
        <w:t>各活動</w:t>
      </w:r>
      <w:r w:rsidR="0031064F" w:rsidRPr="00C411A0">
        <w:rPr>
          <w:rFonts w:ascii="標楷體" w:eastAsia="標楷體" w:hAnsi="標楷體" w:hint="eastAsia"/>
          <w:sz w:val="32"/>
          <w:szCs w:val="32"/>
        </w:rPr>
        <w:t>、會議</w:t>
      </w:r>
      <w:r w:rsidR="00F630B1" w:rsidRPr="00C411A0">
        <w:rPr>
          <w:rFonts w:ascii="標楷體" w:eastAsia="標楷體" w:hAnsi="標楷體" w:hint="eastAsia"/>
          <w:sz w:val="32"/>
          <w:szCs w:val="32"/>
        </w:rPr>
        <w:t>會場。</w:t>
      </w:r>
    </w:p>
    <w:p w:rsidR="00F630B1" w:rsidRPr="00C411A0" w:rsidRDefault="00B805BC" w:rsidP="00CB7709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五、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所需志工人數：</w:t>
      </w:r>
      <w:r w:rsidR="00F630B1" w:rsidRPr="00C411A0">
        <w:rPr>
          <w:rFonts w:ascii="標楷體" w:eastAsia="標楷體" w:hAnsi="標楷體" w:hint="eastAsia"/>
          <w:sz w:val="32"/>
          <w:szCs w:val="32"/>
        </w:rPr>
        <w:t>10人。</w:t>
      </w:r>
    </w:p>
    <w:p w:rsidR="00024A90" w:rsidRPr="00CB7709" w:rsidRDefault="00024A90" w:rsidP="00CB7709">
      <w:pPr>
        <w:pStyle w:val="a3"/>
        <w:numPr>
          <w:ilvl w:val="0"/>
          <w:numId w:val="6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B7709">
        <w:rPr>
          <w:rFonts w:ascii="標楷體" w:eastAsia="標楷體" w:hAnsi="標楷體" w:hint="eastAsia"/>
          <w:sz w:val="32"/>
          <w:szCs w:val="32"/>
        </w:rPr>
        <w:t>服務時間：</w:t>
      </w:r>
    </w:p>
    <w:p w:rsidR="00F630B1" w:rsidRPr="00CB7709" w:rsidRDefault="00CB7709" w:rsidP="00CB7709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（一） </w:t>
      </w:r>
      <w:r w:rsidR="00956C28" w:rsidRPr="00CB7709">
        <w:rPr>
          <w:rFonts w:ascii="標楷體" w:eastAsia="標楷體" w:hAnsi="標楷體" w:hint="eastAsia"/>
          <w:sz w:val="32"/>
          <w:szCs w:val="32"/>
        </w:rPr>
        <w:t>固定班：依排班表值勤，每班次連續服務3小時。</w:t>
      </w:r>
    </w:p>
    <w:p w:rsidR="00956C28" w:rsidRPr="008025D3" w:rsidRDefault="008025D3" w:rsidP="00CB7709">
      <w:pPr>
        <w:spacing w:line="5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（二） </w:t>
      </w:r>
      <w:r w:rsidR="00956C28" w:rsidRPr="008025D3">
        <w:rPr>
          <w:rFonts w:ascii="標楷體" w:eastAsia="標楷體" w:hAnsi="標楷體" w:hint="eastAsia"/>
          <w:sz w:val="32"/>
          <w:szCs w:val="32"/>
        </w:rPr>
        <w:t>機動班：服勤時間機動配合各工作項目之需求，於值勤前3天通知，經志工同意後到勤。</w:t>
      </w:r>
    </w:p>
    <w:p w:rsidR="00024A90" w:rsidRPr="00C411A0" w:rsidRDefault="002F30F7" w:rsidP="00CB7709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七、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歡迎</w:t>
      </w:r>
      <w:r w:rsidR="00E33E11" w:rsidRPr="00C411A0">
        <w:rPr>
          <w:rFonts w:ascii="標楷體" w:eastAsia="標楷體" w:hAnsi="標楷體" w:hint="eastAsia"/>
          <w:sz w:val="32"/>
          <w:szCs w:val="32"/>
        </w:rPr>
        <w:t>有意擔任本處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志工</w:t>
      </w:r>
      <w:r w:rsidR="00E33E11" w:rsidRPr="00C411A0">
        <w:rPr>
          <w:rFonts w:ascii="標楷體" w:eastAsia="標楷體" w:hAnsi="標楷體" w:hint="eastAsia"/>
          <w:sz w:val="32"/>
          <w:szCs w:val="32"/>
        </w:rPr>
        <w:t>者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下載報名表</w:t>
      </w:r>
      <w:r w:rsidR="00BC4A20" w:rsidRPr="00C411A0">
        <w:rPr>
          <w:rFonts w:ascii="標楷體" w:eastAsia="標楷體" w:hAnsi="標楷體" w:hint="eastAsia"/>
          <w:sz w:val="32"/>
          <w:szCs w:val="32"/>
        </w:rPr>
        <w:t>填妥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後傳真</w:t>
      </w:r>
      <w:bookmarkStart w:id="0" w:name="_GoBack"/>
      <w:bookmarkEnd w:id="0"/>
      <w:r w:rsidR="00024A90" w:rsidRPr="00C411A0">
        <w:rPr>
          <w:rFonts w:ascii="標楷體" w:eastAsia="標楷體" w:hAnsi="標楷體" w:hint="eastAsia"/>
          <w:sz w:val="32"/>
          <w:szCs w:val="32"/>
        </w:rPr>
        <w:t>2950-6556，或email回傳</w:t>
      </w:r>
      <w:r w:rsidR="00BC4A20" w:rsidRPr="00C411A0">
        <w:rPr>
          <w:rFonts w:ascii="標楷體" w:eastAsia="標楷體" w:hAnsi="標楷體" w:hint="eastAsia"/>
          <w:sz w:val="32"/>
          <w:szCs w:val="32"/>
        </w:rPr>
        <w:t>AL7254@ms.ntpc.gov.tw ，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張小姐</w:t>
      </w:r>
      <w:r w:rsidR="00BC4A20" w:rsidRPr="00C411A0">
        <w:rPr>
          <w:rFonts w:ascii="標楷體" w:eastAsia="標楷體" w:hAnsi="標楷體" w:hint="eastAsia"/>
          <w:sz w:val="32"/>
          <w:szCs w:val="32"/>
        </w:rPr>
        <w:t>電話</w:t>
      </w:r>
      <w:r w:rsidR="00024A90" w:rsidRPr="00C411A0">
        <w:rPr>
          <w:rFonts w:ascii="標楷體" w:eastAsia="標楷體" w:hAnsi="標楷體" w:hint="eastAsia"/>
          <w:sz w:val="32"/>
          <w:szCs w:val="32"/>
        </w:rPr>
        <w:t>2950-6206轉208</w:t>
      </w:r>
      <w:r w:rsidR="004D7A33" w:rsidRPr="00C411A0">
        <w:rPr>
          <w:rFonts w:ascii="標楷體" w:eastAsia="標楷體" w:hAnsi="標楷體" w:hint="eastAsia"/>
          <w:sz w:val="32"/>
          <w:szCs w:val="32"/>
        </w:rPr>
        <w:t>。</w:t>
      </w:r>
    </w:p>
    <w:p w:rsidR="00024A90" w:rsidRPr="00C411A0" w:rsidRDefault="00580603" w:rsidP="00CB7709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411A0">
        <w:rPr>
          <w:rFonts w:ascii="標楷體" w:eastAsia="標楷體" w:hAnsi="標楷體" w:hint="eastAsia"/>
          <w:sz w:val="32"/>
          <w:szCs w:val="32"/>
        </w:rPr>
        <w:t>八</w:t>
      </w:r>
      <w:r w:rsidR="00CE39F3">
        <w:rPr>
          <w:rFonts w:ascii="標楷體" w:eastAsia="標楷體" w:hAnsi="標楷體" w:hint="eastAsia"/>
          <w:sz w:val="32"/>
          <w:szCs w:val="32"/>
        </w:rPr>
        <w:t>、</w:t>
      </w:r>
      <w:r w:rsidR="00DE77D8" w:rsidRPr="00C411A0">
        <w:rPr>
          <w:rFonts w:ascii="標楷體" w:eastAsia="標楷體" w:hAnsi="標楷體" w:hint="eastAsia"/>
          <w:sz w:val="32"/>
          <w:szCs w:val="32"/>
        </w:rPr>
        <w:t>本處將視</w:t>
      </w:r>
      <w:r w:rsidR="00C411A0" w:rsidRPr="00C411A0">
        <w:rPr>
          <w:rFonts w:ascii="標楷體" w:eastAsia="標楷體" w:hAnsi="標楷體" w:hint="eastAsia"/>
          <w:sz w:val="32"/>
          <w:szCs w:val="32"/>
        </w:rPr>
        <w:t>報名表</w:t>
      </w:r>
      <w:r w:rsidR="00CE39F3">
        <w:rPr>
          <w:rFonts w:ascii="標楷體" w:eastAsia="標楷體" w:hAnsi="標楷體" w:hint="eastAsia"/>
          <w:sz w:val="32"/>
          <w:szCs w:val="32"/>
        </w:rPr>
        <w:t>填寫之個人資歷是否符合本處業務需要，擇期請報名人攜帶身分證件及最高學歷證明文件影本到本處面試</w:t>
      </w:r>
      <w:r w:rsidR="00C7160E">
        <w:rPr>
          <w:rFonts w:ascii="標楷體" w:eastAsia="標楷體" w:hAnsi="標楷體" w:hint="eastAsia"/>
          <w:sz w:val="32"/>
          <w:szCs w:val="32"/>
        </w:rPr>
        <w:t>後</w:t>
      </w:r>
      <w:r w:rsidR="008025D3">
        <w:rPr>
          <w:rFonts w:ascii="標楷體" w:eastAsia="標楷體" w:hAnsi="標楷體" w:hint="eastAsia"/>
          <w:sz w:val="32"/>
          <w:szCs w:val="32"/>
        </w:rPr>
        <w:t>，</w:t>
      </w:r>
      <w:r w:rsidR="00CE39F3">
        <w:rPr>
          <w:rFonts w:ascii="標楷體" w:eastAsia="標楷體" w:hAnsi="標楷體" w:hint="eastAsia"/>
          <w:sz w:val="32"/>
          <w:szCs w:val="32"/>
        </w:rPr>
        <w:t>決定是否錄取。</w:t>
      </w:r>
    </w:p>
    <w:sectPr w:rsidR="00024A90" w:rsidRPr="00C411A0" w:rsidSect="00CE39F3">
      <w:pgSz w:w="11906" w:h="16838"/>
      <w:pgMar w:top="1440" w:right="153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24" w:rsidRDefault="00CB5D24" w:rsidP="004B71CE">
      <w:r>
        <w:separator/>
      </w:r>
    </w:p>
  </w:endnote>
  <w:endnote w:type="continuationSeparator" w:id="1">
    <w:p w:rsidR="00CB5D24" w:rsidRDefault="00CB5D24" w:rsidP="004B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24" w:rsidRDefault="00CB5D24" w:rsidP="004B71CE">
      <w:r>
        <w:separator/>
      </w:r>
    </w:p>
  </w:footnote>
  <w:footnote w:type="continuationSeparator" w:id="1">
    <w:p w:rsidR="00CB5D24" w:rsidRDefault="00CB5D24" w:rsidP="004B7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9AB"/>
    <w:multiLevelType w:val="hybridMultilevel"/>
    <w:tmpl w:val="0060B81A"/>
    <w:lvl w:ilvl="0" w:tplc="F698BCE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A3053E"/>
    <w:multiLevelType w:val="hybridMultilevel"/>
    <w:tmpl w:val="8F949E30"/>
    <w:lvl w:ilvl="0" w:tplc="BDBC636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0A02C0"/>
    <w:multiLevelType w:val="hybridMultilevel"/>
    <w:tmpl w:val="B86821B0"/>
    <w:lvl w:ilvl="0" w:tplc="9A9E139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C65C59"/>
    <w:multiLevelType w:val="hybridMultilevel"/>
    <w:tmpl w:val="316C5D86"/>
    <w:lvl w:ilvl="0" w:tplc="1F2C1BC8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>
    <w:nsid w:val="4F2F0B87"/>
    <w:multiLevelType w:val="hybridMultilevel"/>
    <w:tmpl w:val="C2B075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D56470"/>
    <w:multiLevelType w:val="hybridMultilevel"/>
    <w:tmpl w:val="0C4E8416"/>
    <w:lvl w:ilvl="0" w:tplc="D060AEC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A90"/>
    <w:rsid w:val="00024A90"/>
    <w:rsid w:val="00116E6C"/>
    <w:rsid w:val="001732E4"/>
    <w:rsid w:val="002F30F7"/>
    <w:rsid w:val="0031064F"/>
    <w:rsid w:val="004B71CE"/>
    <w:rsid w:val="004D7A33"/>
    <w:rsid w:val="00500088"/>
    <w:rsid w:val="00580603"/>
    <w:rsid w:val="005B1E6A"/>
    <w:rsid w:val="005D2957"/>
    <w:rsid w:val="0076748B"/>
    <w:rsid w:val="008025D3"/>
    <w:rsid w:val="00905EC4"/>
    <w:rsid w:val="00956C28"/>
    <w:rsid w:val="009B6F23"/>
    <w:rsid w:val="009E1423"/>
    <w:rsid w:val="00A957A1"/>
    <w:rsid w:val="00B6174A"/>
    <w:rsid w:val="00B805BC"/>
    <w:rsid w:val="00BC4A20"/>
    <w:rsid w:val="00BF5075"/>
    <w:rsid w:val="00C411A0"/>
    <w:rsid w:val="00C7160E"/>
    <w:rsid w:val="00CB5D24"/>
    <w:rsid w:val="00CB7709"/>
    <w:rsid w:val="00CE39F3"/>
    <w:rsid w:val="00D46C87"/>
    <w:rsid w:val="00DE77D8"/>
    <w:rsid w:val="00E33E11"/>
    <w:rsid w:val="00E94495"/>
    <w:rsid w:val="00F55FC0"/>
    <w:rsid w:val="00F630B1"/>
    <w:rsid w:val="00F6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9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4A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4A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1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1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9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4A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4A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1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1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新北市政府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張歆怡</dc:creator>
  <cp:keywords/>
  <dc:description/>
  <cp:lastModifiedBy>vtc2_2</cp:lastModifiedBy>
  <cp:revision>2</cp:revision>
  <cp:lastPrinted>2014-06-05T03:05:00Z</cp:lastPrinted>
  <dcterms:created xsi:type="dcterms:W3CDTF">2014-06-24T08:05:00Z</dcterms:created>
  <dcterms:modified xsi:type="dcterms:W3CDTF">2014-06-24T08:05:00Z</dcterms:modified>
</cp:coreProperties>
</file>