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263" w:tblpY="200"/>
        <w:tblW w:w="8779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2377"/>
        <w:gridCol w:w="2552"/>
        <w:gridCol w:w="1701"/>
      </w:tblGrid>
      <w:tr w:rsidR="00135CCC" w:rsidRPr="00017073" w:rsidTr="00EB5844">
        <w:trPr>
          <w:trHeight w:val="564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服務部門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服務時間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服務時段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需求人數</w:t>
            </w:r>
          </w:p>
        </w:tc>
      </w:tr>
      <w:tr w:rsidR="00135CCC" w:rsidRPr="00017073" w:rsidTr="00EB5844">
        <w:trPr>
          <w:trHeight w:val="578"/>
        </w:trPr>
        <w:tc>
          <w:tcPr>
            <w:tcW w:w="21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門診、復健區</w:t>
            </w:r>
          </w:p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(蕭中正醫院)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週一-週五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上午9:00~12:00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5人</w:t>
            </w:r>
          </w:p>
        </w:tc>
      </w:tr>
      <w:tr w:rsidR="00135CCC" w:rsidRPr="00017073" w:rsidTr="00EB5844">
        <w:trPr>
          <w:trHeight w:val="5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CCC" w:rsidRPr="00017073" w:rsidRDefault="00135CCC" w:rsidP="00135CCC">
            <w:pPr>
              <w:widowControl/>
              <w:rPr>
                <w:rFonts w:ascii="Arial" w:hAnsi="Arial" w:cs="Arial"/>
                <w:kern w:val="0"/>
                <w:sz w:val="21"/>
                <w:szCs w:val="18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CCC" w:rsidRPr="00017073" w:rsidRDefault="00135CCC" w:rsidP="00135CCC">
            <w:pPr>
              <w:widowControl/>
              <w:rPr>
                <w:rFonts w:ascii="Arial" w:hAnsi="Arial" w:cs="Arial"/>
                <w:kern w:val="0"/>
                <w:sz w:val="21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下午1:00~ 4:00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5人</w:t>
            </w:r>
          </w:p>
        </w:tc>
      </w:tr>
      <w:tr w:rsidR="00135CCC" w:rsidRPr="00017073" w:rsidTr="00EB5844">
        <w:trPr>
          <w:trHeight w:val="560"/>
        </w:trPr>
        <w:tc>
          <w:tcPr>
            <w:tcW w:w="21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門診、復健區</w:t>
            </w:r>
          </w:p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(清福醫院)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bookmarkStart w:id="0" w:name="_GoBack"/>
            <w:bookmarkEnd w:id="0"/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週一-週五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上午9:00~12:00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5人</w:t>
            </w:r>
          </w:p>
        </w:tc>
      </w:tr>
      <w:tr w:rsidR="00135CCC" w:rsidRPr="00017073" w:rsidTr="00EB5844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CCC" w:rsidRPr="00017073" w:rsidRDefault="00135CCC" w:rsidP="00135CCC">
            <w:pPr>
              <w:widowControl/>
              <w:rPr>
                <w:rFonts w:ascii="Arial" w:hAnsi="Arial" w:cs="Arial"/>
                <w:kern w:val="0"/>
                <w:sz w:val="21"/>
                <w:szCs w:val="18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CCC" w:rsidRPr="00017073" w:rsidRDefault="00135CCC" w:rsidP="00135CCC">
            <w:pPr>
              <w:widowControl/>
              <w:rPr>
                <w:rFonts w:ascii="Arial" w:hAnsi="Arial" w:cs="Arial"/>
                <w:kern w:val="0"/>
                <w:sz w:val="21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下午1:00~ 4:00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5人</w:t>
            </w:r>
          </w:p>
        </w:tc>
      </w:tr>
      <w:tr w:rsidR="00135CCC" w:rsidRPr="00017073" w:rsidTr="00EB5844">
        <w:trPr>
          <w:trHeight w:val="954"/>
        </w:trPr>
        <w:tc>
          <w:tcPr>
            <w:tcW w:w="21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洗腎區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週一~週五</w:t>
            </w:r>
          </w:p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上午忙碌時段10:30~11:30</w:t>
            </w:r>
          </w:p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下午忙碌時段</w:t>
            </w:r>
          </w:p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2:30~4:00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上午9:00~12:00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5人</w:t>
            </w:r>
          </w:p>
        </w:tc>
      </w:tr>
      <w:tr w:rsidR="00135CCC" w:rsidRPr="00017073" w:rsidTr="00EB5844">
        <w:trPr>
          <w:trHeight w:val="5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CCC" w:rsidRPr="00017073" w:rsidRDefault="00135CCC" w:rsidP="00135CCC">
            <w:pPr>
              <w:widowControl/>
              <w:rPr>
                <w:rFonts w:ascii="Arial" w:hAnsi="Arial" w:cs="Arial"/>
                <w:kern w:val="0"/>
                <w:sz w:val="21"/>
                <w:szCs w:val="18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CCC" w:rsidRPr="00017073" w:rsidRDefault="00135CCC" w:rsidP="00135CCC">
            <w:pPr>
              <w:widowControl/>
              <w:rPr>
                <w:rFonts w:ascii="Arial" w:hAnsi="Arial" w:cs="Arial"/>
                <w:kern w:val="0"/>
                <w:sz w:val="21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下午1:30~ 4:30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5人</w:t>
            </w:r>
          </w:p>
        </w:tc>
      </w:tr>
      <w:tr w:rsidR="00135CCC" w:rsidRPr="00017073" w:rsidTr="00EB5844">
        <w:trPr>
          <w:trHeight w:val="9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CCC" w:rsidRPr="00017073" w:rsidRDefault="00135CCC" w:rsidP="00135CCC">
            <w:pPr>
              <w:widowControl/>
              <w:rPr>
                <w:rFonts w:ascii="Arial" w:hAnsi="Arial" w:cs="Arial"/>
                <w:kern w:val="0"/>
                <w:sz w:val="21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週六</w:t>
            </w:r>
          </w:p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上午忙碌時段9:00~12:00</w:t>
            </w:r>
          </w:p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下午忙碌時段</w:t>
            </w:r>
          </w:p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2:30~4:00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上午9:00~12:00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1人</w:t>
            </w:r>
          </w:p>
        </w:tc>
      </w:tr>
      <w:tr w:rsidR="00135CCC" w:rsidRPr="00017073" w:rsidTr="00EB5844">
        <w:trPr>
          <w:trHeight w:val="5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CCC" w:rsidRPr="00017073" w:rsidRDefault="00135CCC" w:rsidP="00135CCC">
            <w:pPr>
              <w:widowControl/>
              <w:rPr>
                <w:rFonts w:ascii="Arial" w:hAnsi="Arial" w:cs="Arial"/>
                <w:kern w:val="0"/>
                <w:sz w:val="21"/>
                <w:szCs w:val="18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CCC" w:rsidRPr="00017073" w:rsidRDefault="00135CCC" w:rsidP="00135CCC">
            <w:pPr>
              <w:widowControl/>
              <w:rPr>
                <w:rFonts w:ascii="Arial" w:hAnsi="Arial" w:cs="Arial"/>
                <w:kern w:val="0"/>
                <w:sz w:val="21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下午1:30~ 4:30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1人</w:t>
            </w:r>
          </w:p>
        </w:tc>
      </w:tr>
      <w:tr w:rsidR="00135CCC" w:rsidRPr="00017073" w:rsidTr="00EB5844">
        <w:trPr>
          <w:trHeight w:val="570"/>
        </w:trPr>
        <w:tc>
          <w:tcPr>
            <w:tcW w:w="21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活動組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週一~週六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上午9:00~12:00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8人</w:t>
            </w:r>
          </w:p>
        </w:tc>
      </w:tr>
      <w:tr w:rsidR="00135CCC" w:rsidRPr="00017073" w:rsidTr="00EB5844">
        <w:trPr>
          <w:trHeight w:val="5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CCC" w:rsidRPr="00017073" w:rsidRDefault="00135CCC" w:rsidP="00135CCC">
            <w:pPr>
              <w:widowControl/>
              <w:rPr>
                <w:rFonts w:ascii="Arial" w:hAnsi="Arial" w:cs="Arial"/>
                <w:kern w:val="0"/>
                <w:sz w:val="21"/>
                <w:szCs w:val="18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CCC" w:rsidRPr="00017073" w:rsidRDefault="00135CCC" w:rsidP="00135CCC">
            <w:pPr>
              <w:widowControl/>
              <w:rPr>
                <w:rFonts w:ascii="Arial" w:hAnsi="Arial" w:cs="Arial"/>
                <w:kern w:val="0"/>
                <w:sz w:val="21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下午1:30~ 4:30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8人</w:t>
            </w:r>
          </w:p>
        </w:tc>
      </w:tr>
      <w:tr w:rsidR="00135CCC" w:rsidRPr="00017073" w:rsidTr="00EB5844">
        <w:trPr>
          <w:trHeight w:val="724"/>
        </w:trPr>
        <w:tc>
          <w:tcPr>
            <w:tcW w:w="70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合    計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CCC" w:rsidRPr="00017073" w:rsidRDefault="00135CCC" w:rsidP="00135C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21"/>
                <w:szCs w:val="18"/>
              </w:rPr>
            </w:pPr>
            <w:r w:rsidRPr="00017073">
              <w:rPr>
                <w:rFonts w:ascii="標楷體" w:eastAsia="標楷體" w:hAnsi="標楷體" w:cs="Arial" w:hint="eastAsia"/>
                <w:kern w:val="0"/>
                <w:sz w:val="21"/>
                <w:szCs w:val="18"/>
              </w:rPr>
              <w:t>48人</w:t>
            </w:r>
          </w:p>
        </w:tc>
      </w:tr>
    </w:tbl>
    <w:p w:rsidR="000223F5" w:rsidRPr="00017073" w:rsidRDefault="000223F5">
      <w:pPr>
        <w:rPr>
          <w:sz w:val="32"/>
        </w:rPr>
      </w:pPr>
    </w:p>
    <w:sectPr w:rsidR="000223F5" w:rsidRPr="00017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C8F" w:rsidRDefault="008F6C8F" w:rsidP="00EB5844">
      <w:r>
        <w:separator/>
      </w:r>
    </w:p>
  </w:endnote>
  <w:endnote w:type="continuationSeparator" w:id="0">
    <w:p w:rsidR="008F6C8F" w:rsidRDefault="008F6C8F" w:rsidP="00EB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C8F" w:rsidRDefault="008F6C8F" w:rsidP="00EB5844">
      <w:r>
        <w:separator/>
      </w:r>
    </w:p>
  </w:footnote>
  <w:footnote w:type="continuationSeparator" w:id="0">
    <w:p w:rsidR="008F6C8F" w:rsidRDefault="008F6C8F" w:rsidP="00EB5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CC"/>
    <w:rsid w:val="00017073"/>
    <w:rsid w:val="000223F5"/>
    <w:rsid w:val="00135CCC"/>
    <w:rsid w:val="008F6C8F"/>
    <w:rsid w:val="00E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9A2936-334B-48AE-AC5C-C22DA9E0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5844"/>
    <w:rPr>
      <w:kern w:val="2"/>
    </w:rPr>
  </w:style>
  <w:style w:type="paragraph" w:styleId="a5">
    <w:name w:val="footer"/>
    <w:basedOn w:val="a"/>
    <w:link w:val="a6"/>
    <w:uiPriority w:val="99"/>
    <w:unhideWhenUsed/>
    <w:rsid w:val="00EB5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58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pei-shin fang</dc:creator>
  <cp:keywords/>
  <dc:description/>
  <cp:lastModifiedBy>pei-shin fang</cp:lastModifiedBy>
  <cp:revision>3</cp:revision>
  <dcterms:created xsi:type="dcterms:W3CDTF">2018-07-12T03:55:00Z</dcterms:created>
  <dcterms:modified xsi:type="dcterms:W3CDTF">2018-07-12T03:56:00Z</dcterms:modified>
</cp:coreProperties>
</file>